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D2C6E7" w14:textId="77777777" w:rsidR="0053738B" w:rsidRDefault="009C21B7" w:rsidP="009C21B7">
      <w:pPr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Приложение к ООП </w:t>
      </w:r>
      <w:r w:rsidR="005E67F9">
        <w:rPr>
          <w:rFonts w:ascii="Times New Roman" w:hAnsi="Times New Roman" w:cs="Times New Roman"/>
          <w:b/>
          <w:sz w:val="28"/>
        </w:rPr>
        <w:t>Н</w:t>
      </w:r>
      <w:r>
        <w:rPr>
          <w:rFonts w:ascii="Times New Roman" w:hAnsi="Times New Roman" w:cs="Times New Roman"/>
          <w:b/>
          <w:sz w:val="28"/>
        </w:rPr>
        <w:t>ОО</w:t>
      </w:r>
    </w:p>
    <w:p w14:paraId="3C253248" w14:textId="77777777" w:rsidR="009C21B7" w:rsidRDefault="009C21B7" w:rsidP="009C21B7">
      <w:pPr>
        <w:jc w:val="center"/>
        <w:rPr>
          <w:rFonts w:ascii="Times New Roman" w:hAnsi="Times New Roman" w:cs="Times New Roman"/>
          <w:sz w:val="28"/>
        </w:rPr>
      </w:pPr>
    </w:p>
    <w:p w14:paraId="7A06CDFE" w14:textId="77777777" w:rsidR="009C21B7" w:rsidRPr="009C21B7" w:rsidRDefault="009C21B7" w:rsidP="009C21B7">
      <w:pPr>
        <w:jc w:val="center"/>
        <w:rPr>
          <w:rFonts w:ascii="Times New Roman" w:hAnsi="Times New Roman" w:cs="Times New Roman"/>
          <w:b/>
          <w:sz w:val="28"/>
        </w:rPr>
      </w:pPr>
      <w:r w:rsidRPr="009C21B7">
        <w:rPr>
          <w:rFonts w:ascii="Times New Roman" w:hAnsi="Times New Roman" w:cs="Times New Roman"/>
          <w:b/>
          <w:sz w:val="28"/>
        </w:rPr>
        <w:t xml:space="preserve">Уровень квалификации педагогических работников, реализующих ООП </w:t>
      </w:r>
      <w:r w:rsidR="005E67F9">
        <w:rPr>
          <w:rFonts w:ascii="Times New Roman" w:hAnsi="Times New Roman" w:cs="Times New Roman"/>
          <w:b/>
          <w:sz w:val="28"/>
        </w:rPr>
        <w:t>Н</w:t>
      </w:r>
      <w:r w:rsidRPr="009C21B7">
        <w:rPr>
          <w:rFonts w:ascii="Times New Roman" w:hAnsi="Times New Roman" w:cs="Times New Roman"/>
          <w:b/>
          <w:sz w:val="28"/>
        </w:rPr>
        <w:t>ОО в 202</w:t>
      </w:r>
      <w:r w:rsidR="00DB7B39">
        <w:rPr>
          <w:rFonts w:ascii="Times New Roman" w:hAnsi="Times New Roman" w:cs="Times New Roman"/>
          <w:b/>
          <w:sz w:val="28"/>
        </w:rPr>
        <w:t>6</w:t>
      </w:r>
      <w:r w:rsidRPr="009C21B7">
        <w:rPr>
          <w:rFonts w:ascii="Times New Roman" w:hAnsi="Times New Roman" w:cs="Times New Roman"/>
          <w:b/>
          <w:sz w:val="28"/>
        </w:rPr>
        <w:t>-202</w:t>
      </w:r>
      <w:r w:rsidR="00DB7B39">
        <w:rPr>
          <w:rFonts w:ascii="Times New Roman" w:hAnsi="Times New Roman" w:cs="Times New Roman"/>
          <w:b/>
          <w:sz w:val="28"/>
        </w:rPr>
        <w:t>7</w:t>
      </w:r>
      <w:r w:rsidRPr="009C21B7">
        <w:rPr>
          <w:rFonts w:ascii="Times New Roman" w:hAnsi="Times New Roman" w:cs="Times New Roman"/>
          <w:b/>
          <w:sz w:val="28"/>
        </w:rPr>
        <w:t xml:space="preserve"> учебном году</w:t>
      </w:r>
    </w:p>
    <w:p w14:paraId="7219814E" w14:textId="77777777" w:rsidR="009C21B7" w:rsidRDefault="009C21B7" w:rsidP="009C21B7">
      <w:pPr>
        <w:rPr>
          <w:rFonts w:ascii="Times New Roman" w:hAnsi="Times New Roman" w:cs="Times New Roman"/>
          <w:sz w:val="28"/>
        </w:rPr>
      </w:pPr>
    </w:p>
    <w:p w14:paraId="57828D3D" w14:textId="77777777" w:rsidR="009C21B7" w:rsidRPr="009C21B7" w:rsidRDefault="009C21B7" w:rsidP="009C21B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Информация о квалификации педагогических работниках, реализующих ООП </w:t>
      </w:r>
      <w:r w:rsidR="005E67F9">
        <w:rPr>
          <w:rFonts w:ascii="Times New Roman" w:hAnsi="Times New Roman" w:cs="Times New Roman"/>
          <w:sz w:val="28"/>
        </w:rPr>
        <w:t>Н</w:t>
      </w:r>
      <w:r>
        <w:rPr>
          <w:rFonts w:ascii="Times New Roman" w:hAnsi="Times New Roman" w:cs="Times New Roman"/>
          <w:sz w:val="28"/>
        </w:rPr>
        <w:t>ОО:</w:t>
      </w:r>
    </w:p>
    <w:tbl>
      <w:tblPr>
        <w:tblStyle w:val="a3"/>
        <w:tblW w:w="15451" w:type="dxa"/>
        <w:tblInd w:w="-572" w:type="dxa"/>
        <w:tblLook w:val="04A0" w:firstRow="1" w:lastRow="0" w:firstColumn="1" w:lastColumn="0" w:noHBand="0" w:noVBand="1"/>
      </w:tblPr>
      <w:tblGrid>
        <w:gridCol w:w="1633"/>
        <w:gridCol w:w="2551"/>
        <w:gridCol w:w="2835"/>
        <w:gridCol w:w="4180"/>
        <w:gridCol w:w="4252"/>
      </w:tblGrid>
      <w:tr w:rsidR="00054B39" w:rsidRPr="00B17809" w14:paraId="1E635A58" w14:textId="77777777" w:rsidTr="00054B39">
        <w:tc>
          <w:tcPr>
            <w:tcW w:w="1633" w:type="dxa"/>
          </w:tcPr>
          <w:p w14:paraId="46713966" w14:textId="77777777" w:rsidR="00054B39" w:rsidRPr="00B17809" w:rsidRDefault="00054B39" w:rsidP="00CD0C8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Всего </w:t>
            </w:r>
          </w:p>
        </w:tc>
        <w:tc>
          <w:tcPr>
            <w:tcW w:w="2551" w:type="dxa"/>
          </w:tcPr>
          <w:p w14:paraId="0C20F861" w14:textId="77777777" w:rsidR="00054B39" w:rsidRPr="00B17809" w:rsidRDefault="00054B39" w:rsidP="00CD0C8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17809">
              <w:rPr>
                <w:rFonts w:ascii="Times New Roman" w:hAnsi="Times New Roman" w:cs="Times New Roman"/>
                <w:sz w:val="24"/>
              </w:rPr>
              <w:t>Уровень образования</w:t>
            </w:r>
          </w:p>
        </w:tc>
        <w:tc>
          <w:tcPr>
            <w:tcW w:w="2835" w:type="dxa"/>
          </w:tcPr>
          <w:p w14:paraId="67E55516" w14:textId="77777777" w:rsidR="00054B39" w:rsidRPr="00B17809" w:rsidRDefault="00054B39" w:rsidP="00CD0C8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Имеют соответствие занимаемой должности </w:t>
            </w:r>
          </w:p>
        </w:tc>
        <w:tc>
          <w:tcPr>
            <w:tcW w:w="4180" w:type="dxa"/>
          </w:tcPr>
          <w:p w14:paraId="63FE2D01" w14:textId="77777777" w:rsidR="00054B39" w:rsidRPr="00B17809" w:rsidRDefault="00054B39" w:rsidP="00CD0C8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Не имеют соответствие занимаемой должности </w:t>
            </w:r>
          </w:p>
        </w:tc>
        <w:tc>
          <w:tcPr>
            <w:tcW w:w="4252" w:type="dxa"/>
          </w:tcPr>
          <w:p w14:paraId="29117933" w14:textId="77777777" w:rsidR="00054B39" w:rsidRPr="00B17809" w:rsidRDefault="00054B39" w:rsidP="00CD0C8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Наличие квалификационной категории (первая или высшая)</w:t>
            </w:r>
          </w:p>
        </w:tc>
      </w:tr>
      <w:tr w:rsidR="00054B39" w:rsidRPr="00B17809" w14:paraId="573F09CD" w14:textId="77777777" w:rsidTr="00054B39">
        <w:trPr>
          <w:trHeight w:val="1286"/>
        </w:trPr>
        <w:tc>
          <w:tcPr>
            <w:tcW w:w="1633" w:type="dxa"/>
          </w:tcPr>
          <w:p w14:paraId="648D9A03" w14:textId="3BB1D2B2" w:rsidR="00054B39" w:rsidRPr="00B17809" w:rsidRDefault="00B6774C" w:rsidP="00B1780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551" w:type="dxa"/>
          </w:tcPr>
          <w:p w14:paraId="24C98B06" w14:textId="77777777" w:rsidR="00054B39" w:rsidRDefault="00B6774C" w:rsidP="00B1780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 высшее</w:t>
            </w:r>
          </w:p>
          <w:p w14:paraId="512948B6" w14:textId="7A3008EE" w:rsidR="00B6774C" w:rsidRPr="00B17809" w:rsidRDefault="00B6774C" w:rsidP="00B1780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 средне-профессиональное</w:t>
            </w:r>
          </w:p>
        </w:tc>
        <w:tc>
          <w:tcPr>
            <w:tcW w:w="2835" w:type="dxa"/>
          </w:tcPr>
          <w:p w14:paraId="37D75332" w14:textId="40047336" w:rsidR="00054B39" w:rsidRPr="00B17809" w:rsidRDefault="00B6774C" w:rsidP="00B1780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4180" w:type="dxa"/>
          </w:tcPr>
          <w:p w14:paraId="5A9F8047" w14:textId="1FD38E78" w:rsidR="00054B39" w:rsidRPr="00B17809" w:rsidRDefault="00B6774C" w:rsidP="00B1780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4252" w:type="dxa"/>
          </w:tcPr>
          <w:p w14:paraId="6A3224C4" w14:textId="77777777" w:rsidR="00054B39" w:rsidRDefault="00B6774C" w:rsidP="00B1780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 высшее</w:t>
            </w:r>
          </w:p>
          <w:p w14:paraId="3408F8D6" w14:textId="2BC1AC87" w:rsidR="00B6774C" w:rsidRPr="00B17809" w:rsidRDefault="00B6774C" w:rsidP="00B1780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 первая</w:t>
            </w:r>
          </w:p>
        </w:tc>
      </w:tr>
    </w:tbl>
    <w:p w14:paraId="2867D212" w14:textId="77777777" w:rsidR="00A92758" w:rsidRDefault="00A92758" w:rsidP="00B17809">
      <w:pPr>
        <w:rPr>
          <w:rFonts w:ascii="Times New Roman" w:hAnsi="Times New Roman" w:cs="Times New Roman"/>
          <w:sz w:val="28"/>
        </w:rPr>
      </w:pPr>
    </w:p>
    <w:p w14:paraId="31F2B2CA" w14:textId="77777777" w:rsidR="00A92758" w:rsidRDefault="00A92758" w:rsidP="00A92758">
      <w:pPr>
        <w:tabs>
          <w:tab w:val="left" w:pos="954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Сведения о прошедших и планируемых курсах повышения квалификации и профессиональной переподготовке педагогических работников, реализующих ООП </w:t>
      </w:r>
      <w:r w:rsidR="005E67F9">
        <w:rPr>
          <w:rFonts w:ascii="Times New Roman" w:hAnsi="Times New Roman" w:cs="Times New Roman"/>
          <w:sz w:val="28"/>
        </w:rPr>
        <w:t>Н</w:t>
      </w:r>
      <w:r>
        <w:rPr>
          <w:rFonts w:ascii="Times New Roman" w:hAnsi="Times New Roman" w:cs="Times New Roman"/>
          <w:sz w:val="28"/>
        </w:rPr>
        <w:t xml:space="preserve">ОО в соответствии с обновлённым ФГОС </w:t>
      </w:r>
      <w:r w:rsidR="005E67F9">
        <w:rPr>
          <w:rFonts w:ascii="Times New Roman" w:hAnsi="Times New Roman" w:cs="Times New Roman"/>
          <w:sz w:val="28"/>
        </w:rPr>
        <w:t>Н</w:t>
      </w:r>
      <w:r>
        <w:rPr>
          <w:rFonts w:ascii="Times New Roman" w:hAnsi="Times New Roman" w:cs="Times New Roman"/>
          <w:sz w:val="28"/>
        </w:rPr>
        <w:t xml:space="preserve">ОО и ФОП </w:t>
      </w:r>
      <w:r w:rsidR="005E67F9">
        <w:rPr>
          <w:rFonts w:ascii="Times New Roman" w:hAnsi="Times New Roman" w:cs="Times New Roman"/>
          <w:sz w:val="28"/>
        </w:rPr>
        <w:t>Н</w:t>
      </w:r>
      <w:r>
        <w:rPr>
          <w:rFonts w:ascii="Times New Roman" w:hAnsi="Times New Roman" w:cs="Times New Roman"/>
          <w:sz w:val="28"/>
        </w:rPr>
        <w:t>ОО:</w:t>
      </w:r>
    </w:p>
    <w:tbl>
      <w:tblPr>
        <w:tblStyle w:val="a3"/>
        <w:tblW w:w="15451" w:type="dxa"/>
        <w:tblInd w:w="-572" w:type="dxa"/>
        <w:tblLook w:val="04A0" w:firstRow="1" w:lastRow="0" w:firstColumn="1" w:lastColumn="0" w:noHBand="0" w:noVBand="1"/>
      </w:tblPr>
      <w:tblGrid>
        <w:gridCol w:w="709"/>
        <w:gridCol w:w="5569"/>
        <w:gridCol w:w="4345"/>
        <w:gridCol w:w="4828"/>
      </w:tblGrid>
      <w:tr w:rsidR="00A92758" w:rsidRPr="00B17809" w14:paraId="71CB843E" w14:textId="77777777" w:rsidTr="00A92758">
        <w:tc>
          <w:tcPr>
            <w:tcW w:w="709" w:type="dxa"/>
          </w:tcPr>
          <w:p w14:paraId="46C1B657" w14:textId="77777777" w:rsidR="00A92758" w:rsidRPr="00B17809" w:rsidRDefault="00A92758" w:rsidP="003E336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</w:t>
            </w:r>
          </w:p>
        </w:tc>
        <w:tc>
          <w:tcPr>
            <w:tcW w:w="5569" w:type="dxa"/>
          </w:tcPr>
          <w:p w14:paraId="107D01F9" w14:textId="77777777" w:rsidR="00A92758" w:rsidRPr="00B17809" w:rsidRDefault="00A92758" w:rsidP="00A9275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ФИО педагогического работника</w:t>
            </w:r>
          </w:p>
        </w:tc>
        <w:tc>
          <w:tcPr>
            <w:tcW w:w="4345" w:type="dxa"/>
          </w:tcPr>
          <w:p w14:paraId="26C1632F" w14:textId="77777777" w:rsidR="00A92758" w:rsidRPr="00B17809" w:rsidRDefault="00A92758" w:rsidP="003E336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Тема курса, кол-во часов программы  и дата прохождения курсов</w:t>
            </w:r>
          </w:p>
        </w:tc>
        <w:tc>
          <w:tcPr>
            <w:tcW w:w="4828" w:type="dxa"/>
          </w:tcPr>
          <w:p w14:paraId="6406BE9D" w14:textId="77777777" w:rsidR="00A92758" w:rsidRPr="00B17809" w:rsidRDefault="00A92758" w:rsidP="003E336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Дата предстоящих КПК </w:t>
            </w:r>
          </w:p>
        </w:tc>
      </w:tr>
      <w:tr w:rsidR="00CF2E4E" w:rsidRPr="00B17809" w14:paraId="45A5C61C" w14:textId="77777777" w:rsidTr="00A92758">
        <w:trPr>
          <w:trHeight w:val="326"/>
        </w:trPr>
        <w:tc>
          <w:tcPr>
            <w:tcW w:w="709" w:type="dxa"/>
          </w:tcPr>
          <w:p w14:paraId="279D3E5A" w14:textId="77777777" w:rsidR="00CF2E4E" w:rsidRPr="00A92758" w:rsidRDefault="00CF2E4E" w:rsidP="00CF2E4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69" w:type="dxa"/>
          </w:tcPr>
          <w:p w14:paraId="566DD80A" w14:textId="470FC41E" w:rsidR="00CF2E4E" w:rsidRPr="00B17809" w:rsidRDefault="00CF2E4E" w:rsidP="00CF2E4E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Альмурзаева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Кульсун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Виситовна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345" w:type="dxa"/>
          </w:tcPr>
          <w:p w14:paraId="0C9698A6" w14:textId="77777777" w:rsidR="00CF2E4E" w:rsidRDefault="00CF2E4E" w:rsidP="00CF2E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«Приемы формирования функциональной грамотности младшего школьника в рамках урочной деятельности» 72 часов, </w:t>
            </w:r>
          </w:p>
          <w:p w14:paraId="305E4C07" w14:textId="7A72438E" w:rsidR="00CF2E4E" w:rsidRDefault="00CF2E4E" w:rsidP="00CF2E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18 августа 2025г. по 02 сентября 2025г.</w:t>
            </w:r>
          </w:p>
          <w:p w14:paraId="4F05CD33" w14:textId="77777777" w:rsidR="00CF2E4E" w:rsidRPr="00B17809" w:rsidRDefault="00CF2E4E" w:rsidP="00CF2E4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828" w:type="dxa"/>
          </w:tcPr>
          <w:p w14:paraId="2C9E0801" w14:textId="77777777" w:rsidR="00CF2E4E" w:rsidRPr="00B17809" w:rsidRDefault="00CF2E4E" w:rsidP="00CF2E4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CF2E4E" w:rsidRPr="00B17809" w14:paraId="081132B8" w14:textId="77777777" w:rsidTr="00A92758">
        <w:trPr>
          <w:trHeight w:val="326"/>
        </w:trPr>
        <w:tc>
          <w:tcPr>
            <w:tcW w:w="709" w:type="dxa"/>
          </w:tcPr>
          <w:p w14:paraId="03ADFF69" w14:textId="77777777" w:rsidR="00CF2E4E" w:rsidRPr="00A92758" w:rsidRDefault="00CF2E4E" w:rsidP="00CF2E4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69" w:type="dxa"/>
          </w:tcPr>
          <w:p w14:paraId="452C0D73" w14:textId="2C97871B" w:rsidR="00CF2E4E" w:rsidRPr="00B17809" w:rsidRDefault="00CF2E4E" w:rsidP="00CF2E4E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Керешкаева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Раиса </w:t>
            </w:r>
            <w:proofErr w:type="spellStart"/>
            <w:r>
              <w:rPr>
                <w:rFonts w:ascii="Times New Roman" w:hAnsi="Times New Roman" w:cs="Times New Roman"/>
              </w:rPr>
              <w:t>Османовна</w:t>
            </w:r>
            <w:proofErr w:type="spellEnd"/>
          </w:p>
        </w:tc>
        <w:tc>
          <w:tcPr>
            <w:tcW w:w="4345" w:type="dxa"/>
          </w:tcPr>
          <w:p w14:paraId="460CD85B" w14:textId="797EDECE" w:rsidR="00CF2E4E" w:rsidRPr="00CF2E4E" w:rsidRDefault="00CF2E4E" w:rsidP="00CF2E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«Проектирование учебного занятия в начальной школе» 36 часов, с 02 апреля 2025 г. по 09 апреля 2025г.</w:t>
            </w:r>
          </w:p>
        </w:tc>
        <w:tc>
          <w:tcPr>
            <w:tcW w:w="4828" w:type="dxa"/>
          </w:tcPr>
          <w:p w14:paraId="75D50441" w14:textId="77777777" w:rsidR="00CF2E4E" w:rsidRPr="00B17809" w:rsidRDefault="00CF2E4E" w:rsidP="00CF2E4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CF2E4E" w:rsidRPr="00B17809" w14:paraId="4E5689BD" w14:textId="77777777" w:rsidTr="00A92758">
        <w:trPr>
          <w:trHeight w:val="326"/>
        </w:trPr>
        <w:tc>
          <w:tcPr>
            <w:tcW w:w="709" w:type="dxa"/>
          </w:tcPr>
          <w:p w14:paraId="16D36F20" w14:textId="77777777" w:rsidR="00CF2E4E" w:rsidRPr="00A92758" w:rsidRDefault="00CF2E4E" w:rsidP="00CF2E4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69" w:type="dxa"/>
          </w:tcPr>
          <w:p w14:paraId="485ACD88" w14:textId="718D1449" w:rsidR="00CF2E4E" w:rsidRPr="00B17809" w:rsidRDefault="00CF2E4E" w:rsidP="00CF2E4E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Хабаева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Мадина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Вахаевна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345" w:type="dxa"/>
          </w:tcPr>
          <w:p w14:paraId="5E8BA901" w14:textId="2FFD2349" w:rsidR="00CF2E4E" w:rsidRPr="00CF2E4E" w:rsidRDefault="00CF2E4E" w:rsidP="00CF2E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«Проектирование учебного занятия в начальной школе» 36 часов, с 02 апреля 2025 г. по 09 апреля 2025г.</w:t>
            </w:r>
          </w:p>
        </w:tc>
        <w:tc>
          <w:tcPr>
            <w:tcW w:w="4828" w:type="dxa"/>
          </w:tcPr>
          <w:p w14:paraId="2EDF79F5" w14:textId="77777777" w:rsidR="00CF2E4E" w:rsidRPr="00B17809" w:rsidRDefault="00CF2E4E" w:rsidP="00CF2E4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CF2E4E" w:rsidRPr="00B17809" w14:paraId="7356151B" w14:textId="77777777" w:rsidTr="00A92758">
        <w:trPr>
          <w:trHeight w:val="326"/>
        </w:trPr>
        <w:tc>
          <w:tcPr>
            <w:tcW w:w="709" w:type="dxa"/>
          </w:tcPr>
          <w:p w14:paraId="68EEFA6A" w14:textId="77777777" w:rsidR="00CF2E4E" w:rsidRPr="00A92758" w:rsidRDefault="00CF2E4E" w:rsidP="00CF2E4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69" w:type="dxa"/>
          </w:tcPr>
          <w:p w14:paraId="33099DC8" w14:textId="3F996D4A" w:rsidR="00CF2E4E" w:rsidRPr="00B17809" w:rsidRDefault="00CF2E4E" w:rsidP="00CF2E4E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Бахаева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Разита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Магомедовна </w:t>
            </w:r>
          </w:p>
        </w:tc>
        <w:tc>
          <w:tcPr>
            <w:tcW w:w="4345" w:type="dxa"/>
          </w:tcPr>
          <w:p w14:paraId="2B749BB7" w14:textId="77777777" w:rsidR="00DE0E1F" w:rsidRDefault="00DE0E1F" w:rsidP="00CF2E4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«Совершенствование методических компетенций учителя начальных классов на основе анализа ВПР», </w:t>
            </w:r>
          </w:p>
          <w:p w14:paraId="12F6E35E" w14:textId="7D601214" w:rsidR="00DE0E1F" w:rsidRPr="00B17809" w:rsidRDefault="00DE0E1F" w:rsidP="00CF2E4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72 часов, с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</w:rPr>
              <w:t xml:space="preserve"> 01.10.2025г. по 11.10.2025г.</w:t>
            </w:r>
          </w:p>
        </w:tc>
        <w:tc>
          <w:tcPr>
            <w:tcW w:w="4828" w:type="dxa"/>
          </w:tcPr>
          <w:p w14:paraId="247D3B3B" w14:textId="77777777" w:rsidR="00CF2E4E" w:rsidRPr="00B17809" w:rsidRDefault="00CF2E4E" w:rsidP="00CF2E4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CF2E4E" w:rsidRPr="00B17809" w14:paraId="79269CF3" w14:textId="77777777" w:rsidTr="00A92758">
        <w:trPr>
          <w:trHeight w:val="326"/>
        </w:trPr>
        <w:tc>
          <w:tcPr>
            <w:tcW w:w="709" w:type="dxa"/>
          </w:tcPr>
          <w:p w14:paraId="4874A25F" w14:textId="77777777" w:rsidR="00CF2E4E" w:rsidRPr="00A92758" w:rsidRDefault="00CF2E4E" w:rsidP="00CF2E4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69" w:type="dxa"/>
          </w:tcPr>
          <w:p w14:paraId="3D85F034" w14:textId="7C027F61" w:rsidR="00CF2E4E" w:rsidRPr="00B17809" w:rsidRDefault="00CF2E4E" w:rsidP="00CF2E4E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Магоматова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Мата </w:t>
            </w:r>
            <w:proofErr w:type="spellStart"/>
            <w:r>
              <w:rPr>
                <w:rFonts w:ascii="Times New Roman" w:hAnsi="Times New Roman" w:cs="Times New Roman"/>
              </w:rPr>
              <w:t>Беслановна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345" w:type="dxa"/>
          </w:tcPr>
          <w:p w14:paraId="2E94B734" w14:textId="77777777" w:rsidR="00CF2E4E" w:rsidRDefault="00CF2E4E" w:rsidP="00CF2E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«Поурочный контроль и оценивание в начальной школе» 72 часов, </w:t>
            </w:r>
          </w:p>
          <w:p w14:paraId="565CBEA0" w14:textId="13368B8F" w:rsidR="00CF2E4E" w:rsidRPr="00CF2E4E" w:rsidRDefault="00CF2E4E" w:rsidP="00CF2E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24.08.26 г. по 04.09.26 г.</w:t>
            </w:r>
          </w:p>
        </w:tc>
        <w:tc>
          <w:tcPr>
            <w:tcW w:w="4828" w:type="dxa"/>
          </w:tcPr>
          <w:p w14:paraId="3F09E1C2" w14:textId="77777777" w:rsidR="00CF2E4E" w:rsidRPr="00B17809" w:rsidRDefault="00CF2E4E" w:rsidP="00CF2E4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CF2E4E" w:rsidRPr="00B17809" w14:paraId="0BACED54" w14:textId="77777777" w:rsidTr="00A92758">
        <w:trPr>
          <w:trHeight w:val="326"/>
        </w:trPr>
        <w:tc>
          <w:tcPr>
            <w:tcW w:w="709" w:type="dxa"/>
          </w:tcPr>
          <w:p w14:paraId="5638C2C9" w14:textId="77777777" w:rsidR="00CF2E4E" w:rsidRPr="00A92758" w:rsidRDefault="00CF2E4E" w:rsidP="00CF2E4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69" w:type="dxa"/>
          </w:tcPr>
          <w:p w14:paraId="5A956E36" w14:textId="262A383C" w:rsidR="00CF2E4E" w:rsidRPr="00B17809" w:rsidRDefault="00CF2E4E" w:rsidP="00CF2E4E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Дунгурова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Хеда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Умаровна</w:t>
            </w:r>
            <w:proofErr w:type="spellEnd"/>
          </w:p>
        </w:tc>
        <w:tc>
          <w:tcPr>
            <w:tcW w:w="4345" w:type="dxa"/>
          </w:tcPr>
          <w:p w14:paraId="31B1FB9D" w14:textId="7FD62DAA" w:rsidR="00CF2E4E" w:rsidRPr="00CF2E4E" w:rsidRDefault="00CF2E4E" w:rsidP="00CF2E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«Обучение по охране окружающей среды, экологической безопасности, работе по обращению с отходами 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 w:rsidRPr="00D918E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</w:rPr>
              <w:t xml:space="preserve"> классов опасности» 72 часов, с 29 августа 2024г. по 06 сентября 2024г.</w:t>
            </w:r>
          </w:p>
        </w:tc>
        <w:tc>
          <w:tcPr>
            <w:tcW w:w="4828" w:type="dxa"/>
          </w:tcPr>
          <w:p w14:paraId="140E8264" w14:textId="77777777" w:rsidR="00CF2E4E" w:rsidRPr="00B17809" w:rsidRDefault="00CF2E4E" w:rsidP="00CF2E4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CF2E4E" w:rsidRPr="00B17809" w14:paraId="6613589B" w14:textId="77777777" w:rsidTr="00A92758">
        <w:trPr>
          <w:trHeight w:val="326"/>
        </w:trPr>
        <w:tc>
          <w:tcPr>
            <w:tcW w:w="709" w:type="dxa"/>
          </w:tcPr>
          <w:p w14:paraId="2AEDF952" w14:textId="77777777" w:rsidR="00CF2E4E" w:rsidRPr="00A92758" w:rsidRDefault="00CF2E4E" w:rsidP="00CF2E4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69" w:type="dxa"/>
          </w:tcPr>
          <w:p w14:paraId="068284A0" w14:textId="547309C7" w:rsidR="00CF2E4E" w:rsidRPr="00B17809" w:rsidRDefault="00CF2E4E" w:rsidP="00CF2E4E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Дунгурова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Эсет</w:t>
            </w:r>
            <w:proofErr w:type="spellEnd"/>
            <w:r>
              <w:rPr>
                <w:rFonts w:ascii="Times New Roman" w:hAnsi="Times New Roman" w:cs="Times New Roman"/>
              </w:rPr>
              <w:t xml:space="preserve"> Руслановна</w:t>
            </w:r>
          </w:p>
        </w:tc>
        <w:tc>
          <w:tcPr>
            <w:tcW w:w="4345" w:type="dxa"/>
          </w:tcPr>
          <w:p w14:paraId="43564869" w14:textId="3DB02823" w:rsidR="00CF2E4E" w:rsidRDefault="00CF2E4E" w:rsidP="00CF2E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«Управление образовательной деятельностью общеобразовательной организации» 54 часов, с 18 июня 2026г. по 30 июня 2026г.</w:t>
            </w:r>
          </w:p>
          <w:p w14:paraId="5826ACB0" w14:textId="77777777" w:rsidR="00CF2E4E" w:rsidRPr="00B17809" w:rsidRDefault="00CF2E4E" w:rsidP="00CF2E4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828" w:type="dxa"/>
          </w:tcPr>
          <w:p w14:paraId="5EBBCF7A" w14:textId="77777777" w:rsidR="00CF2E4E" w:rsidRPr="00B17809" w:rsidRDefault="00CF2E4E" w:rsidP="00CF2E4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CF2E4E" w:rsidRPr="00B17809" w14:paraId="1A20FF91" w14:textId="77777777" w:rsidTr="00A92758">
        <w:trPr>
          <w:trHeight w:val="326"/>
        </w:trPr>
        <w:tc>
          <w:tcPr>
            <w:tcW w:w="709" w:type="dxa"/>
          </w:tcPr>
          <w:p w14:paraId="5D09EDA8" w14:textId="77777777" w:rsidR="00CF2E4E" w:rsidRPr="00A92758" w:rsidRDefault="00CF2E4E" w:rsidP="00CF2E4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69" w:type="dxa"/>
          </w:tcPr>
          <w:p w14:paraId="60EF305A" w14:textId="6024B836" w:rsidR="00CF2E4E" w:rsidRPr="00B17809" w:rsidRDefault="00CF2E4E" w:rsidP="00CF2E4E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Дунгуров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Магомед-Амин Русланович </w:t>
            </w:r>
          </w:p>
        </w:tc>
        <w:tc>
          <w:tcPr>
            <w:tcW w:w="4345" w:type="dxa"/>
          </w:tcPr>
          <w:p w14:paraId="531EE33B" w14:textId="4F8151C3" w:rsidR="00CF2E4E" w:rsidRPr="00CF2E4E" w:rsidRDefault="00CF2E4E" w:rsidP="00CF2E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«Актуальные вопросы преподавания информатики в общеобразовательных организациях» 36 часов, с 21 апреля 2026г. по 24 апреля 2026 г.</w:t>
            </w:r>
          </w:p>
        </w:tc>
        <w:tc>
          <w:tcPr>
            <w:tcW w:w="4828" w:type="dxa"/>
          </w:tcPr>
          <w:p w14:paraId="630035E8" w14:textId="5411B1E8" w:rsidR="00CF2E4E" w:rsidRPr="00B17809" w:rsidRDefault="00CF2E4E" w:rsidP="00CF2E4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 xml:space="preserve">25.09.26 г. – 19.10.26 г. </w:t>
            </w:r>
          </w:p>
        </w:tc>
      </w:tr>
      <w:tr w:rsidR="00CF2E4E" w:rsidRPr="00B17809" w14:paraId="736AB7B6" w14:textId="77777777" w:rsidTr="00A92758">
        <w:trPr>
          <w:trHeight w:val="326"/>
        </w:trPr>
        <w:tc>
          <w:tcPr>
            <w:tcW w:w="709" w:type="dxa"/>
          </w:tcPr>
          <w:p w14:paraId="093B4721" w14:textId="77777777" w:rsidR="00CF2E4E" w:rsidRPr="00A92758" w:rsidRDefault="00CF2E4E" w:rsidP="00CF2E4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69" w:type="dxa"/>
          </w:tcPr>
          <w:p w14:paraId="4224654D" w14:textId="45E30618" w:rsidR="00CF2E4E" w:rsidRPr="00B17809" w:rsidRDefault="00CF2E4E" w:rsidP="00CF2E4E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Висангириева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Малика </w:t>
            </w:r>
            <w:proofErr w:type="spellStart"/>
            <w:r>
              <w:rPr>
                <w:rFonts w:ascii="Times New Roman" w:hAnsi="Times New Roman" w:cs="Times New Roman"/>
              </w:rPr>
              <w:t>Мугдановна</w:t>
            </w:r>
            <w:proofErr w:type="spellEnd"/>
          </w:p>
        </w:tc>
        <w:tc>
          <w:tcPr>
            <w:tcW w:w="4345" w:type="dxa"/>
          </w:tcPr>
          <w:p w14:paraId="094F0A2D" w14:textId="30A73444" w:rsidR="00CF2E4E" w:rsidRPr="00CF2E4E" w:rsidRDefault="00CF2E4E" w:rsidP="00CF2E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«Проектирование учебного занятия в начальной школе»36 часов, с 02 апреля 2025 г. по 09 апреля 2025г.</w:t>
            </w:r>
          </w:p>
        </w:tc>
        <w:tc>
          <w:tcPr>
            <w:tcW w:w="4828" w:type="dxa"/>
          </w:tcPr>
          <w:p w14:paraId="38461399" w14:textId="77777777" w:rsidR="00CF2E4E" w:rsidRPr="00B17809" w:rsidRDefault="00CF2E4E" w:rsidP="00CF2E4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CF2E4E" w:rsidRPr="00B17809" w14:paraId="3105C3F3" w14:textId="77777777" w:rsidTr="00A92758">
        <w:trPr>
          <w:trHeight w:val="326"/>
        </w:trPr>
        <w:tc>
          <w:tcPr>
            <w:tcW w:w="709" w:type="dxa"/>
          </w:tcPr>
          <w:p w14:paraId="20BFC7CC" w14:textId="77777777" w:rsidR="00CF2E4E" w:rsidRPr="00A92758" w:rsidRDefault="00CF2E4E" w:rsidP="00CF2E4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69" w:type="dxa"/>
          </w:tcPr>
          <w:p w14:paraId="786092AE" w14:textId="5D29D433" w:rsidR="00CF2E4E" w:rsidRPr="00B17809" w:rsidRDefault="00CF2E4E" w:rsidP="00CF2E4E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Амаева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Узлипат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Махамашевна</w:t>
            </w:r>
            <w:proofErr w:type="spellEnd"/>
          </w:p>
        </w:tc>
        <w:tc>
          <w:tcPr>
            <w:tcW w:w="4345" w:type="dxa"/>
          </w:tcPr>
          <w:p w14:paraId="2BE8188B" w14:textId="0B8D101F" w:rsidR="00CF2E4E" w:rsidRPr="00CF2E4E" w:rsidRDefault="00CF2E4E" w:rsidP="00CF2E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«Проектирование учебного занятия в начальной школе» 36 часов, с 02 апреля 2025 г. по 09 апреля 2025г.</w:t>
            </w:r>
          </w:p>
        </w:tc>
        <w:tc>
          <w:tcPr>
            <w:tcW w:w="4828" w:type="dxa"/>
          </w:tcPr>
          <w:p w14:paraId="020265BD" w14:textId="77777777" w:rsidR="00CF2E4E" w:rsidRPr="00B17809" w:rsidRDefault="00CF2E4E" w:rsidP="00CF2E4E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59600F6F" w14:textId="77777777" w:rsidR="0027199B" w:rsidRPr="00A92758" w:rsidRDefault="0027199B" w:rsidP="00A92758">
      <w:pPr>
        <w:rPr>
          <w:rFonts w:ascii="Times New Roman" w:hAnsi="Times New Roman" w:cs="Times New Roman"/>
          <w:sz w:val="28"/>
        </w:rPr>
      </w:pPr>
    </w:p>
    <w:sectPr w:rsidR="0027199B" w:rsidRPr="00A92758" w:rsidSect="00B1780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F87758"/>
    <w:multiLevelType w:val="hybridMultilevel"/>
    <w:tmpl w:val="8AE614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CB6"/>
    <w:rsid w:val="00027B8E"/>
    <w:rsid w:val="00054B39"/>
    <w:rsid w:val="001E01BD"/>
    <w:rsid w:val="0027199B"/>
    <w:rsid w:val="003D0CB6"/>
    <w:rsid w:val="004166F0"/>
    <w:rsid w:val="0053738B"/>
    <w:rsid w:val="005E67F9"/>
    <w:rsid w:val="006B4B68"/>
    <w:rsid w:val="009C21B7"/>
    <w:rsid w:val="00A86E68"/>
    <w:rsid w:val="00A92758"/>
    <w:rsid w:val="00B17809"/>
    <w:rsid w:val="00B6774C"/>
    <w:rsid w:val="00CD0C83"/>
    <w:rsid w:val="00CF2E4E"/>
    <w:rsid w:val="00DB7B39"/>
    <w:rsid w:val="00DE0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F61A1"/>
  <w15:chartTrackingRefBased/>
  <w15:docId w15:val="{B77A7E55-CBDF-4F5B-8757-F0DEC5625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78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927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340</Words>
  <Characters>1942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21</cp:revision>
  <dcterms:created xsi:type="dcterms:W3CDTF">2021-06-02T07:38:00Z</dcterms:created>
  <dcterms:modified xsi:type="dcterms:W3CDTF">2026-09-22T09:27:00Z</dcterms:modified>
</cp:coreProperties>
</file>