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B20F2" w14:textId="300DDE21" w:rsidR="004623FC" w:rsidRPr="004623FC" w:rsidRDefault="004623FC" w:rsidP="004623F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СО</w:t>
      </w:r>
      <w:r w:rsidR="00CF1DC8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Г</w:t>
      </w:r>
      <w:r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ЛАСОВАНО</w:t>
      </w:r>
      <w:r w:rsidRPr="00933C35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:</w:t>
      </w:r>
    </w:p>
    <w:p w14:paraId="7CBBBCB3" w14:textId="77777777" w:rsidR="004623FC" w:rsidRPr="004623FC" w:rsidRDefault="004623FC" w:rsidP="004623F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Заместитель директора по УВР</w:t>
      </w:r>
    </w:p>
    <w:p w14:paraId="49432898" w14:textId="57802713" w:rsidR="004623FC" w:rsidRPr="004623FC" w:rsidRDefault="002121F2" w:rsidP="004623F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«28</w:t>
      </w:r>
      <w:bookmarkStart w:id="0" w:name="_GoBack"/>
      <w:bookmarkEnd w:id="0"/>
      <w:r w:rsidR="00933C35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» 08</w:t>
      </w:r>
      <w:r w:rsidR="004623FC"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.2026 г.</w:t>
      </w:r>
    </w:p>
    <w:p w14:paraId="30793BF1" w14:textId="77777777" w:rsidR="004623FC" w:rsidRPr="004623FC" w:rsidRDefault="004623FC" w:rsidP="004623F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35FD5588" w14:textId="6B6FEBDF" w:rsidR="004623FC" w:rsidRPr="004623FC" w:rsidRDefault="00933C35" w:rsidP="004623FC">
      <w:pPr>
        <w:spacing w:after="0" w:line="240" w:lineRule="auto"/>
        <w:ind w:left="120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П</w:t>
      </w:r>
      <w:r w:rsidR="004623FC"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одпись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                               Дунгурова Э.Р.</w:t>
      </w:r>
    </w:p>
    <w:p w14:paraId="52C71919" w14:textId="77777777" w:rsidR="004623FC" w:rsidRPr="004623FC" w:rsidRDefault="004623FC" w:rsidP="004623FC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4623FC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14:paraId="35F88B40" w14:textId="77777777" w:rsidR="007C668E" w:rsidRDefault="007C668E">
      <w:pPr>
        <w:spacing w:after="0"/>
        <w:ind w:left="120"/>
        <w:rPr>
          <w:lang w:val="ru-RU"/>
        </w:rPr>
      </w:pPr>
    </w:p>
    <w:p w14:paraId="59518494" w14:textId="77777777" w:rsidR="007C668E" w:rsidRPr="00862BA5" w:rsidRDefault="007C668E">
      <w:pPr>
        <w:spacing w:after="0"/>
        <w:ind w:left="120"/>
        <w:rPr>
          <w:lang w:val="ru-RU"/>
        </w:rPr>
      </w:pPr>
    </w:p>
    <w:p w14:paraId="191371A9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19FC1BD1" w14:textId="77777777" w:rsidR="005A769C" w:rsidRDefault="005A769C">
      <w:pPr>
        <w:spacing w:after="0"/>
        <w:ind w:left="120"/>
        <w:rPr>
          <w:lang w:val="ru-RU"/>
        </w:rPr>
      </w:pPr>
    </w:p>
    <w:p w14:paraId="799ACA18" w14:textId="77777777" w:rsidR="007C668E" w:rsidRDefault="007C668E">
      <w:pPr>
        <w:spacing w:after="0"/>
        <w:ind w:left="120"/>
        <w:rPr>
          <w:lang w:val="ru-RU"/>
        </w:rPr>
      </w:pPr>
    </w:p>
    <w:p w14:paraId="5AE5AA59" w14:textId="77777777" w:rsidR="007C668E" w:rsidRDefault="007C668E">
      <w:pPr>
        <w:spacing w:after="0"/>
        <w:ind w:left="120"/>
        <w:rPr>
          <w:lang w:val="ru-RU"/>
        </w:rPr>
      </w:pPr>
    </w:p>
    <w:p w14:paraId="1A34EC07" w14:textId="77777777" w:rsidR="007C668E" w:rsidRDefault="007C668E">
      <w:pPr>
        <w:spacing w:after="0"/>
        <w:ind w:left="120"/>
        <w:rPr>
          <w:lang w:val="ru-RU"/>
        </w:rPr>
      </w:pPr>
    </w:p>
    <w:p w14:paraId="3712D26C" w14:textId="77777777" w:rsidR="007C668E" w:rsidRDefault="007C668E">
      <w:pPr>
        <w:spacing w:after="0"/>
        <w:ind w:left="120"/>
        <w:rPr>
          <w:lang w:val="ru-RU"/>
        </w:rPr>
      </w:pPr>
    </w:p>
    <w:p w14:paraId="1604C318" w14:textId="77777777" w:rsidR="007C668E" w:rsidRPr="00862BA5" w:rsidRDefault="007C668E">
      <w:pPr>
        <w:spacing w:after="0"/>
        <w:ind w:left="120"/>
        <w:rPr>
          <w:lang w:val="ru-RU"/>
        </w:rPr>
      </w:pPr>
    </w:p>
    <w:p w14:paraId="77C3D5F9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2EF4A260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7A060C85" w14:textId="77777777" w:rsidR="005A769C" w:rsidRPr="00862BA5" w:rsidRDefault="00754A78">
      <w:pPr>
        <w:spacing w:after="0" w:line="408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51B4DBD" w14:textId="77777777" w:rsidR="005A769C" w:rsidRPr="006B3A62" w:rsidRDefault="00754A78">
      <w:pPr>
        <w:spacing w:after="0" w:line="408" w:lineRule="auto"/>
        <w:ind w:left="120"/>
        <w:jc w:val="center"/>
        <w:rPr>
          <w:color w:val="FF0000"/>
          <w:lang w:val="ru-RU"/>
        </w:rPr>
      </w:pPr>
      <w:r w:rsidRPr="006B3A62">
        <w:rPr>
          <w:rFonts w:ascii="Times New Roman" w:hAnsi="Times New Roman"/>
          <w:color w:val="FF0000"/>
          <w:sz w:val="28"/>
          <w:lang w:val="ru-RU"/>
        </w:rPr>
        <w:t>(</w:t>
      </w:r>
      <w:r w:rsidRPr="006B3A62">
        <w:rPr>
          <w:rFonts w:ascii="Times New Roman" w:hAnsi="Times New Roman"/>
          <w:color w:val="FF0000"/>
          <w:sz w:val="28"/>
        </w:rPr>
        <w:t>ID</w:t>
      </w:r>
      <w:r w:rsidRPr="006B3A62">
        <w:rPr>
          <w:rFonts w:ascii="Times New Roman" w:hAnsi="Times New Roman"/>
          <w:color w:val="FF0000"/>
          <w:sz w:val="28"/>
          <w:lang w:val="ru-RU"/>
        </w:rPr>
        <w:t xml:space="preserve"> 9985696)</w:t>
      </w:r>
    </w:p>
    <w:p w14:paraId="13823C95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065AC958" w14:textId="77777777" w:rsidR="005A769C" w:rsidRPr="00862BA5" w:rsidRDefault="00754A78">
      <w:pPr>
        <w:spacing w:after="0" w:line="408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63EAE4B2" w14:textId="77777777" w:rsidR="005A769C" w:rsidRPr="00862BA5" w:rsidRDefault="00754A78">
      <w:pPr>
        <w:spacing w:after="0" w:line="408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4554758D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542E89D9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186B2BB1" w14:textId="77777777" w:rsidR="005A769C" w:rsidRDefault="005A769C">
      <w:pPr>
        <w:spacing w:after="0"/>
        <w:ind w:left="120"/>
        <w:jc w:val="center"/>
        <w:rPr>
          <w:lang w:val="ru-RU"/>
        </w:rPr>
      </w:pPr>
    </w:p>
    <w:p w14:paraId="25BCC9AF" w14:textId="77777777" w:rsidR="007C668E" w:rsidRDefault="007C668E">
      <w:pPr>
        <w:spacing w:after="0"/>
        <w:ind w:left="120"/>
        <w:jc w:val="center"/>
        <w:rPr>
          <w:lang w:val="ru-RU"/>
        </w:rPr>
      </w:pPr>
    </w:p>
    <w:p w14:paraId="3A05171E" w14:textId="77777777" w:rsidR="007C668E" w:rsidRDefault="007C668E">
      <w:pPr>
        <w:spacing w:after="0"/>
        <w:ind w:left="120"/>
        <w:jc w:val="center"/>
        <w:rPr>
          <w:lang w:val="ru-RU"/>
        </w:rPr>
      </w:pPr>
    </w:p>
    <w:p w14:paraId="7A808259" w14:textId="77777777" w:rsidR="007C668E" w:rsidRDefault="007C668E">
      <w:pPr>
        <w:spacing w:after="0"/>
        <w:ind w:left="120"/>
        <w:jc w:val="center"/>
        <w:rPr>
          <w:lang w:val="ru-RU"/>
        </w:rPr>
      </w:pPr>
    </w:p>
    <w:p w14:paraId="69F7A246" w14:textId="77777777" w:rsidR="007C668E" w:rsidRDefault="007C668E">
      <w:pPr>
        <w:spacing w:after="0"/>
        <w:ind w:left="120"/>
        <w:jc w:val="center"/>
        <w:rPr>
          <w:lang w:val="ru-RU"/>
        </w:rPr>
      </w:pPr>
    </w:p>
    <w:p w14:paraId="4E670B85" w14:textId="77777777" w:rsidR="007C668E" w:rsidRDefault="007C668E">
      <w:pPr>
        <w:spacing w:after="0"/>
        <w:ind w:left="120"/>
        <w:jc w:val="center"/>
        <w:rPr>
          <w:lang w:val="ru-RU"/>
        </w:rPr>
      </w:pPr>
    </w:p>
    <w:p w14:paraId="2D94D9F8" w14:textId="77777777" w:rsidR="007C668E" w:rsidRDefault="007C668E">
      <w:pPr>
        <w:spacing w:after="0"/>
        <w:ind w:left="120"/>
        <w:jc w:val="center"/>
        <w:rPr>
          <w:lang w:val="ru-RU"/>
        </w:rPr>
      </w:pPr>
    </w:p>
    <w:p w14:paraId="078BDFFF" w14:textId="77777777" w:rsidR="007C668E" w:rsidRPr="00862BA5" w:rsidRDefault="007C668E">
      <w:pPr>
        <w:spacing w:after="0"/>
        <w:ind w:left="120"/>
        <w:jc w:val="center"/>
        <w:rPr>
          <w:lang w:val="ru-RU"/>
        </w:rPr>
      </w:pPr>
    </w:p>
    <w:p w14:paraId="6277E151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2C0BCD39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5BCCD3A7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5BE0A69A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5464423A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254D9492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2C49754A" w14:textId="77777777" w:rsidR="005A769C" w:rsidRPr="00862BA5" w:rsidRDefault="005A769C">
      <w:pPr>
        <w:spacing w:after="0"/>
        <w:ind w:left="120"/>
        <w:jc w:val="center"/>
        <w:rPr>
          <w:lang w:val="ru-RU"/>
        </w:rPr>
      </w:pPr>
    </w:p>
    <w:p w14:paraId="49DF5687" w14:textId="77777777" w:rsidR="005A769C" w:rsidRDefault="005A769C" w:rsidP="00862BA5">
      <w:pPr>
        <w:spacing w:after="0"/>
        <w:rPr>
          <w:lang w:val="ru-RU"/>
        </w:rPr>
      </w:pPr>
    </w:p>
    <w:p w14:paraId="6CB28E30" w14:textId="77777777" w:rsidR="007C668E" w:rsidRDefault="007C668E" w:rsidP="00862BA5">
      <w:pPr>
        <w:spacing w:after="0"/>
        <w:rPr>
          <w:lang w:val="ru-RU"/>
        </w:rPr>
      </w:pPr>
    </w:p>
    <w:p w14:paraId="2C1FBF16" w14:textId="77777777" w:rsidR="007C668E" w:rsidRPr="00862BA5" w:rsidRDefault="007C668E" w:rsidP="00862BA5">
      <w:pPr>
        <w:spacing w:after="0"/>
        <w:rPr>
          <w:lang w:val="ru-RU"/>
        </w:rPr>
      </w:pPr>
    </w:p>
    <w:p w14:paraId="1807640B" w14:textId="603AEC46" w:rsidR="005A769C" w:rsidRPr="00655DDE" w:rsidRDefault="00074057" w:rsidP="00862BA5">
      <w:pPr>
        <w:spacing w:after="0"/>
        <w:ind w:left="120"/>
        <w:jc w:val="center"/>
        <w:rPr>
          <w:rFonts w:ascii="Times New Roman" w:hAnsi="Times New Roman"/>
          <w:bCs/>
          <w:color w:val="000000"/>
          <w:sz w:val="28"/>
          <w:lang w:val="ru-RU"/>
        </w:rPr>
      </w:pPr>
      <w:r w:rsidRPr="00074057">
        <w:rPr>
          <w:rFonts w:ascii="Times New Roman" w:hAnsi="Times New Roman"/>
          <w:bCs/>
          <w:color w:val="000000"/>
          <w:sz w:val="28"/>
          <w:lang w:val="ru-RU"/>
        </w:rPr>
        <w:t>2026 г.</w:t>
      </w:r>
    </w:p>
    <w:p w14:paraId="629C289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bookmarkStart w:id="1" w:name="block-81593272"/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BCE4E7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4A4610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12C104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527A5F58" w14:textId="77777777" w:rsidR="005A769C" w:rsidRPr="00862BA5" w:rsidRDefault="005A769C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3BA89919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4E061DA9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BACC47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0DFA14E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4E00853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0503314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668711C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6C262C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4A54317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AF9FBB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033A8DC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85CB24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7310C9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FBDCF4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FC6CF3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908F9D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865FDD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7BC8965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93C9B7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524001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12340A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07319A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AAC329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B1D047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34266D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56FEC6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1CCB19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44C4B71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49B15FD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4B5F36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4347706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6B05C9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56DDBF2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3FB76B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310616C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51A3E6D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17DCBD0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0A4D4C8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527CADD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14267ED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3DD584C" w14:textId="3C12C8A4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1 классе – </w:t>
      </w:r>
      <w:r>
        <w:rPr>
          <w:rFonts w:ascii="Times New Roman" w:hAnsi="Times New Roman"/>
          <w:color w:val="000000"/>
          <w:sz w:val="28"/>
          <w:lang w:val="ru-RU"/>
        </w:rPr>
        <w:t>16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Pr="00754A78">
        <w:rPr>
          <w:rFonts w:ascii="Times New Roman" w:hAnsi="Times New Roman"/>
          <w:color w:val="000000"/>
          <w:sz w:val="28"/>
          <w:lang w:val="ru-RU"/>
        </w:rPr>
        <w:t xml:space="preserve">0,5 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 в неделю), </w:t>
      </w:r>
    </w:p>
    <w:p w14:paraId="7D91330C" w14:textId="55217A3A" w:rsidR="005A769C" w:rsidRPr="00862BA5" w:rsidRDefault="00754A78">
      <w:pPr>
        <w:spacing w:after="0" w:line="257" w:lineRule="auto"/>
        <w:ind w:firstLine="60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 2 классе – </w:t>
      </w:r>
      <w:r>
        <w:rPr>
          <w:rFonts w:ascii="Times New Roman" w:hAnsi="Times New Roman"/>
          <w:color w:val="000000"/>
          <w:sz w:val="28"/>
          <w:lang w:val="ru-RU"/>
        </w:rPr>
        <w:t>17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Pr="00754A78">
        <w:rPr>
          <w:rFonts w:ascii="Times New Roman" w:hAnsi="Times New Roman"/>
          <w:color w:val="000000"/>
          <w:sz w:val="28"/>
          <w:lang w:val="ru-RU"/>
        </w:rPr>
        <w:t xml:space="preserve">0,5 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 в неделю), </w:t>
      </w:r>
    </w:p>
    <w:p w14:paraId="46605296" w14:textId="0A67CEF2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3 классе – </w:t>
      </w:r>
      <w:r>
        <w:rPr>
          <w:rFonts w:ascii="Times New Roman" w:hAnsi="Times New Roman"/>
          <w:color w:val="000000"/>
          <w:sz w:val="28"/>
          <w:lang w:val="ru-RU"/>
        </w:rPr>
        <w:t>17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>
        <w:rPr>
          <w:rFonts w:ascii="Times New Roman" w:hAnsi="Times New Roman"/>
          <w:color w:val="000000"/>
          <w:sz w:val="28"/>
          <w:lang w:val="ru-RU"/>
        </w:rPr>
        <w:t>0,5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неделю), </w:t>
      </w:r>
    </w:p>
    <w:p w14:paraId="784D2ED0" w14:textId="296CCCC9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4 классе – </w:t>
      </w:r>
      <w:r>
        <w:rPr>
          <w:rFonts w:ascii="Times New Roman" w:hAnsi="Times New Roman"/>
          <w:color w:val="000000"/>
          <w:sz w:val="28"/>
          <w:lang w:val="ru-RU"/>
        </w:rPr>
        <w:t>17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часа (</w:t>
      </w:r>
      <w:r w:rsidRPr="00754A78">
        <w:rPr>
          <w:rFonts w:ascii="Times New Roman" w:hAnsi="Times New Roman"/>
          <w:color w:val="000000"/>
          <w:sz w:val="28"/>
          <w:lang w:val="ru-RU"/>
        </w:rPr>
        <w:t xml:space="preserve">0,5 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час в неделю).</w:t>
      </w:r>
    </w:p>
    <w:p w14:paraId="4409D81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933C3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48B41EB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10AE79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A642E0D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5047958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  <w:bookmarkStart w:id="3" w:name="block-81593270"/>
      <w:bookmarkEnd w:id="1"/>
    </w:p>
    <w:p w14:paraId="653FDF43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E650646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64AE8BB6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732AE9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0E61B3A6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535AF6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079638C4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290C7BD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5EF7A94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257E7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5F70FF6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0D04104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FF059AA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72ACB69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66E64F3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79FB6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5EAD582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3B1BDEE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743451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ABE8941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6AA44CC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C22DAD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3254C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5EC2F7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0E6A14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AC61CF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D516F4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82761F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79E72DA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4CE69F5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6DC3A83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618C8A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7835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09D783E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BEC8F0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D381CB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5CB3820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D8F708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2DCB0C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777868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70017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6F6179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9F2D28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0382FEA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370FBD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079CAB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B6261A9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8497D6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565D305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1525F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65F62A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4598C2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A62469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73B4FA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96B54A4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359B006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166B4DA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8FD30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19F333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537DB5D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18B64E5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4E8B60D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0E9CE50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40AB18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4A6C0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571F216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60517CF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133853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08B64E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EA9DEE9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5D95BF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EA941C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E757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12FC68B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7848EC5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09FE5F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145906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54C1227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105537A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043FEF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B9A388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26768BB9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CDB106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B10EAE0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30F7AB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03E3117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213C4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B113B0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6F13748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586972B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6061FDF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A59BF4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500B137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3F71A9E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49C4FD6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253B639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6870A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BB64D2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BBA712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0A94213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FCBF7D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EF0461A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62BE407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7BBFA2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78C41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5106C3D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0B9354F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2E2F3D0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65442ED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03C517D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B315081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6DEA28D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B2CF6D3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05E44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581359A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796317A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6990815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67BFE97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486C267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0B76F8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6ADFF19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2C44247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37D7C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25CB78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69F929D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6C692FE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5B01E01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1FF50B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AC92FD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33D022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68965A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00E2B7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AA71023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6622CB4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FDC73D3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543F1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6606371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177C5B5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8C9580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F43A1B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609FF61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3B1DAD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925C40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08DCEF9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1EDF7707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DE609D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7D14E6E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EA3B2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5EC12E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C9EB3B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1F612E0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E2E8A9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A87C5D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15BD4357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18CD149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0E9C5A6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44B799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2A44396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65C0A6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408CCCA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0A54F6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0E3089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CD663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2D7324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4AFE57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B03F29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417F0A5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1BD546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75B92E4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2F1EF36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516C36D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81BFE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FAD132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DC3DAF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DB4FB7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631F0E9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97FB05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29BD7C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FB1207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93854B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116F39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188C563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5AD3DB1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C88BEC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750C6FD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2BCC9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053D6E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B67477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42E406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D699FE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827939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155F6A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29E5172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4B4FD0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E5B6CD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46BBE5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471CC99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5CC2DDE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AC6C17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F93CC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759CDDB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DF22CB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EAA38B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134F260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5E72376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5EC43CFD" w14:textId="77777777" w:rsidR="005A769C" w:rsidRPr="00862BA5" w:rsidRDefault="005A769C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29649632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12E2BF4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FD1BD39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4C54FBC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734C442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E083B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73299F4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1ED04F8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8885EF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62AEF60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D223AE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553A4BC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87A741A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CC4DC9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75064B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3415E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4339D1F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C395C7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F9CB8E9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A6EBCA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5473B3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8B86954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5AD9103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EA0DD3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C5402A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7DF7129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A920F9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06CE5C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CB6E50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5F7DBF3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61DBA95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6D8BCDE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276706C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7C2E3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5054AE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471804E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F8091C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0264FE79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77831B9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BC602B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7663F4E2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73B6756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9C3525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3A2CD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73D81E0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4504190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94012F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A24017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2582DF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BE8DF88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0FD44D1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E9DEEF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E4D5B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4E6B2F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616D0C5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2F7F588C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4374BEC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0C718C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0D7CC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D77CD7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1811D71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7F74B80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3BC4293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F6D68C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5358D582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1203BFF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4E7EAC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26A6C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5D96CB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12BD64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29C87E6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BA5B44C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6F0285A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ECE1A6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53D8C1CE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D8FDF7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537DAE94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179F3A6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28F9A8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28914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15A0EE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6FACA5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E32948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578B5B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2E1046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D73B19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A7118EB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7FD5BD2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45C6231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3DCDF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712C8E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6B1454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9BB204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AD18D0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41BDB2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BB21A1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5A9FB86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C72FFC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2CBF28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0524E2F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7323EC1A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425A17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72B16F4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1C08124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CB2DD5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4E1B2A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90D56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7C5733D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86DC3F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604699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253DE4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682755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5DCBC5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0032036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9B8C62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095BFA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E70FF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A5C6B0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682750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5D19CE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D760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7925CD2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A3C062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2BC47D1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C00291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D35E8C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82F9FF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6197F42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6B33D25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E19BC8F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7C63892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1191506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C6FC0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02BE71C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5F1EC63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3AA7024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410180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6877303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3F80AB9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644310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411A8E19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2CA2EC6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117125AB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CBECC6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B3E5C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683E2A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1C9A2FC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226BCD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0327EAD0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2D67EB74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6C09C5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263A358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24754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BB3FA9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72A1258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2B28BDF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550CD9E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90FD0E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1ECDF5E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5E604DE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2F9A6C38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5236622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B5F784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9567D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6BEC56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1FA8EAA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E3DB18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0FD1354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7F4DFF1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38401EE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EED810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87B6A2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A3D24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4C7AB0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3AF97B0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FF1473C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3646892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4B08C4DB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A74F30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39C3BD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B0A14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42295DB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7FD25C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59FE7A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287357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481A9508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3ED4315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D75C3D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E7559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ACB622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0780C23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71A7883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4322078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0B8722E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A52CA7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52EFDB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6C758CC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08A680B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6A5014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2F43A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7445549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53889AA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AA1B6EF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68F3C67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6B12972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3E9D8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42DE10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F1F21C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685FFE19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5A3FC7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F18627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2585C91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880661A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10D9B8C2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0B919EA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C7F4A2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4C6E7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136C35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7CF0C0F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B278DD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777916F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7B72115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620FFEC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AAD55A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6BCE20F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173917D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4555EE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A260FF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14061D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DF60B1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31320C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FDC7D7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8C53AC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616C812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AA4893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31718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44DE154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16E208B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78757E3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E77079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476B64B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E032B59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5AA2ECF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76AA94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EC32C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2D64C20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D754AB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7BEECD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229203E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6AD579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3051F8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698682D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FE134C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DB38DFE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C5B03D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AB03723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400B3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34FBEE9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3FFDD39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7AAA6BE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8CB6F8F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6F83A50D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85FD75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4E29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2504DD32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46A69F3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0136782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1ABC649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5E2A3C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72B1022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ACB55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7BB67BE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2BD872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BF67214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88348B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F89CAC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3531D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7C7225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D7D0D6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17882F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2745D178" w14:textId="77777777" w:rsidR="005A769C" w:rsidRPr="00862BA5" w:rsidRDefault="00754A78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3C81ACD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55D1133E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50DC088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243F856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EC6A0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0FAD34B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02CC089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872D7A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8C82E77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52AB3AF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E01BDE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DEBB7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42CA32F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6213432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8049CF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40783FC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2F5F078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6BAFB91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5D011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DFFF03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EAFBA3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6886F7B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4B2999C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5FE185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F8139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B14C08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62BD79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3AFB553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700D4C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5EFC02A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9ABFE5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649762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4747A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894D16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032EA7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4C597C9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00EABB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DDF528A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B6E730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473F361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0B282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A1086E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77136BB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F17F64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54F5DC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20CC80CB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6075B0C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1E0AC11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9F700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89A2F2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1E10179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A6560E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E4288F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698CE41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D170BF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5832D2C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0CC0FA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8155D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3FC68FE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F8AEA8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4F55236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103CDE46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0A27D67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355B14B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3715B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1647CCE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5B8D0DE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D5ACF5A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2FD17C4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62BA5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299555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6B77C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8DF7F6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126CE3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38C2A28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DE2AB0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BC8010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2DC99C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4042329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6DC5BAC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559A564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62BA5">
        <w:rPr>
          <w:rFonts w:ascii="Times New Roman" w:hAnsi="Times New Roman"/>
          <w:color w:val="000000"/>
          <w:sz w:val="28"/>
          <w:lang w:val="ru-RU"/>
        </w:rPr>
        <w:t>:</w:t>
      </w:r>
    </w:p>
    <w:p w14:paraId="1CEDC03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7F485B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2ABB18C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66B316F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7F85A95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45BD9E95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1679944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5139E23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A97A2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64C0204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39A241A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0BD1D3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1216FC1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16D18C7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005AA97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746E06A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3C02C79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AF715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529B60F5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2DE36EB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091C63C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2C098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31766A2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6D2C8B6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7F6ABB97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AB8904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62BA5">
        <w:rPr>
          <w:rFonts w:ascii="Times New Roman" w:hAnsi="Times New Roman"/>
          <w:color w:val="000000"/>
          <w:sz w:val="28"/>
          <w:lang w:val="ru-RU"/>
        </w:rPr>
        <w:t>.</w:t>
      </w:r>
    </w:p>
    <w:p w14:paraId="1BB42D5B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6A3CB9CC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B0BAB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4F82F76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0419D0E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6032FE1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1F4AE105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A751C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2BF9651C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19A8BBE4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793CCFB3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CF8F6DF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62391C4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D9BF45A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62FA0CF7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DD04BB4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AF5086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550A40D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51B23C85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3DC8A431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554FB887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6E66ECE1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D9A6BC5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2825647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D8C2BD5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A54DC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116448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4E4FC942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65E8B72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2BC63D3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6F28153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6FC3BB5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2F623DD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77CA9E7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332F0D0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12D94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1261A3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DC863E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7BAD906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4C898B9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3BCB25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09136E75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49813BB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DDCEB0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31DFB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76107F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407A577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079F21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5149BE0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50C635F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174CEFE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D9C5A3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3CEB8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2623AEA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41F0CB3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DB192F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05FE33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699CE536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43122AD9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bookmarkStart w:id="8" w:name="block-81593271"/>
      <w:bookmarkEnd w:id="3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B02A5B1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F9B4F7E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4456699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7DBC8C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3B70CD8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707486F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416AC364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7D6B15D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25F150D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54B76C83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BCAC0CC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4C531877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ADE7C93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45DEA1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1EA7AA1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6B6F3925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24F0254C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BD39AF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6FECE512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E1CE09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4E10733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27DE2398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0083F8F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77B136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7A4816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3D053997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0C7F224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0453087D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00795F35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4B4625C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5D2445F8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539D1801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4CAEC13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6736650B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CCF3495" w14:textId="77777777" w:rsidR="005A769C" w:rsidRPr="00862BA5" w:rsidRDefault="00754A78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210CF3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2FA916F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1AA09EC" w14:textId="77777777" w:rsidR="005A769C" w:rsidRPr="00862BA5" w:rsidRDefault="005A769C">
      <w:pPr>
        <w:spacing w:after="0" w:line="252" w:lineRule="auto"/>
        <w:ind w:left="120"/>
        <w:jc w:val="both"/>
        <w:rPr>
          <w:lang w:val="ru-RU"/>
        </w:rPr>
      </w:pPr>
    </w:p>
    <w:p w14:paraId="734B57DB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C766472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4F8406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2CBAB33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A73A010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0D06C2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6D265BF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09605CF" w14:textId="77777777" w:rsidR="005A769C" w:rsidRPr="00862BA5" w:rsidRDefault="00754A78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669C39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42817F8D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D071C2F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4D140B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AACA03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B8C5CB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2CDAB6E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36515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9DC0B5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9AAF48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E747BB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5BA378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3F1040A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0034F73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AFC8499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14779AFB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B815648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3BD7E13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3E796B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468D592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A2C86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AEEBB9B" w14:textId="77777777" w:rsidR="005A769C" w:rsidRPr="00862BA5" w:rsidRDefault="00754A78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3A01F3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0DB8A2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14EF07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C6B4B2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B2F467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FB077D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FF236C3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A2BD7DF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F05316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44D00D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0BEE4CD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0062D2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7FEACE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03BBFD5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F3B24C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0AFE83F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11971DF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28325B5E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2EE7F972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4594B28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0A4EE9C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262AF8A" w14:textId="77777777" w:rsidR="005A769C" w:rsidRPr="00862BA5" w:rsidRDefault="00754A78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6EF504F1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8CB7A27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4119F386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1BA02EDA" w14:textId="77777777" w:rsidR="005A769C" w:rsidRPr="00862BA5" w:rsidRDefault="005A769C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6B322C7F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7EE1F307" w14:textId="77777777" w:rsidR="005A769C" w:rsidRPr="00862BA5" w:rsidRDefault="00754A78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D354D27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40DDA384" w14:textId="77777777" w:rsidR="005A769C" w:rsidRPr="00862BA5" w:rsidRDefault="00754A78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1D6CA5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81CEE6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8F1CE5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3F86986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9929B3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78594BF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14C5464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F253CE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029E251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802903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65628CA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0BAE63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D1F54D9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6070CD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785097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5CA221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68B3EE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16F8D64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340F14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4D7607D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4416A588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3D92C9F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D919DE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663DECB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066E1D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5F2FBFB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5B97DDD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481E598B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F5DFD6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3CFB621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28AFC09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8F3BC44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98A2BC2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4BD8E04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16FDEF72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26D7A08A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936837C" w14:textId="77777777" w:rsidR="005A769C" w:rsidRPr="00862BA5" w:rsidRDefault="00754A78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7B5EEC1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0394D3A1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F8778D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B34AB0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E91DF0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D25947D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65BE58F3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2673E70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5DD3388F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B2DB90B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74208E78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200689A2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5DABF07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23DF4BB5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8682244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5DF7576E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4E1F0C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1ADFBA26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13F4F6FC" w14:textId="77777777" w:rsidR="005A769C" w:rsidRPr="00862BA5" w:rsidRDefault="00754A78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7B3D759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36AE5A44" w14:textId="77777777" w:rsidR="002642F9" w:rsidRPr="002642F9" w:rsidRDefault="002642F9" w:rsidP="002642F9">
      <w:pPr>
        <w:widowControl w:val="0"/>
        <w:autoSpaceDE w:val="0"/>
        <w:autoSpaceDN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593267"/>
      <w:bookmarkEnd w:id="8"/>
      <w:r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ТЕМАТИЧЕСКОЕ</w:t>
      </w:r>
      <w:r w:rsidRPr="002642F9">
        <w:rPr>
          <w:rFonts w:ascii="Times New Roman" w:eastAsia="Times New Roman" w:hAnsi="Times New Roman" w:cs="Times New Roman"/>
          <w:b/>
          <w:spacing w:val="-18"/>
          <w:sz w:val="24"/>
          <w:szCs w:val="24"/>
          <w:lang w:val="ru-RU"/>
        </w:rPr>
        <w:t xml:space="preserve"> </w:t>
      </w:r>
      <w:r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ПЛАНИРОВАНИЕ 1 КЛАСС</w:t>
      </w:r>
    </w:p>
    <w:tbl>
      <w:tblPr>
        <w:tblStyle w:val="TableNormal"/>
        <w:tblW w:w="15309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694"/>
        <w:gridCol w:w="5244"/>
      </w:tblGrid>
      <w:tr w:rsidR="002642F9" w:rsidRPr="002642F9" w14:paraId="20CBA560" w14:textId="77777777" w:rsidTr="00754A78">
        <w:trPr>
          <w:trHeight w:val="362"/>
        </w:trPr>
        <w:tc>
          <w:tcPr>
            <w:tcW w:w="567" w:type="dxa"/>
            <w:vMerge w:val="restart"/>
          </w:tcPr>
          <w:p w14:paraId="59C9BE44" w14:textId="77777777" w:rsidR="002642F9" w:rsidRPr="002642F9" w:rsidRDefault="002642F9" w:rsidP="002642F9">
            <w:pPr>
              <w:ind w:left="233" w:right="16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№ </w:t>
            </w:r>
            <w:r w:rsidRPr="002642F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п/ </w:t>
            </w:r>
            <w:r w:rsidRPr="002642F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п</w:t>
            </w:r>
          </w:p>
        </w:tc>
        <w:tc>
          <w:tcPr>
            <w:tcW w:w="2835" w:type="dxa"/>
            <w:vMerge w:val="restart"/>
          </w:tcPr>
          <w:p w14:paraId="2B950F32" w14:textId="77777777" w:rsidR="002642F9" w:rsidRPr="002642F9" w:rsidRDefault="002642F9" w:rsidP="002642F9">
            <w:pPr>
              <w:ind w:left="232" w:right="106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Наименование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127" w:type="dxa"/>
            <w:gridSpan w:val="3"/>
          </w:tcPr>
          <w:p w14:paraId="1074B880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842" w:type="dxa"/>
            <w:vMerge w:val="restart"/>
          </w:tcPr>
          <w:p w14:paraId="68D6B6FA" w14:textId="77777777" w:rsidR="002642F9" w:rsidRPr="002642F9" w:rsidRDefault="002642F9" w:rsidP="002642F9">
            <w:pPr>
              <w:spacing w:line="278" w:lineRule="auto"/>
              <w:ind w:left="237" w:right="9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ЭОР</w:t>
            </w:r>
          </w:p>
        </w:tc>
        <w:tc>
          <w:tcPr>
            <w:tcW w:w="2694" w:type="dxa"/>
            <w:vMerge w:val="restart"/>
          </w:tcPr>
          <w:p w14:paraId="103682AB" w14:textId="77777777" w:rsidR="002642F9" w:rsidRPr="002642F9" w:rsidRDefault="002642F9" w:rsidP="002642F9">
            <w:pPr>
              <w:spacing w:line="278" w:lineRule="auto"/>
              <w:ind w:left="237" w:right="9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5244" w:type="dxa"/>
            <w:vMerge w:val="restart"/>
          </w:tcPr>
          <w:p w14:paraId="163F988A" w14:textId="77777777" w:rsidR="002642F9" w:rsidRPr="002642F9" w:rsidRDefault="002642F9" w:rsidP="002642F9">
            <w:pPr>
              <w:spacing w:line="278" w:lineRule="auto"/>
              <w:ind w:left="237" w:right="9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1D3D5C7D" w14:textId="77777777" w:rsidTr="00754A78">
        <w:trPr>
          <w:trHeight w:val="988"/>
        </w:trPr>
        <w:tc>
          <w:tcPr>
            <w:tcW w:w="567" w:type="dxa"/>
            <w:vMerge/>
          </w:tcPr>
          <w:p w14:paraId="3F9413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</w:tcPr>
          <w:p w14:paraId="2EAB45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B8A4B7A" w14:textId="77777777" w:rsidR="002642F9" w:rsidRPr="002642F9" w:rsidRDefault="002642F9" w:rsidP="002642F9">
            <w:pPr>
              <w:ind w:left="233" w:right="15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Всег </w:t>
            </w:r>
            <w:r w:rsidRPr="002642F9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о</w:t>
            </w:r>
          </w:p>
        </w:tc>
        <w:tc>
          <w:tcPr>
            <w:tcW w:w="709" w:type="dxa"/>
          </w:tcPr>
          <w:p w14:paraId="037E8FFE" w14:textId="77777777" w:rsidR="002642F9" w:rsidRPr="002642F9" w:rsidRDefault="002642F9" w:rsidP="002642F9">
            <w:pPr>
              <w:ind w:left="235" w:right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Контрольн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ые работы</w:t>
            </w:r>
          </w:p>
        </w:tc>
        <w:tc>
          <w:tcPr>
            <w:tcW w:w="709" w:type="dxa"/>
          </w:tcPr>
          <w:p w14:paraId="2966C2BD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Практическ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ие работы</w:t>
            </w:r>
          </w:p>
        </w:tc>
        <w:tc>
          <w:tcPr>
            <w:tcW w:w="1842" w:type="dxa"/>
            <w:vMerge/>
          </w:tcPr>
          <w:p w14:paraId="6649A0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</w:tcPr>
          <w:p w14:paraId="31A7F8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  <w:vMerge/>
          </w:tcPr>
          <w:p w14:paraId="13E6ED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24A552D4" w14:textId="77777777" w:rsidTr="00754A78">
        <w:trPr>
          <w:trHeight w:val="362"/>
        </w:trPr>
        <w:tc>
          <w:tcPr>
            <w:tcW w:w="7371" w:type="dxa"/>
            <w:gridSpan w:val="6"/>
          </w:tcPr>
          <w:p w14:paraId="5611F5C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2694" w:type="dxa"/>
          </w:tcPr>
          <w:p w14:paraId="0A0EF9B6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</w:tcPr>
          <w:p w14:paraId="7B8E7ED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7EC0BE5D" w14:textId="77777777" w:rsidTr="00754A78">
        <w:trPr>
          <w:trHeight w:val="362"/>
        </w:trPr>
        <w:tc>
          <w:tcPr>
            <w:tcW w:w="7371" w:type="dxa"/>
            <w:gridSpan w:val="6"/>
          </w:tcPr>
          <w:p w14:paraId="75675C90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694" w:type="dxa"/>
          </w:tcPr>
          <w:p w14:paraId="1957007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244" w:type="dxa"/>
          </w:tcPr>
          <w:p w14:paraId="39B8B9E8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1A8FB15E" w14:textId="77777777" w:rsidTr="00754A78">
        <w:trPr>
          <w:trHeight w:val="2585"/>
        </w:trPr>
        <w:tc>
          <w:tcPr>
            <w:tcW w:w="567" w:type="dxa"/>
          </w:tcPr>
          <w:p w14:paraId="4353E1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089F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9DEAA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4F84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A217D2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7478C2DB" w14:textId="77777777" w:rsidR="002642F9" w:rsidRPr="002642F9" w:rsidRDefault="002642F9" w:rsidP="002642F9">
            <w:pPr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 в котором ты живёшь: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«Наш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край» (То березка, то рябина…, муз. Д.Б. Кабалевского, сл.</w:t>
            </w:r>
          </w:p>
          <w:p w14:paraId="57D8372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А.Пришельца);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«Моя</w:t>
            </w:r>
          </w:p>
          <w:p w14:paraId="1CC8CD14" w14:textId="77777777" w:rsidR="002642F9" w:rsidRPr="002642F9" w:rsidRDefault="002642F9" w:rsidP="002642F9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Россия»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(муз.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Струве, сл. Н.Соловьёвой)</w:t>
            </w:r>
          </w:p>
        </w:tc>
        <w:tc>
          <w:tcPr>
            <w:tcW w:w="709" w:type="dxa"/>
          </w:tcPr>
          <w:p w14:paraId="5E7040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55E6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17E436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ED6D4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8573D1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8B8CF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4FF17A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472CEC1" w14:textId="1D866366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5372AB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5244" w:type="dxa"/>
          </w:tcPr>
          <w:p w14:paraId="711A57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2642F9" w:rsidRPr="00933C35" w14:paraId="01B62F4D" w14:textId="77777777" w:rsidTr="00754A78">
        <w:trPr>
          <w:trHeight w:val="2902"/>
        </w:trPr>
        <w:tc>
          <w:tcPr>
            <w:tcW w:w="567" w:type="dxa"/>
          </w:tcPr>
          <w:p w14:paraId="1594306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119D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CCBA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2A728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796E20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5082B8D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 фольклор: русские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песни</w:t>
            </w:r>
          </w:p>
          <w:p w14:paraId="41F9C33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кузнице»,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«Веселые гуси», «Скок, скок, молодой дроздок»,</w:t>
            </w:r>
          </w:p>
          <w:p w14:paraId="25C29D7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«Земелюшка-чернозем»,</w:t>
            </w:r>
          </w:p>
          <w:p w14:paraId="361F0C6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кота-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воркота»,</w:t>
            </w:r>
          </w:p>
          <w:p w14:paraId="602BE47F" w14:textId="77777777" w:rsidR="002642F9" w:rsidRPr="002642F9" w:rsidRDefault="002642F9" w:rsidP="002642F9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«Солдатушки, бравы ребятушки»;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заклички</w:t>
            </w:r>
          </w:p>
        </w:tc>
        <w:tc>
          <w:tcPr>
            <w:tcW w:w="709" w:type="dxa"/>
          </w:tcPr>
          <w:p w14:paraId="0EE9B9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7E236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D2171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F9D3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210038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2122DE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E789E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64D633F2" w14:textId="136A2A84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0893BD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Русские народные песни (трудовые, хороводные). Детский фольклор (игровые, заклички, потешки, считалки, прибаутки)</w:t>
            </w:r>
          </w:p>
        </w:tc>
        <w:tc>
          <w:tcPr>
            <w:tcW w:w="5244" w:type="dxa"/>
          </w:tcPr>
          <w:p w14:paraId="26E746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 (по выбору учителя); сочинение мелодий, вокальная импровизация на основе текстов игрового детского фольклора;</w:t>
            </w:r>
          </w:p>
          <w:p w14:paraId="1186F6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2642F9" w:rsidRPr="00933C35" w14:paraId="0F5BA9EE" w14:textId="77777777" w:rsidTr="00754A78">
        <w:trPr>
          <w:trHeight w:val="996"/>
        </w:trPr>
        <w:tc>
          <w:tcPr>
            <w:tcW w:w="567" w:type="dxa"/>
          </w:tcPr>
          <w:p w14:paraId="45414B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08C556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6C8779D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народные</w:t>
            </w:r>
          </w:p>
          <w:p w14:paraId="245A01DA" w14:textId="77777777" w:rsidR="002642F9" w:rsidRPr="002642F9" w:rsidRDefault="002642F9" w:rsidP="002642F9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музыкальные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инструменты: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русские народные песни «Ходит зайка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 саду», «Как у наших у ворот», песня Т.А. Потапенко</w:t>
            </w:r>
          </w:p>
          <w:p w14:paraId="2C05CC75" w14:textId="77777777" w:rsidR="002642F9" w:rsidRPr="002642F9" w:rsidRDefault="002642F9" w:rsidP="002642F9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«Скворушка прощается»; В.Я.Шаинский «Дважды</w:t>
            </w:r>
          </w:p>
          <w:p w14:paraId="75816A2F" w14:textId="77777777" w:rsidR="002642F9" w:rsidRPr="002642F9" w:rsidRDefault="002642F9" w:rsidP="002642F9">
            <w:pPr>
              <w:spacing w:line="310" w:lineRule="atLeast"/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два – четыре»</w:t>
            </w:r>
          </w:p>
        </w:tc>
        <w:tc>
          <w:tcPr>
            <w:tcW w:w="709" w:type="dxa"/>
          </w:tcPr>
          <w:p w14:paraId="00D38A6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727374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7C40CA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572603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9C015EE" w14:textId="2635DFE0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191630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Народные музыкальные инструменты (балалайка, рожок, свирель, гусли, гармонь, ложки). Инструментальные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наигрыши. Плясовые мелодии</w:t>
            </w:r>
          </w:p>
        </w:tc>
        <w:tc>
          <w:tcPr>
            <w:tcW w:w="5244" w:type="dxa"/>
          </w:tcPr>
          <w:p w14:paraId="034579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Знакомство с внешним видом, особенностями исполнения и звучания русских народных инструментов; определение на слух тембров инструментов;</w:t>
            </w:r>
          </w:p>
          <w:p w14:paraId="1B5D135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классификация на группы духовых, ударных,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струнных;</w:t>
            </w:r>
          </w:p>
          <w:p w14:paraId="5CBCDB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тембров народных инструментов; двигательная игра – импровизация-подражание игре на музыкальных инструментах;</w:t>
            </w:r>
          </w:p>
          <w:p w14:paraId="5445A87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933C35" w14:paraId="5686BCC0" w14:textId="77777777" w:rsidTr="00754A78">
        <w:trPr>
          <w:trHeight w:val="996"/>
        </w:trPr>
        <w:tc>
          <w:tcPr>
            <w:tcW w:w="567" w:type="dxa"/>
          </w:tcPr>
          <w:p w14:paraId="4A92CF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D38CCB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071386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3201C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835" w:type="dxa"/>
          </w:tcPr>
          <w:p w14:paraId="5203E0BC" w14:textId="77777777" w:rsidR="002642F9" w:rsidRPr="002642F9" w:rsidRDefault="002642F9" w:rsidP="002642F9">
            <w:pPr>
              <w:ind w:left="232" w:right="28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Сказки, мифы и легенды: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С.Прокофьев. Симфоническая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сказка</w:t>
            </w:r>
          </w:p>
          <w:p w14:paraId="79D15E31" w14:textId="77777777" w:rsidR="002642F9" w:rsidRPr="002642F9" w:rsidRDefault="002642F9" w:rsidP="002642F9">
            <w:pPr>
              <w:ind w:left="232" w:right="73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«Петя и Волк»; Н.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Римский-Корсаков</w:t>
            </w:r>
          </w:p>
          <w:p w14:paraId="70176C1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«Садко»</w:t>
            </w:r>
          </w:p>
        </w:tc>
        <w:tc>
          <w:tcPr>
            <w:tcW w:w="709" w:type="dxa"/>
          </w:tcPr>
          <w:p w14:paraId="4D9ABCF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44F5C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3AA79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DF1ED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52631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54598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10E3A77" w14:textId="17C240CA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29E5B9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5244" w:type="dxa"/>
          </w:tcPr>
          <w:p w14:paraId="6D0D2E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манерой сказывания нараспев; слушание сказок, былин, эпических сказаний, рассказываемых нараспев; в инструментальной музыке определение на слух музыкальных интонаций речитативного характера; создание иллюстраций к прослушанным музыкальным и литературным произведениям;</w:t>
            </w:r>
          </w:p>
          <w:p w14:paraId="2DB010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</w:t>
            </w:r>
          </w:p>
        </w:tc>
      </w:tr>
    </w:tbl>
    <w:p w14:paraId="0A03EB5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36931EA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694"/>
        <w:gridCol w:w="5386"/>
      </w:tblGrid>
      <w:tr w:rsidR="002642F9" w:rsidRPr="00933C35" w14:paraId="6AF50D84" w14:textId="77777777" w:rsidTr="00754A78">
        <w:trPr>
          <w:trHeight w:val="1631"/>
        </w:trPr>
        <w:tc>
          <w:tcPr>
            <w:tcW w:w="567" w:type="dxa"/>
          </w:tcPr>
          <w:p w14:paraId="05ACC3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FDEDC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3CEDFDF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835" w:type="dxa"/>
          </w:tcPr>
          <w:p w14:paraId="226F2B15" w14:textId="77777777" w:rsidR="002642F9" w:rsidRPr="002642F9" w:rsidRDefault="002642F9" w:rsidP="002642F9">
            <w:pPr>
              <w:ind w:left="232" w:right="10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Фольклор народов России: татарская народная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«Энисэ», якутская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песня</w:t>
            </w:r>
          </w:p>
          <w:p w14:paraId="1DD4798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«Олененок»</w:t>
            </w:r>
          </w:p>
        </w:tc>
        <w:tc>
          <w:tcPr>
            <w:tcW w:w="709" w:type="dxa"/>
          </w:tcPr>
          <w:p w14:paraId="7B4713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0B1A4F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A139FFA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DED35D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036D11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2005FB5" w14:textId="3CFBFEDB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5364825D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 исполнители</w:t>
            </w:r>
          </w:p>
        </w:tc>
        <w:tc>
          <w:tcPr>
            <w:tcW w:w="5386" w:type="dxa"/>
          </w:tcPr>
          <w:p w14:paraId="51E9FAEF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особенностями музыкального фольклора различных народностей Российской Федерации; </w:t>
            </w:r>
          </w:p>
          <w:p w14:paraId="184C71CD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характерных черт, характеристика типичных элементов музыкального языка (ритм, лад, интонации); </w:t>
            </w:r>
          </w:p>
          <w:p w14:paraId="47B68A2F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</w:t>
            </w:r>
          </w:p>
          <w:p w14:paraId="40DFF634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творческие, исследовательские проекты, школьные фестивали, посвящённые музыкальному творчеству народов России </w:t>
            </w:r>
          </w:p>
        </w:tc>
      </w:tr>
      <w:tr w:rsidR="002642F9" w:rsidRPr="00933C35" w14:paraId="52A26669" w14:textId="77777777" w:rsidTr="00754A78">
        <w:trPr>
          <w:trHeight w:val="1632"/>
        </w:trPr>
        <w:tc>
          <w:tcPr>
            <w:tcW w:w="567" w:type="dxa"/>
          </w:tcPr>
          <w:p w14:paraId="56147EF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6B58511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62C3E31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2835" w:type="dxa"/>
          </w:tcPr>
          <w:p w14:paraId="5A5ABF6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праздники:</w:t>
            </w:r>
          </w:p>
          <w:p w14:paraId="666ED2CC" w14:textId="77777777" w:rsidR="002642F9" w:rsidRPr="002642F9" w:rsidRDefault="002642F9" w:rsidP="002642F9">
            <w:pPr>
              <w:spacing w:line="310" w:lineRule="atLeast"/>
              <w:ind w:left="232" w:right="2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«Рождественское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чудо» колядка; «Прощай, прощай Масленица» русская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песня</w:t>
            </w:r>
          </w:p>
        </w:tc>
        <w:tc>
          <w:tcPr>
            <w:tcW w:w="709" w:type="dxa"/>
          </w:tcPr>
          <w:p w14:paraId="4499D5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C9786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C1EB5F7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13796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C8647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F823D68" w14:textId="67DA5FC0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227ABB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596542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</w:t>
            </w:r>
          </w:p>
        </w:tc>
        <w:tc>
          <w:tcPr>
            <w:tcW w:w="5386" w:type="dxa"/>
          </w:tcPr>
          <w:p w14:paraId="1CA4A0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2AF3B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праздничными обычаями, обрядами, бытовавшими ранее и сохранившимися сегодня у различных народностей Российской Федерации;</w:t>
            </w:r>
          </w:p>
          <w:p w14:paraId="479507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Федерации);</w:t>
            </w:r>
          </w:p>
          <w:p w14:paraId="3B5BFA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 (мультфильма), рассказывающего о символике фольклорного праздника; посещение театра, театрализованного представления</w:t>
            </w:r>
          </w:p>
        </w:tc>
      </w:tr>
      <w:tr w:rsidR="002642F9" w:rsidRPr="002642F9" w14:paraId="6F642C9C" w14:textId="77777777" w:rsidTr="00754A78">
        <w:trPr>
          <w:trHeight w:val="551"/>
        </w:trPr>
        <w:tc>
          <w:tcPr>
            <w:tcW w:w="3402" w:type="dxa"/>
            <w:gridSpan w:val="2"/>
          </w:tcPr>
          <w:p w14:paraId="3B3FA2EF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135A8E08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3260" w:type="dxa"/>
            <w:gridSpan w:val="3"/>
          </w:tcPr>
          <w:p w14:paraId="14078F4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010FEC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14:paraId="5AF7CC4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CFCA6F7" w14:textId="77777777" w:rsidTr="00754A78">
        <w:trPr>
          <w:trHeight w:val="362"/>
        </w:trPr>
        <w:tc>
          <w:tcPr>
            <w:tcW w:w="7371" w:type="dxa"/>
            <w:gridSpan w:val="6"/>
          </w:tcPr>
          <w:p w14:paraId="71105527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Классическая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2694" w:type="dxa"/>
          </w:tcPr>
          <w:p w14:paraId="1A9FBC5F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14:paraId="7D0A3E15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2CB2A88C" w14:textId="77777777" w:rsidTr="00754A78">
        <w:trPr>
          <w:trHeight w:val="679"/>
        </w:trPr>
        <w:tc>
          <w:tcPr>
            <w:tcW w:w="567" w:type="dxa"/>
          </w:tcPr>
          <w:p w14:paraId="539E049B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702394F5" w14:textId="77777777" w:rsidR="002642F9" w:rsidRPr="002642F9" w:rsidRDefault="002642F9" w:rsidP="002642F9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Композиторы – детям: Д.Кабалевский</w:t>
            </w:r>
            <w:r w:rsidRPr="002642F9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о школе; П.И.Чайковский</w:t>
            </w:r>
          </w:p>
          <w:p w14:paraId="2016755D" w14:textId="77777777" w:rsidR="002642F9" w:rsidRPr="002642F9" w:rsidRDefault="002642F9" w:rsidP="002642F9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«Марш деревянных солдатиков», «Мама»,</w:t>
            </w:r>
          </w:p>
          <w:p w14:paraId="18A13C17" w14:textId="77777777" w:rsidR="002642F9" w:rsidRPr="002642F9" w:rsidRDefault="002642F9" w:rsidP="002642F9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«Песня жаворонка» из Детского альбома; Г. Дмитриев Вальс, В.</w:t>
            </w:r>
          </w:p>
          <w:p w14:paraId="7C8B06E2" w14:textId="77777777" w:rsidR="002642F9" w:rsidRPr="002642F9" w:rsidRDefault="002642F9" w:rsidP="002642F9">
            <w:pPr>
              <w:spacing w:line="320" w:lineRule="exact"/>
              <w:ind w:left="232" w:right="31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Ребиков «Медведь»</w:t>
            </w:r>
          </w:p>
        </w:tc>
        <w:tc>
          <w:tcPr>
            <w:tcW w:w="709" w:type="dxa"/>
          </w:tcPr>
          <w:p w14:paraId="7C9405B5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55ABE9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F2845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0706210C" w14:textId="02058AED" w:rsidR="002642F9" w:rsidRPr="002642F9" w:rsidRDefault="002642F9" w:rsidP="002642F9">
            <w:pPr>
              <w:spacing w:line="278" w:lineRule="auto"/>
              <w:ind w:left="2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112E6E01" w14:textId="77777777" w:rsidR="002642F9" w:rsidRPr="002642F9" w:rsidRDefault="002642F9" w:rsidP="002642F9">
            <w:pPr>
              <w:spacing w:line="27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Детская музыка П.И. Чайковского, С.С. Прокофьева, Д.Б. Кабалевского и других композиторов. Понятие жанра. Песня, танец, марш</w:t>
            </w:r>
          </w:p>
        </w:tc>
        <w:tc>
          <w:tcPr>
            <w:tcW w:w="5386" w:type="dxa"/>
          </w:tcPr>
          <w:p w14:paraId="3D3EC905" w14:textId="77777777" w:rsidR="002642F9" w:rsidRPr="002642F9" w:rsidRDefault="002642F9" w:rsidP="002642F9">
            <w:pPr>
              <w:spacing w:line="27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</w:p>
        </w:tc>
      </w:tr>
    </w:tbl>
    <w:p w14:paraId="5CF8D3A1" w14:textId="77777777" w:rsidR="002642F9" w:rsidRPr="002642F9" w:rsidRDefault="002642F9" w:rsidP="002642F9">
      <w:pPr>
        <w:widowControl w:val="0"/>
        <w:autoSpaceDE w:val="0"/>
        <w:autoSpaceDN w:val="0"/>
        <w:spacing w:after="0" w:line="278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0DBC059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694"/>
        <w:gridCol w:w="5386"/>
      </w:tblGrid>
      <w:tr w:rsidR="002642F9" w:rsidRPr="00933C35" w14:paraId="20F617F0" w14:textId="77777777" w:rsidTr="00754A78">
        <w:trPr>
          <w:trHeight w:val="1631"/>
        </w:trPr>
        <w:tc>
          <w:tcPr>
            <w:tcW w:w="567" w:type="dxa"/>
          </w:tcPr>
          <w:p w14:paraId="196EEFA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EC7A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26B630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6E281B0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Оркестр: И. Гайдн Анданте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 94; Л.ван Бетховен Маршевая тема из</w:t>
            </w:r>
          </w:p>
          <w:p w14:paraId="13A2330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Пятой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симфонии</w:t>
            </w:r>
          </w:p>
        </w:tc>
        <w:tc>
          <w:tcPr>
            <w:tcW w:w="709" w:type="dxa"/>
          </w:tcPr>
          <w:p w14:paraId="508CC96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16FB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B9BA8E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036A7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BC522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D67E204" w14:textId="18F7895E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55568E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Оркестр – большой коллектив музыкантов. Дирижёр, партитура, репетиция. Жанр концерта – музыкальное соревнование солиста с оркестром</w:t>
            </w:r>
          </w:p>
          <w:p w14:paraId="74B0C5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14:paraId="3C8F21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 в исполнении оркестра; просмотр видеозаписи;</w:t>
            </w:r>
          </w:p>
          <w:p w14:paraId="5A07DA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роли дирижёра, «Я – дирижёр» – игра-имитация дирижёрских жестов во время звучания музыки;</w:t>
            </w:r>
          </w:p>
          <w:p w14:paraId="7A4A89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и исполнение песен соответствующей тематики;</w:t>
            </w:r>
          </w:p>
          <w:p w14:paraId="187D7B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знакомство с принципом расположения партий в партитуре; работа по группам – сочинение своего варианта ритмической партитуры</w:t>
            </w:r>
          </w:p>
        </w:tc>
      </w:tr>
      <w:tr w:rsidR="002642F9" w:rsidRPr="00933C35" w14:paraId="1CF8F55F" w14:textId="77777777" w:rsidTr="00754A78">
        <w:trPr>
          <w:trHeight w:val="3855"/>
        </w:trPr>
        <w:tc>
          <w:tcPr>
            <w:tcW w:w="567" w:type="dxa"/>
          </w:tcPr>
          <w:p w14:paraId="1C01234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B289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4BE4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7CE8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ADDA3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CC476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DD32DC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</w:tcPr>
          <w:p w14:paraId="56F4EAFA" w14:textId="77777777" w:rsidR="002642F9" w:rsidRPr="002642F9" w:rsidRDefault="002642F9" w:rsidP="002642F9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Музыкальные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инструменты. Флейта: И.С.Бах «Шутка», В.Моцарт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Аллегретто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волшебная флейта, тема Птички из сказки С.С. Прокофьева</w:t>
            </w:r>
          </w:p>
          <w:p w14:paraId="0CE7567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«Петя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Волк»;</w:t>
            </w:r>
          </w:p>
          <w:p w14:paraId="21ED887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«Мелодия»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14:paraId="309950FE" w14:textId="77777777" w:rsidR="002642F9" w:rsidRPr="002642F9" w:rsidRDefault="002642F9" w:rsidP="002642F9">
            <w:pPr>
              <w:spacing w:line="310" w:lineRule="atLeast"/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«Орфей и Эвридика» К.В.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Глюка,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«Сиринкс» К. Дебюсси</w:t>
            </w:r>
          </w:p>
        </w:tc>
        <w:tc>
          <w:tcPr>
            <w:tcW w:w="709" w:type="dxa"/>
          </w:tcPr>
          <w:p w14:paraId="04C4DB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1BB1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74EB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82B2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0B8F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8720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F2C571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D8D587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287B3F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0FB4077" w14:textId="6B495C61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51E4FA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Предки современной флейты. Легенда о нимфе Сиринкс.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</w:t>
            </w:r>
          </w:p>
        </w:tc>
        <w:tc>
          <w:tcPr>
            <w:tcW w:w="5386" w:type="dxa"/>
          </w:tcPr>
          <w:p w14:paraId="586383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внешним видом, устройством и тембрами классических музыкальных инструментов;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в исполнении известных музыкантов-инструменталистов;</w:t>
            </w:r>
          </w:p>
          <w:p w14:paraId="7CC4979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текстов, сказок и легенд, рассказывающих о музыкальных инструментах, истории их появления</w:t>
            </w:r>
          </w:p>
        </w:tc>
      </w:tr>
      <w:tr w:rsidR="002642F9" w:rsidRPr="00933C35" w14:paraId="3A889370" w14:textId="77777777" w:rsidTr="00754A78">
        <w:trPr>
          <w:trHeight w:val="1313"/>
        </w:trPr>
        <w:tc>
          <w:tcPr>
            <w:tcW w:w="567" w:type="dxa"/>
          </w:tcPr>
          <w:p w14:paraId="15E9EB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0B7460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835" w:type="dxa"/>
          </w:tcPr>
          <w:p w14:paraId="347C6BF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 Прокофьев, стихи А. Барто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«Болтунья»;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</w:p>
          <w:p w14:paraId="24464AC1" w14:textId="77777777" w:rsidR="002642F9" w:rsidRPr="002642F9" w:rsidRDefault="002642F9" w:rsidP="002642F9">
            <w:pPr>
              <w:spacing w:line="275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Глинка,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стихи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Н.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Кукольника «Попутная песня»</w:t>
            </w:r>
          </w:p>
        </w:tc>
        <w:tc>
          <w:tcPr>
            <w:tcW w:w="709" w:type="dxa"/>
          </w:tcPr>
          <w:p w14:paraId="37AEA3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B61597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16716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AD516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72A93124" w14:textId="6DDFCB8C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5FCF226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</w:t>
            </w:r>
          </w:p>
        </w:tc>
        <w:tc>
          <w:tcPr>
            <w:tcW w:w="5386" w:type="dxa"/>
          </w:tcPr>
          <w:p w14:paraId="286761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</w:t>
            </w:r>
          </w:p>
          <w:p w14:paraId="210D5E7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 проблемная ситуация: что значит красивое пение;</w:t>
            </w:r>
          </w:p>
          <w:p w14:paraId="18ED75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вокальных музыкальных произведений и их авторов;</w:t>
            </w:r>
          </w:p>
          <w:p w14:paraId="68D149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вокальных произведений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композиторов-классиков;</w:t>
            </w:r>
          </w:p>
          <w:p w14:paraId="3FFBD0D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  <w:tr w:rsidR="002642F9" w:rsidRPr="00933C35" w14:paraId="299239DC" w14:textId="77777777" w:rsidTr="00754A78">
        <w:trPr>
          <w:trHeight w:val="1313"/>
        </w:trPr>
        <w:tc>
          <w:tcPr>
            <w:tcW w:w="567" w:type="dxa"/>
          </w:tcPr>
          <w:p w14:paraId="248D11C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2EF83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9432D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6F59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835" w:type="dxa"/>
          </w:tcPr>
          <w:p w14:paraId="2BCAF181" w14:textId="77777777" w:rsidR="002642F9" w:rsidRPr="002642F9" w:rsidRDefault="002642F9" w:rsidP="002642F9">
            <w:pPr>
              <w:ind w:left="232" w:right="5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Инструментальная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музыка: П.И. Чайковский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«Мама»,</w:t>
            </w:r>
          </w:p>
          <w:p w14:paraId="239FAAB2" w14:textId="77777777" w:rsidR="002642F9" w:rsidRPr="002642F9" w:rsidRDefault="002642F9" w:rsidP="002642F9">
            <w:pPr>
              <w:ind w:left="232" w:right="1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«Игра в лошадки» из Детского альбома, С.С. Прокофьев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«Раскаяние»</w:t>
            </w:r>
          </w:p>
          <w:p w14:paraId="3F64376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Детской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музыки</w:t>
            </w:r>
          </w:p>
        </w:tc>
        <w:tc>
          <w:tcPr>
            <w:tcW w:w="709" w:type="dxa"/>
          </w:tcPr>
          <w:p w14:paraId="02AEEC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A168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22FF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BFAD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37E56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0B7E4D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6CDB3A8" w14:textId="45689DA6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0C7206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5386" w:type="dxa"/>
          </w:tcPr>
          <w:p w14:paraId="0D6B82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</w:t>
            </w:r>
          </w:p>
          <w:p w14:paraId="707EB6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комплекса выразительных средств;</w:t>
            </w:r>
          </w:p>
          <w:p w14:paraId="483B64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933C35" w14:paraId="42173939" w14:textId="77777777" w:rsidTr="00754A78">
        <w:trPr>
          <w:trHeight w:val="1313"/>
        </w:trPr>
        <w:tc>
          <w:tcPr>
            <w:tcW w:w="567" w:type="dxa"/>
          </w:tcPr>
          <w:p w14:paraId="69C26D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FB83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F395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835" w:type="dxa"/>
          </w:tcPr>
          <w:p w14:paraId="4CB6E1E3" w14:textId="77777777" w:rsidR="002642F9" w:rsidRPr="002642F9" w:rsidRDefault="002642F9" w:rsidP="002642F9">
            <w:pPr>
              <w:ind w:left="232" w:right="2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 классики: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«Утренняя молитва»,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«Полька»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из</w:t>
            </w:r>
          </w:p>
          <w:p w14:paraId="1F04A306" w14:textId="77777777" w:rsidR="002642F9" w:rsidRPr="002642F9" w:rsidRDefault="002642F9" w:rsidP="002642F9">
            <w:pPr>
              <w:ind w:left="232" w:right="5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альбома</w:t>
            </w:r>
          </w:p>
        </w:tc>
        <w:tc>
          <w:tcPr>
            <w:tcW w:w="709" w:type="dxa"/>
          </w:tcPr>
          <w:p w14:paraId="0FEEE3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A1AD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9779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590A22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4D5EF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1078B5A9" w14:textId="05A67945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01DDBE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5386" w:type="dxa"/>
          </w:tcPr>
          <w:p w14:paraId="32EAD7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</w:t>
            </w:r>
          </w:p>
          <w:p w14:paraId="7658A7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</w:tbl>
    <w:p w14:paraId="0FFB0A1D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CBFBC2D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567"/>
        <w:gridCol w:w="709"/>
        <w:gridCol w:w="709"/>
        <w:gridCol w:w="1842"/>
        <w:gridCol w:w="2694"/>
        <w:gridCol w:w="5386"/>
      </w:tblGrid>
      <w:tr w:rsidR="002642F9" w:rsidRPr="00933C35" w14:paraId="7538155B" w14:textId="77777777" w:rsidTr="00754A78">
        <w:trPr>
          <w:trHeight w:val="1631"/>
        </w:trPr>
        <w:tc>
          <w:tcPr>
            <w:tcW w:w="567" w:type="dxa"/>
          </w:tcPr>
          <w:p w14:paraId="52A2C2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0591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AE2FFB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977" w:type="dxa"/>
          </w:tcPr>
          <w:p w14:paraId="367394E3" w14:textId="77777777" w:rsidR="002642F9" w:rsidRPr="002642F9" w:rsidRDefault="002642F9" w:rsidP="002642F9">
            <w:pPr>
              <w:ind w:left="232" w:righ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Европейские композиторы-классики: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 ван Бетховен Марш</w:t>
            </w:r>
          </w:p>
          <w:p w14:paraId="0B23A71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«Афинские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развалины»,</w:t>
            </w:r>
          </w:p>
          <w:p w14:paraId="71CE53B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И.Брамс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«Колыбельная»</w:t>
            </w:r>
          </w:p>
        </w:tc>
        <w:tc>
          <w:tcPr>
            <w:tcW w:w="567" w:type="dxa"/>
          </w:tcPr>
          <w:p w14:paraId="136F0B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60A64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B1E9DC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F65A3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92F9C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C5A5D4F" w14:textId="72A1D9C9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71BA65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зарубежных композиторов.</w:t>
            </w:r>
          </w:p>
        </w:tc>
        <w:tc>
          <w:tcPr>
            <w:tcW w:w="5386" w:type="dxa"/>
          </w:tcPr>
          <w:p w14:paraId="16D8D73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</w:t>
            </w:r>
          </w:p>
          <w:p w14:paraId="17C4D5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2642F9" w14:paraId="4D0214F6" w14:textId="77777777" w:rsidTr="00754A78">
        <w:trPr>
          <w:trHeight w:val="554"/>
        </w:trPr>
        <w:tc>
          <w:tcPr>
            <w:tcW w:w="3544" w:type="dxa"/>
            <w:gridSpan w:val="2"/>
          </w:tcPr>
          <w:p w14:paraId="0398463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03CA4CBA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gridSpan w:val="3"/>
          </w:tcPr>
          <w:p w14:paraId="02EE3D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08BA78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14:paraId="749D2E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33C35" w14:paraId="483A493D" w14:textId="77777777" w:rsidTr="00754A78">
        <w:trPr>
          <w:trHeight w:val="362"/>
        </w:trPr>
        <w:tc>
          <w:tcPr>
            <w:tcW w:w="7371" w:type="dxa"/>
            <w:gridSpan w:val="6"/>
          </w:tcPr>
          <w:p w14:paraId="63EB062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2694" w:type="dxa"/>
          </w:tcPr>
          <w:p w14:paraId="4A579F0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6" w:type="dxa"/>
          </w:tcPr>
          <w:p w14:paraId="1E7D4E8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4B3CDB8B" w14:textId="77777777" w:rsidTr="00754A78">
        <w:trPr>
          <w:trHeight w:val="2265"/>
        </w:trPr>
        <w:tc>
          <w:tcPr>
            <w:tcW w:w="567" w:type="dxa"/>
          </w:tcPr>
          <w:p w14:paraId="7F188B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B999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3F36F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2CC299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977" w:type="dxa"/>
          </w:tcPr>
          <w:p w14:paraId="2E32671D" w14:textId="77777777" w:rsidR="002642F9" w:rsidRPr="002642F9" w:rsidRDefault="002642F9" w:rsidP="002642F9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пейзажи: С.С.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Прокофьев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«Дождь и радуга», «Утро»,</w:t>
            </w:r>
          </w:p>
          <w:p w14:paraId="5EAA7D01" w14:textId="77777777" w:rsidR="002642F9" w:rsidRPr="002642F9" w:rsidRDefault="002642F9" w:rsidP="002642F9">
            <w:pPr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«Вечер»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Детской музыки; утренний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пейзаж</w:t>
            </w:r>
          </w:p>
          <w:p w14:paraId="4D8A756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П.И.Чайковского,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Э.Грига, Д.Б.Кабалевского; музыка вечера -</w:t>
            </w:r>
          </w:p>
          <w:p w14:paraId="53C74C7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«Вечерняя сказка» А.И. Хачатуряна;</w:t>
            </w:r>
          </w:p>
          <w:p w14:paraId="1FCDF6E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«Колыбельная медведицы» сл. Яковлева, муз. Е.П.Крылатова;</w:t>
            </w:r>
          </w:p>
          <w:p w14:paraId="3B84FAA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«Вечерняя музыка» В. Гаврилина; «Летний вечер тих и ясен…» на</w:t>
            </w:r>
          </w:p>
          <w:p w14:paraId="77913F4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сл. Фета</w:t>
            </w:r>
          </w:p>
        </w:tc>
        <w:tc>
          <w:tcPr>
            <w:tcW w:w="567" w:type="dxa"/>
          </w:tcPr>
          <w:p w14:paraId="1A3623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0BE7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BFD5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5B8910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1A614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B7750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7DDD187E" w14:textId="729A80BB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694" w:type="dxa"/>
          </w:tcPr>
          <w:p w14:paraId="26018D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5386" w:type="dxa"/>
          </w:tcPr>
          <w:p w14:paraId="24AB32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</w:t>
            </w:r>
          </w:p>
          <w:p w14:paraId="56BDE1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эпитетов для описания настроения, характера музыки;</w:t>
            </w:r>
          </w:p>
          <w:p w14:paraId="4D8A36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музыки с произведениями изобразительного искусства;</w:t>
            </w:r>
          </w:p>
          <w:p w14:paraId="4A5AA0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двигательная импровизация, пластическое интонирование;</w:t>
            </w:r>
          </w:p>
          <w:p w14:paraId="11C199F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</w:p>
        </w:tc>
      </w:tr>
    </w:tbl>
    <w:p w14:paraId="78BF478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D27CC53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2410"/>
        <w:gridCol w:w="5670"/>
      </w:tblGrid>
      <w:tr w:rsidR="002642F9" w:rsidRPr="00933C35" w14:paraId="377160FA" w14:textId="77777777" w:rsidTr="00754A78">
        <w:trPr>
          <w:trHeight w:val="2268"/>
        </w:trPr>
        <w:tc>
          <w:tcPr>
            <w:tcW w:w="567" w:type="dxa"/>
          </w:tcPr>
          <w:p w14:paraId="5AD674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46F99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E239D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AD31161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5" w:type="dxa"/>
          </w:tcPr>
          <w:p w14:paraId="2E4E8956" w14:textId="77777777" w:rsidR="002642F9" w:rsidRPr="002642F9" w:rsidRDefault="002642F9" w:rsidP="002642F9">
            <w:pPr>
              <w:ind w:left="232" w:right="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портреты: песня «Болтунья» сл. А. Барто, муз. С. Прокофьева; П.И. Чайковский «Баба Яга» из Детского альбома; Л.</w:t>
            </w:r>
          </w:p>
          <w:p w14:paraId="15F76C9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«Менуэт»</w:t>
            </w:r>
          </w:p>
        </w:tc>
        <w:tc>
          <w:tcPr>
            <w:tcW w:w="709" w:type="dxa"/>
          </w:tcPr>
          <w:p w14:paraId="500D366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ED79B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26443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8A81F0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BA7CC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F5560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2329A30F" w14:textId="200A2E10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410" w:type="dxa"/>
          </w:tcPr>
          <w:p w14:paraId="0F6138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Музыка, передающая образ человека, его походку, движения, характер, манеру речи. «Портреты», выраженные в музыкальных интонациях</w:t>
            </w:r>
          </w:p>
        </w:tc>
        <w:tc>
          <w:tcPr>
            <w:tcW w:w="5670" w:type="dxa"/>
          </w:tcPr>
          <w:p w14:paraId="1FB74D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вокальной, программной инструментальной музыки, посвящённой образам людей, сказочных персонажей;</w:t>
            </w:r>
          </w:p>
          <w:p w14:paraId="5627AE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эпитетов для описания настроения, характера музыки;</w:t>
            </w:r>
          </w:p>
          <w:p w14:paraId="4B538A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музыки с произведениями изобразительного искусства;</w:t>
            </w:r>
          </w:p>
          <w:p w14:paraId="5EE8AA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двигательная импровизация в образе героя музыкального произведения; разучивание, харáктерное исполнение песни – портретной зарисовки;</w:t>
            </w:r>
          </w:p>
          <w:p w14:paraId="1EEE4F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</w:t>
            </w:r>
          </w:p>
        </w:tc>
      </w:tr>
      <w:tr w:rsidR="002642F9" w:rsidRPr="00933C35" w14:paraId="60F1A82F" w14:textId="77777777" w:rsidTr="00754A78">
        <w:trPr>
          <w:trHeight w:val="1949"/>
        </w:trPr>
        <w:tc>
          <w:tcPr>
            <w:tcW w:w="567" w:type="dxa"/>
          </w:tcPr>
          <w:p w14:paraId="13A224F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7129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47FF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265744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35" w:type="dxa"/>
          </w:tcPr>
          <w:p w14:paraId="20EECA1C" w14:textId="77777777" w:rsidR="002642F9" w:rsidRPr="002642F9" w:rsidRDefault="002642F9" w:rsidP="002642F9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Танцы,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веселье: А. Спадавеккиа</w:t>
            </w:r>
          </w:p>
          <w:p w14:paraId="03CC582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«Добрый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жук»,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к/ф «Золушка», И. Дунаевский Полька;</w:t>
            </w:r>
          </w:p>
          <w:p w14:paraId="515DE08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И.С.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Бах</w:t>
            </w:r>
            <w:r w:rsidRPr="002642F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«Волынка»</w:t>
            </w:r>
          </w:p>
        </w:tc>
        <w:tc>
          <w:tcPr>
            <w:tcW w:w="709" w:type="dxa"/>
          </w:tcPr>
          <w:p w14:paraId="197B5C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8B3E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E7AC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CDB119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C1009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E4CA2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4C1D3F32" w14:textId="437F6B32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410" w:type="dxa"/>
          </w:tcPr>
          <w:p w14:paraId="190E32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– игра звуками. Танец – искусство и радость движения. Примеры популярных танцев</w:t>
            </w:r>
          </w:p>
        </w:tc>
        <w:tc>
          <w:tcPr>
            <w:tcW w:w="5670" w:type="dxa"/>
          </w:tcPr>
          <w:p w14:paraId="50B875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Слушание, исполнение музыки скерцозного характера;</w:t>
            </w:r>
          </w:p>
          <w:p w14:paraId="4F8149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танцевальных движений;</w:t>
            </w:r>
          </w:p>
          <w:p w14:paraId="2DFD13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танец-игра; рефлексия собственного эмоционального состояния после участия в танцевальных композициях и импровизациях;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зачем люди танцуют; ритмическая импровизация в стиле определённого танцевального жанра</w:t>
            </w:r>
          </w:p>
        </w:tc>
      </w:tr>
      <w:tr w:rsidR="002642F9" w:rsidRPr="00933C35" w14:paraId="5BCBD005" w14:textId="77777777" w:rsidTr="00754A78">
        <w:trPr>
          <w:trHeight w:val="996"/>
        </w:trPr>
        <w:tc>
          <w:tcPr>
            <w:tcW w:w="567" w:type="dxa"/>
          </w:tcPr>
          <w:p w14:paraId="31CE0B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988A0B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835" w:type="dxa"/>
          </w:tcPr>
          <w:p w14:paraId="1EF4AC1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Какой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 музыки? О. Бихлер</w:t>
            </w:r>
          </w:p>
          <w:p w14:paraId="2B7B2EB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марш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«Триумф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победителей»; В. Соловьев-Седой Марш нахимовцев; песни, посвящённые Дню</w:t>
            </w:r>
          </w:p>
          <w:p w14:paraId="2FBB46E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Победы</w:t>
            </w:r>
          </w:p>
        </w:tc>
        <w:tc>
          <w:tcPr>
            <w:tcW w:w="709" w:type="dxa"/>
          </w:tcPr>
          <w:p w14:paraId="3E9C80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FCC9F7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0DCBE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F7D8B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058E1664" w14:textId="5AA808C3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2410" w:type="dxa"/>
          </w:tcPr>
          <w:p w14:paraId="36FDB72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Музыка, создающая настроение праздника. Музыка в цирке, на уличном шествии, спортивном празднике</w:t>
            </w:r>
          </w:p>
        </w:tc>
        <w:tc>
          <w:tcPr>
            <w:tcW w:w="5670" w:type="dxa"/>
          </w:tcPr>
          <w:p w14:paraId="3E68D9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музыки на празднике;</w:t>
            </w:r>
          </w:p>
          <w:p w14:paraId="5766CD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торжественного, праздничного характера; «дирижирование» фрагментами произведений;</w:t>
            </w:r>
          </w:p>
          <w:p w14:paraId="1DF7B9F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конкурс на лучшего «дирижёра»;</w:t>
            </w:r>
          </w:p>
          <w:p w14:paraId="43A63F0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и исполнение тематических песен к ближайшему празднику; проблемная ситуация: почему на праздниках обязательно звучит музыка; вариативно: запись видеооткрытки с музыкальным поздравлением; групповые творческие шутливые двигательные импровизации «Цирковая труппа»</w:t>
            </w:r>
          </w:p>
        </w:tc>
      </w:tr>
    </w:tbl>
    <w:p w14:paraId="34F834AC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10970B2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701"/>
        <w:gridCol w:w="3260"/>
        <w:gridCol w:w="4961"/>
      </w:tblGrid>
      <w:tr w:rsidR="002642F9" w:rsidRPr="002642F9" w14:paraId="1D26BBE3" w14:textId="77777777" w:rsidTr="00754A78">
        <w:trPr>
          <w:trHeight w:val="552"/>
        </w:trPr>
        <w:tc>
          <w:tcPr>
            <w:tcW w:w="3402" w:type="dxa"/>
            <w:gridSpan w:val="2"/>
          </w:tcPr>
          <w:p w14:paraId="523517B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59DB59B0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119" w:type="dxa"/>
            <w:gridSpan w:val="3"/>
          </w:tcPr>
          <w:p w14:paraId="4F0C94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14:paraId="309A50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2B19F0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9E32237" w14:textId="77777777" w:rsidTr="00754A78">
        <w:trPr>
          <w:trHeight w:val="362"/>
        </w:trPr>
        <w:tc>
          <w:tcPr>
            <w:tcW w:w="7230" w:type="dxa"/>
            <w:gridSpan w:val="6"/>
          </w:tcPr>
          <w:p w14:paraId="7202AB5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3260" w:type="dxa"/>
          </w:tcPr>
          <w:p w14:paraId="6B74D59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7C32F4B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361C831E" w14:textId="77777777" w:rsidTr="00754A78">
        <w:trPr>
          <w:trHeight w:val="364"/>
        </w:trPr>
        <w:tc>
          <w:tcPr>
            <w:tcW w:w="7230" w:type="dxa"/>
            <w:gridSpan w:val="6"/>
          </w:tcPr>
          <w:p w14:paraId="29A47D0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  <w:tc>
          <w:tcPr>
            <w:tcW w:w="3260" w:type="dxa"/>
          </w:tcPr>
          <w:p w14:paraId="265E839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12EA005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1DEF9CCC" w14:textId="77777777" w:rsidTr="00754A78">
        <w:trPr>
          <w:trHeight w:val="1312"/>
        </w:trPr>
        <w:tc>
          <w:tcPr>
            <w:tcW w:w="567" w:type="dxa"/>
          </w:tcPr>
          <w:p w14:paraId="7EDEEA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D6C062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719F5CEB" w14:textId="77777777" w:rsidR="002642F9" w:rsidRPr="002642F9" w:rsidRDefault="002642F9" w:rsidP="002642F9">
            <w:pPr>
              <w:spacing w:line="278" w:lineRule="auto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Певец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своего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народа: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 Хачатурян Андантино,</w:t>
            </w:r>
          </w:p>
          <w:p w14:paraId="09BCA41A" w14:textId="77777777" w:rsidR="002642F9" w:rsidRPr="002642F9" w:rsidRDefault="002642F9" w:rsidP="002642F9">
            <w:pPr>
              <w:spacing w:line="272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«Подражание</w:t>
            </w:r>
          </w:p>
          <w:p w14:paraId="24F02F5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народному»</w:t>
            </w:r>
          </w:p>
        </w:tc>
        <w:tc>
          <w:tcPr>
            <w:tcW w:w="709" w:type="dxa"/>
          </w:tcPr>
          <w:p w14:paraId="2D5427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734AAD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20482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216DB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4FB3063" w14:textId="20CC68BF" w:rsidR="002642F9" w:rsidRPr="002642F9" w:rsidRDefault="002642F9" w:rsidP="002642F9">
            <w:pPr>
              <w:ind w:left="236"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0" w:type="dxa"/>
          </w:tcPr>
          <w:p w14:paraId="237C0E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Интонации народной музыки в творчестве зарубежных композиторов – ярких представителей национального музыкального стиля своей страны</w:t>
            </w:r>
          </w:p>
        </w:tc>
        <w:tc>
          <w:tcPr>
            <w:tcW w:w="4961" w:type="dxa"/>
          </w:tcPr>
          <w:p w14:paraId="693692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14:paraId="6D8CFD6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54E2DAC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 разучивание, исполнение доступных вокальных сочинений; 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2642F9" w:rsidRPr="00933C35" w14:paraId="33A24264" w14:textId="77777777" w:rsidTr="00754A78">
        <w:trPr>
          <w:trHeight w:val="279"/>
        </w:trPr>
        <w:tc>
          <w:tcPr>
            <w:tcW w:w="567" w:type="dxa"/>
          </w:tcPr>
          <w:p w14:paraId="0C5F00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AE5E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7BF1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EABC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55AC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B6D2E1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29C4DF40" w14:textId="77777777" w:rsidR="002642F9" w:rsidRPr="002642F9" w:rsidRDefault="002642F9" w:rsidP="002642F9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стран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ближнего зарубежья: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Белорусские народные песни «Савка и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Гришка»,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«Бульба»,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 Гусейнли, сл. Т. Муталлибова «Мои цыплята»; Лезгинка, танец народов Кавказа; Лезгинка из балета</w:t>
            </w:r>
          </w:p>
          <w:p w14:paraId="00B5681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А.Хачатуряна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«Гаянэ»</w:t>
            </w:r>
          </w:p>
        </w:tc>
        <w:tc>
          <w:tcPr>
            <w:tcW w:w="709" w:type="dxa"/>
          </w:tcPr>
          <w:p w14:paraId="4A677C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287F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AD63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BE87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D69AA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BB4EB1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31C6C0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0CA634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CB94AED" w14:textId="5EF28750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0" w:type="dxa"/>
          </w:tcPr>
          <w:p w14:paraId="5B7C29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</w:t>
            </w:r>
          </w:p>
        </w:tc>
        <w:tc>
          <w:tcPr>
            <w:tcW w:w="4961" w:type="dxa"/>
          </w:tcPr>
          <w:p w14:paraId="455232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народов других стран;</w:t>
            </w:r>
          </w:p>
          <w:p w14:paraId="7D6943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характерных черт, типичных элементов музыкального языка (ритм, лад, интонации);</w:t>
            </w:r>
          </w:p>
          <w:p w14:paraId="4A3C4E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внешним видом, особенностями исполнения и звучания народных инструментов;</w:t>
            </w:r>
          </w:p>
          <w:p w14:paraId="06A286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интонаций, жанров, ладов, инструментов других народов с фольклорными элементами народов России;</w:t>
            </w:r>
          </w:p>
          <w:p w14:paraId="240A21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народных мелодий, прослеживание их по нотной записи; творческие, исследовательские проекты, школьные фестивали, посвящённые музыкальной культуре народов мира</w:t>
            </w:r>
          </w:p>
        </w:tc>
      </w:tr>
      <w:tr w:rsidR="002642F9" w:rsidRPr="00933C35" w14:paraId="79DABB95" w14:textId="77777777" w:rsidTr="00754A78">
        <w:trPr>
          <w:trHeight w:val="1946"/>
        </w:trPr>
        <w:tc>
          <w:tcPr>
            <w:tcW w:w="567" w:type="dxa"/>
          </w:tcPr>
          <w:p w14:paraId="72D9D4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9B1EC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9BE7D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E8FF77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049D3DFE" w14:textId="77777777" w:rsidR="002642F9" w:rsidRPr="002642F9" w:rsidRDefault="002642F9" w:rsidP="002642F9">
            <w:pPr>
              <w:ind w:left="232"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стран дальнего зарубежья: «Гусята» – немецкая народная песня, «Аннушка» – чешская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песня,</w:t>
            </w:r>
          </w:p>
          <w:p w14:paraId="1F5FF0D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М.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Теодоракис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народный танец</w:t>
            </w:r>
          </w:p>
          <w:p w14:paraId="3EA86C4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«Сиртаки», «Чудесная лютня»: этническая музыка</w:t>
            </w:r>
          </w:p>
        </w:tc>
        <w:tc>
          <w:tcPr>
            <w:tcW w:w="709" w:type="dxa"/>
          </w:tcPr>
          <w:p w14:paraId="5E4FEF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A8168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741CB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7F829D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1DC26F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73BFF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938838D" w14:textId="1C16D188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0" w:type="dxa"/>
          </w:tcPr>
          <w:p w14:paraId="481B8E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</w:t>
            </w:r>
          </w:p>
          <w:p w14:paraId="643DE7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Смешение традиций и культур в музыке Северной Америки.</w:t>
            </w:r>
          </w:p>
          <w:p w14:paraId="35DF6E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Японии и Китая. Древние истоки музыкальной культурыстран Юго-Восточной Азии. Императорские церемонии, музыкальные инструменты. Пентатоника.</w:t>
            </w:r>
          </w:p>
          <w:p w14:paraId="57997C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</w:t>
            </w:r>
          </w:p>
        </w:tc>
        <w:tc>
          <w:tcPr>
            <w:tcW w:w="4961" w:type="dxa"/>
          </w:tcPr>
          <w:p w14:paraId="365522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народов других стран;</w:t>
            </w:r>
          </w:p>
          <w:p w14:paraId="7B0C2B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характерных черт, типичных элементов музыкального языка (ритм, лад, интонации); 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      </w:r>
          </w:p>
          <w:p w14:paraId="1CDB84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народных мелодий, прослеживание их по нотной записи;</w:t>
            </w:r>
          </w:p>
          <w:p w14:paraId="2C84B32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музыкальной культуре народов мира</w:t>
            </w:r>
          </w:p>
        </w:tc>
      </w:tr>
      <w:tr w:rsidR="002642F9" w:rsidRPr="002642F9" w14:paraId="65CCE5D7" w14:textId="77777777" w:rsidTr="00754A78">
        <w:trPr>
          <w:trHeight w:val="788"/>
        </w:trPr>
        <w:tc>
          <w:tcPr>
            <w:tcW w:w="3402" w:type="dxa"/>
            <w:gridSpan w:val="2"/>
          </w:tcPr>
          <w:p w14:paraId="575B3518" w14:textId="77777777" w:rsidR="002642F9" w:rsidRPr="002642F9" w:rsidRDefault="002642F9" w:rsidP="002642F9">
            <w:pPr>
              <w:ind w:left="232"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110BE32" w14:textId="77777777" w:rsidR="002642F9" w:rsidRPr="002642F9" w:rsidRDefault="002642F9" w:rsidP="002642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5A5D74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E41D7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2" w:type="dxa"/>
            <w:gridSpan w:val="3"/>
          </w:tcPr>
          <w:p w14:paraId="4EF9F2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14:paraId="009A511C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B265725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2642F9" w:rsidRPr="002642F9" w14:paraId="036655A3" w14:textId="77777777" w:rsidTr="00754A78">
        <w:trPr>
          <w:trHeight w:val="362"/>
        </w:trPr>
        <w:tc>
          <w:tcPr>
            <w:tcW w:w="7371" w:type="dxa"/>
            <w:gridSpan w:val="6"/>
          </w:tcPr>
          <w:p w14:paraId="48E9F43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  <w:tc>
          <w:tcPr>
            <w:tcW w:w="3261" w:type="dxa"/>
          </w:tcPr>
          <w:p w14:paraId="524ADC1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CEB213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69E17207" w14:textId="77777777" w:rsidTr="00754A78">
        <w:trPr>
          <w:trHeight w:val="1315"/>
        </w:trPr>
        <w:tc>
          <w:tcPr>
            <w:tcW w:w="567" w:type="dxa"/>
          </w:tcPr>
          <w:p w14:paraId="07EFFE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CF3BB2F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4D60B31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Звучание храма: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«Утренняя молитва»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церкви»</w:t>
            </w:r>
          </w:p>
          <w:p w14:paraId="11C3825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Детского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альбома</w:t>
            </w:r>
          </w:p>
        </w:tc>
        <w:tc>
          <w:tcPr>
            <w:tcW w:w="709" w:type="dxa"/>
          </w:tcPr>
          <w:p w14:paraId="146B85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ECF65B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CB3FB1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FB583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21729F58" w14:textId="0417AF2B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557BD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Колокола. Колокольные звоны (благовест, трезвон и другие). Звонарские приговорки. Колокольность в музыке русских композиторов</w:t>
            </w:r>
          </w:p>
        </w:tc>
        <w:tc>
          <w:tcPr>
            <w:tcW w:w="4819" w:type="dxa"/>
          </w:tcPr>
          <w:p w14:paraId="51FD4E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Обобщение жизненного опыта, связанного со звучанием колоколов; диалог с учителем о традициях изготовления колоколов, значении колокольного звона; знакомство с видами колокольных звонов;</w:t>
            </w:r>
          </w:p>
          <w:p w14:paraId="7DA751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 русских композиторов с ярко выраженным изобразительным элементом колокольности;</w:t>
            </w:r>
          </w:p>
          <w:p w14:paraId="16E929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выявление, обсуждение характера, выразительных средств, использованных композитором; двигательная импровизация –имитация движений звонаря на колокольне; ритмические и артикуляционные упражнения на основе звонарских приговорок;</w:t>
            </w:r>
          </w:p>
          <w:p w14:paraId="09D921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документального фильма о колоколах; сочинение, исполнение на фортепиано, синтезаторе или металлофонах композиции, имитирующей звучание колоколов</w:t>
            </w:r>
          </w:p>
        </w:tc>
      </w:tr>
      <w:tr w:rsidR="002642F9" w:rsidRPr="00933C35" w14:paraId="7FE9614B" w14:textId="77777777" w:rsidTr="00754A78">
        <w:trPr>
          <w:trHeight w:val="846"/>
        </w:trPr>
        <w:tc>
          <w:tcPr>
            <w:tcW w:w="567" w:type="dxa"/>
          </w:tcPr>
          <w:p w14:paraId="08E06B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94A1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1567CD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513C07B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Религиозные праздники:Рождественск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 псалом «Эта ночь святая»,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Рождественская</w:t>
            </w:r>
          </w:p>
          <w:p w14:paraId="070145E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«Тихая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ночь»</w:t>
            </w:r>
          </w:p>
        </w:tc>
        <w:tc>
          <w:tcPr>
            <w:tcW w:w="709" w:type="dxa"/>
          </w:tcPr>
          <w:p w14:paraId="56E3BF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2C0E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26DDB6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9143A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820A0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2ADF2A33" w14:textId="0AE9F8CB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E62AD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Троица, Пасха). Рекомендуется знакомство с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фрагментами литургической музыки русских композиторов-классиков (С.В. Рахманинов, П.И. Чайковский и других композиторов)</w:t>
            </w:r>
          </w:p>
        </w:tc>
        <w:tc>
          <w:tcPr>
            <w:tcW w:w="4819" w:type="dxa"/>
          </w:tcPr>
          <w:p w14:paraId="3AB4A7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14:paraId="3F94D1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14:paraId="4B3D0B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2642F9" w14:paraId="5DA3623E" w14:textId="77777777" w:rsidTr="00754A78">
        <w:trPr>
          <w:trHeight w:val="554"/>
        </w:trPr>
        <w:tc>
          <w:tcPr>
            <w:tcW w:w="3402" w:type="dxa"/>
            <w:gridSpan w:val="2"/>
          </w:tcPr>
          <w:p w14:paraId="3746862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794CB5A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gridSpan w:val="3"/>
          </w:tcPr>
          <w:p w14:paraId="1249FE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BC7C15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95219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2E073712" w14:textId="77777777" w:rsidTr="00754A78">
        <w:trPr>
          <w:trHeight w:val="362"/>
        </w:trPr>
        <w:tc>
          <w:tcPr>
            <w:tcW w:w="7371" w:type="dxa"/>
            <w:gridSpan w:val="6"/>
          </w:tcPr>
          <w:p w14:paraId="5FFCC88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2642F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театра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3261" w:type="dxa"/>
          </w:tcPr>
          <w:p w14:paraId="7FA6B5D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99BEE0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0DF71816" w14:textId="77777777" w:rsidTr="00754A78">
        <w:trPr>
          <w:trHeight w:val="2585"/>
        </w:trPr>
        <w:tc>
          <w:tcPr>
            <w:tcW w:w="567" w:type="dxa"/>
          </w:tcPr>
          <w:p w14:paraId="65D86D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F472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D094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DF32F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B24C53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35" w:type="dxa"/>
          </w:tcPr>
          <w:p w14:paraId="4E26E0E5" w14:textId="77777777" w:rsidR="002642F9" w:rsidRPr="002642F9" w:rsidRDefault="002642F9" w:rsidP="002642F9">
            <w:pPr>
              <w:ind w:left="232" w:righ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 сказка на сцене, на экране: оперы- сказки «Муха- цокотуха», «Волк и семеро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козлят»;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мультфильма</w:t>
            </w:r>
          </w:p>
          <w:p w14:paraId="448E9BBD" w14:textId="77777777" w:rsidR="002642F9" w:rsidRPr="002642F9" w:rsidRDefault="002642F9" w:rsidP="002642F9">
            <w:pPr>
              <w:spacing w:line="276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«Бременские</w:t>
            </w:r>
          </w:p>
          <w:p w14:paraId="2DF986B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музыканты»</w:t>
            </w:r>
          </w:p>
        </w:tc>
        <w:tc>
          <w:tcPr>
            <w:tcW w:w="709" w:type="dxa"/>
          </w:tcPr>
          <w:p w14:paraId="58B2DB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A60FF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BFA3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F0D3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F07E7A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530AE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57B3215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546ADAD" w14:textId="68F2939B" w:rsidR="002642F9" w:rsidRPr="002642F9" w:rsidRDefault="002642F9" w:rsidP="002642F9">
            <w:pPr>
              <w:ind w:left="236" w:right="3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38187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4819" w:type="dxa"/>
            <w:tcBorders>
              <w:top w:val="none" w:sz="6" w:space="0" w:color="auto"/>
              <w:bottom w:val="none" w:sz="6" w:space="0" w:color="auto"/>
            </w:tcBorders>
          </w:tcPr>
          <w:p w14:paraId="4B349E83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Видеопросмотр музыкальной сказки; обсуждение музыкально-выразительных средств, передающих повороты сюжета, характеры героев; </w:t>
            </w:r>
          </w:p>
          <w:p w14:paraId="3CB1D9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игра-викторина «Угадай по голосу»; разучивание, исполнение отдельных номеров из детской оперы, музыкальной сказки; вариативно: постановка детской музыкальной сказки, спектакль для родителей; творческий проект «Озвучиваем мультфильм» </w:t>
            </w:r>
          </w:p>
        </w:tc>
      </w:tr>
      <w:tr w:rsidR="002642F9" w:rsidRPr="00933C35" w14:paraId="7C0FA25A" w14:textId="77777777" w:rsidTr="00754A78">
        <w:trPr>
          <w:trHeight w:val="676"/>
        </w:trPr>
        <w:tc>
          <w:tcPr>
            <w:tcW w:w="567" w:type="dxa"/>
          </w:tcPr>
          <w:p w14:paraId="5B63BD9C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5" w:type="dxa"/>
          </w:tcPr>
          <w:p w14:paraId="1C6DFDAA" w14:textId="77777777" w:rsidR="002642F9" w:rsidRPr="002642F9" w:rsidRDefault="002642F9" w:rsidP="002642F9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балета: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 Чайковский балет«Щелкунчик».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</w:t>
            </w:r>
          </w:p>
          <w:p w14:paraId="42A91D21" w14:textId="77777777" w:rsidR="002642F9" w:rsidRPr="002642F9" w:rsidRDefault="002642F9" w:rsidP="002642F9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«Поганый пляс Кощеева</w:t>
            </w:r>
          </w:p>
          <w:p w14:paraId="6CCF4191" w14:textId="77777777" w:rsidR="002642F9" w:rsidRPr="002642F9" w:rsidRDefault="002642F9" w:rsidP="002642F9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царства» и «Финал» из балета «Жар-Птица»</w:t>
            </w:r>
          </w:p>
        </w:tc>
        <w:tc>
          <w:tcPr>
            <w:tcW w:w="709" w:type="dxa"/>
          </w:tcPr>
          <w:p w14:paraId="66135BEC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FBA5D8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BA1DF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0C080FD7" w14:textId="7FE52726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C54529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4819" w:type="dxa"/>
          </w:tcPr>
          <w:p w14:paraId="39F160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со знаменитыми музыкальными театрами;просмотр фрагментов музыкальных спектаклей с комментариями учителя; определение особенностей балетного и оперного спектакля; разучивание и исполнение доступного фрагмента, обработки песни (хора из оперы);«игра в дирижёра» – двигательная импровизация во время слушания оркестрового фрагмента музыкального спектакля; 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</w:t>
            </w:r>
          </w:p>
        </w:tc>
      </w:tr>
      <w:tr w:rsidR="002642F9" w:rsidRPr="00933C35" w14:paraId="4D3AC981" w14:textId="77777777" w:rsidTr="00754A78">
        <w:trPr>
          <w:trHeight w:val="676"/>
        </w:trPr>
        <w:tc>
          <w:tcPr>
            <w:tcW w:w="567" w:type="dxa"/>
          </w:tcPr>
          <w:p w14:paraId="7ED45C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DCDE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491FFE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35" w:type="dxa"/>
          </w:tcPr>
          <w:p w14:paraId="7F5D1BF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Балет. Хореография – искусство танца: П. Чайковский.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1-го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действия из балета</w:t>
            </w:r>
          </w:p>
          <w:p w14:paraId="320640D3" w14:textId="77777777" w:rsidR="002642F9" w:rsidRPr="002642F9" w:rsidRDefault="002642F9" w:rsidP="002642F9">
            <w:pPr>
              <w:spacing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«Спящая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красавица»</w:t>
            </w:r>
          </w:p>
        </w:tc>
        <w:tc>
          <w:tcPr>
            <w:tcW w:w="709" w:type="dxa"/>
          </w:tcPr>
          <w:p w14:paraId="34F1A8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E3E6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1290C5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A487B7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9B5F4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62485452" w14:textId="1169A17E" w:rsidR="002642F9" w:rsidRPr="002642F9" w:rsidRDefault="002642F9" w:rsidP="002642F9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0BD7C86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Сольные номера и массовые сцены балетного спектакля. Фрагменты, отдельные номера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 балетов отечественных композиторов (например, балеты П.И. Чайковского, С.С. Прокофьева, А.И. Хачатуряна, В.А. Гаврилина, Р.К. Щедрина)</w:t>
            </w:r>
          </w:p>
        </w:tc>
        <w:tc>
          <w:tcPr>
            <w:tcW w:w="4819" w:type="dxa"/>
          </w:tcPr>
          <w:p w14:paraId="702EC4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Просмотр и обсуждение видеозаписей – знакомство с несколькими яркими сольными номерами и сценами из балетов русских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композиторов;музыкальная викторина на знание балетной музыки;вариативно: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</w:t>
            </w:r>
          </w:p>
        </w:tc>
      </w:tr>
      <w:tr w:rsidR="002642F9" w:rsidRPr="00933C35" w14:paraId="6844F90B" w14:textId="77777777" w:rsidTr="00754A78">
        <w:trPr>
          <w:trHeight w:val="676"/>
        </w:trPr>
        <w:tc>
          <w:tcPr>
            <w:tcW w:w="567" w:type="dxa"/>
          </w:tcPr>
          <w:p w14:paraId="635132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0B54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A76A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BEDA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835" w:type="dxa"/>
          </w:tcPr>
          <w:p w14:paraId="27DF7AC0" w14:textId="77777777" w:rsidR="002642F9" w:rsidRPr="002642F9" w:rsidRDefault="002642F9" w:rsidP="002642F9">
            <w:pPr>
              <w:ind w:left="232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герои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номера оперного спектакля: мужской и женский хоры из Интродукции оперы М.И. Глинки «Иван</w:t>
            </w:r>
          </w:p>
          <w:p w14:paraId="4374D42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Сусанин»</w:t>
            </w:r>
          </w:p>
        </w:tc>
        <w:tc>
          <w:tcPr>
            <w:tcW w:w="709" w:type="dxa"/>
          </w:tcPr>
          <w:p w14:paraId="73FB52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9328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81CBD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976AB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8AFCB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B21534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3DC1135B" w14:textId="6C7FB2A9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3106D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</w:t>
            </w:r>
          </w:p>
        </w:tc>
        <w:tc>
          <w:tcPr>
            <w:tcW w:w="4819" w:type="dxa"/>
          </w:tcPr>
          <w:p w14:paraId="18452F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Слушание фрагментов опер; определение характера музыки сольной партии, роли и выразительных средств оркестрового сопровождения; знакомство с тембрами голосов оперных певцов; освоение терминологии; звучащие тесты и кроссворды на проверку знаний;</w:t>
            </w:r>
          </w:p>
          <w:p w14:paraId="3142BC7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песни, хора из оперы; рисование героев, сцен из опер; вариативно: просмотр фильма-оперы; постановка детской оперы</w:t>
            </w:r>
          </w:p>
        </w:tc>
      </w:tr>
    </w:tbl>
    <w:tbl>
      <w:tblPr>
        <w:tblStyle w:val="TableNormal"/>
        <w:tblpPr w:leftFromText="180" w:rightFromText="180" w:vertAnchor="text" w:horzAnchor="page" w:tblpX="369" w:tblpY="28"/>
        <w:tblW w:w="154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2759"/>
        <w:gridCol w:w="709"/>
        <w:gridCol w:w="709"/>
        <w:gridCol w:w="709"/>
        <w:gridCol w:w="1842"/>
        <w:gridCol w:w="3261"/>
        <w:gridCol w:w="4819"/>
      </w:tblGrid>
      <w:tr w:rsidR="002642F9" w:rsidRPr="002642F9" w14:paraId="33B7E8D6" w14:textId="77777777" w:rsidTr="00754A78">
        <w:trPr>
          <w:trHeight w:val="554"/>
        </w:trPr>
        <w:tc>
          <w:tcPr>
            <w:tcW w:w="3405" w:type="dxa"/>
            <w:gridSpan w:val="2"/>
          </w:tcPr>
          <w:p w14:paraId="391316B4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C5ACCF6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gridSpan w:val="3"/>
          </w:tcPr>
          <w:p w14:paraId="3275BD7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69F2CF6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30C8E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6985F80D" w14:textId="77777777" w:rsidTr="00754A78">
        <w:trPr>
          <w:trHeight w:val="362"/>
        </w:trPr>
        <w:tc>
          <w:tcPr>
            <w:tcW w:w="7374" w:type="dxa"/>
            <w:gridSpan w:val="6"/>
          </w:tcPr>
          <w:p w14:paraId="316C16F6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261" w:type="dxa"/>
          </w:tcPr>
          <w:p w14:paraId="1AB99E35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DF70BA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05DBABF7" w14:textId="77777777" w:rsidTr="00754A78">
        <w:trPr>
          <w:trHeight w:val="676"/>
        </w:trPr>
        <w:tc>
          <w:tcPr>
            <w:tcW w:w="646" w:type="dxa"/>
          </w:tcPr>
          <w:p w14:paraId="5389FF63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759" w:type="dxa"/>
          </w:tcPr>
          <w:p w14:paraId="70174BAF" w14:textId="77777777" w:rsidR="002642F9" w:rsidRPr="002642F9" w:rsidRDefault="002642F9" w:rsidP="002642F9">
            <w:pPr>
              <w:spacing w:line="320" w:lineRule="exact"/>
              <w:ind w:left="232" w:right="1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обработки классики:В. Моцарт</w:t>
            </w:r>
          </w:p>
        </w:tc>
        <w:tc>
          <w:tcPr>
            <w:tcW w:w="709" w:type="dxa"/>
          </w:tcPr>
          <w:p w14:paraId="48BF66CB" w14:textId="77777777" w:rsidR="002642F9" w:rsidRPr="002642F9" w:rsidRDefault="002642F9" w:rsidP="002642F9">
            <w:pPr>
              <w:ind w:right="28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1D75B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DCDE6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0F0648DE" w14:textId="7745AAAC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F2621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</w:t>
            </w:r>
          </w:p>
        </w:tc>
        <w:tc>
          <w:tcPr>
            <w:tcW w:w="4819" w:type="dxa"/>
          </w:tcPr>
          <w:p w14:paraId="74E4BA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Различение музыки классической и её современной обработки;слушание обработок классической музыки, сравнение их с оригиналом;обсуждение комплекса выразительных средств, наблюдение за изменением характера музыки; вокальное исполнение классических тем в сопровождении современного ритмизованного аккомпанемента</w:t>
            </w:r>
          </w:p>
        </w:tc>
      </w:tr>
    </w:tbl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2642F9" w:rsidRPr="00933C35" w14:paraId="6B4110EF" w14:textId="77777777" w:rsidTr="00754A78">
        <w:trPr>
          <w:trHeight w:val="1315"/>
        </w:trPr>
        <w:tc>
          <w:tcPr>
            <w:tcW w:w="567" w:type="dxa"/>
          </w:tcPr>
          <w:p w14:paraId="5760E01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81EFDB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835" w:type="dxa"/>
          </w:tcPr>
          <w:p w14:paraId="25DB770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709" w:type="dxa"/>
          </w:tcPr>
          <w:p w14:paraId="6F732D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A18FAD" w14:textId="77777777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111AF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5E91F7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0493AAAF" w14:textId="2A3A051C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0079D4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Современные «двойники» классических музыкальных инструментов: синтезатор, электронная скрипка, гитара, барабаны. Виртуальные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музыкальные инструменты в компьютерных программах</w:t>
            </w:r>
          </w:p>
        </w:tc>
        <w:tc>
          <w:tcPr>
            <w:tcW w:w="4819" w:type="dxa"/>
          </w:tcPr>
          <w:p w14:paraId="2F2A16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</w:t>
            </w:r>
          </w:p>
          <w:p w14:paraId="7C9C8EF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подбор электронных тембров для создания музыки к фантастическому фильму;</w:t>
            </w:r>
          </w:p>
          <w:p w14:paraId="1D268E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      </w:r>
          </w:p>
        </w:tc>
      </w:tr>
      <w:tr w:rsidR="002642F9" w:rsidRPr="00933C35" w14:paraId="69FF218D" w14:textId="77777777" w:rsidTr="00754A78">
        <w:trPr>
          <w:trHeight w:val="362"/>
        </w:trPr>
        <w:tc>
          <w:tcPr>
            <w:tcW w:w="567" w:type="dxa"/>
          </w:tcPr>
          <w:p w14:paraId="3A337F16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4.3</w:t>
            </w:r>
          </w:p>
        </w:tc>
        <w:tc>
          <w:tcPr>
            <w:tcW w:w="2835" w:type="dxa"/>
          </w:tcPr>
          <w:p w14:paraId="649F35F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Джаз</w:t>
            </w:r>
          </w:p>
        </w:tc>
        <w:tc>
          <w:tcPr>
            <w:tcW w:w="709" w:type="dxa"/>
          </w:tcPr>
          <w:p w14:paraId="4AE585A4" w14:textId="77777777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244C0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02A01C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378769B" w14:textId="2BE48033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F6AF1C6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4CA2520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731B50ED" w14:textId="77777777" w:rsidTr="00754A78">
        <w:trPr>
          <w:trHeight w:val="554"/>
        </w:trPr>
        <w:tc>
          <w:tcPr>
            <w:tcW w:w="3402" w:type="dxa"/>
            <w:gridSpan w:val="2"/>
          </w:tcPr>
          <w:p w14:paraId="7BB711C2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9314320" w14:textId="77777777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  <w:gridSpan w:val="3"/>
          </w:tcPr>
          <w:p w14:paraId="31E902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52FEE9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84A3D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346E23D" w14:textId="77777777" w:rsidTr="00754A78">
        <w:trPr>
          <w:trHeight w:val="362"/>
        </w:trPr>
        <w:tc>
          <w:tcPr>
            <w:tcW w:w="7371" w:type="dxa"/>
            <w:gridSpan w:val="6"/>
          </w:tcPr>
          <w:p w14:paraId="79FC8E27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грамота</w:t>
            </w:r>
          </w:p>
        </w:tc>
        <w:tc>
          <w:tcPr>
            <w:tcW w:w="3261" w:type="dxa"/>
          </w:tcPr>
          <w:p w14:paraId="68E66A52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A89CB3D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35E34B31" w14:textId="77777777" w:rsidTr="00754A78">
        <w:trPr>
          <w:trHeight w:val="2265"/>
        </w:trPr>
        <w:tc>
          <w:tcPr>
            <w:tcW w:w="567" w:type="dxa"/>
          </w:tcPr>
          <w:p w14:paraId="11621A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9B85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5EA16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61BA2B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5.1</w:t>
            </w:r>
          </w:p>
        </w:tc>
        <w:tc>
          <w:tcPr>
            <w:tcW w:w="2835" w:type="dxa"/>
          </w:tcPr>
          <w:p w14:paraId="1D2FB261" w14:textId="77777777" w:rsidR="002642F9" w:rsidRPr="002642F9" w:rsidRDefault="002642F9" w:rsidP="002642F9">
            <w:pPr>
              <w:ind w:left="232" w:right="4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Весь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звучит: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Н.А.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Римский-Корсаков</w:t>
            </w:r>
          </w:p>
          <w:p w14:paraId="49DAF3E7" w14:textId="77777777" w:rsidR="002642F9" w:rsidRPr="002642F9" w:rsidRDefault="002642F9" w:rsidP="002642F9">
            <w:pPr>
              <w:ind w:left="232" w:right="3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«Похвала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пустыне»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«Сказание о невидимом граде Китеже и деве</w:t>
            </w:r>
          </w:p>
          <w:p w14:paraId="6FCBC0E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Февронии»</w:t>
            </w:r>
          </w:p>
        </w:tc>
        <w:tc>
          <w:tcPr>
            <w:tcW w:w="709" w:type="dxa"/>
          </w:tcPr>
          <w:p w14:paraId="76B3D66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C35E7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F13E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EFCAF1" w14:textId="77777777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14957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55B2261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284AE0D4" w14:textId="51F4667C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B9FFF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Звуки музыкальные и шумовые. Свойства звука: высота, громкость, длительность, тембр</w:t>
            </w:r>
          </w:p>
        </w:tc>
        <w:tc>
          <w:tcPr>
            <w:tcW w:w="4819" w:type="dxa"/>
          </w:tcPr>
          <w:p w14:paraId="2412287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со звуками музыкальными и шумовыми;</w:t>
            </w:r>
          </w:p>
          <w:p w14:paraId="67A6D1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различение, определение на слух звуков различного качества;</w:t>
            </w:r>
          </w:p>
          <w:p w14:paraId="05B32F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 – подражание звукам и голосам природы с использованием шумовых музыкальных инструментов, вокальной импровизации;</w:t>
            </w:r>
          </w:p>
          <w:p w14:paraId="462288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артикуляционные упражнения, разучивание и исполнение попевок и песен с использованием звукоподражательных элементов, шумовых звуков</w:t>
            </w:r>
          </w:p>
        </w:tc>
      </w:tr>
      <w:tr w:rsidR="002642F9" w:rsidRPr="00933C35" w14:paraId="2F25770E" w14:textId="77777777" w:rsidTr="00754A78">
        <w:trPr>
          <w:trHeight w:val="362"/>
        </w:trPr>
        <w:tc>
          <w:tcPr>
            <w:tcW w:w="567" w:type="dxa"/>
          </w:tcPr>
          <w:p w14:paraId="6BC85C8F" w14:textId="77777777" w:rsidR="002642F9" w:rsidRPr="002642F9" w:rsidRDefault="002642F9" w:rsidP="002642F9">
            <w:pPr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5.2</w:t>
            </w:r>
          </w:p>
        </w:tc>
        <w:tc>
          <w:tcPr>
            <w:tcW w:w="2835" w:type="dxa"/>
          </w:tcPr>
          <w:p w14:paraId="0093B7E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Песня. Весь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звучит.</w:t>
            </w:r>
          </w:p>
        </w:tc>
        <w:tc>
          <w:tcPr>
            <w:tcW w:w="709" w:type="dxa"/>
          </w:tcPr>
          <w:p w14:paraId="3E033718" w14:textId="77777777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C65583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6F5A8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495F0E86" w14:textId="042DEA79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EBD16F3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Куплетная форма. Запев, припев</w:t>
            </w:r>
          </w:p>
        </w:tc>
        <w:tc>
          <w:tcPr>
            <w:tcW w:w="4819" w:type="dxa"/>
          </w:tcPr>
          <w:p w14:paraId="1726542D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со строением куплетной формы;</w:t>
            </w:r>
          </w:p>
          <w:p w14:paraId="34780B67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составление наглядной буквенной или графической схемы куплетной формы;</w:t>
            </w:r>
          </w:p>
          <w:p w14:paraId="7C5A4C13" w14:textId="77777777" w:rsidR="002642F9" w:rsidRPr="002642F9" w:rsidRDefault="002642F9" w:rsidP="002642F9">
            <w:pPr>
              <w:ind w:left="2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 песен, написанных в куплетной форме; различение куплетной формы при слушании незнакомых музыкальных произведений; вариативно: импровизация, сочинение новых куплетов к знакомой песне</w:t>
            </w:r>
          </w:p>
        </w:tc>
      </w:tr>
      <w:tr w:rsidR="002642F9" w:rsidRPr="002642F9" w14:paraId="592A2ECE" w14:textId="77777777" w:rsidTr="00754A78">
        <w:trPr>
          <w:trHeight w:val="554"/>
        </w:trPr>
        <w:tc>
          <w:tcPr>
            <w:tcW w:w="3402" w:type="dxa"/>
            <w:gridSpan w:val="2"/>
          </w:tcPr>
          <w:p w14:paraId="4B551B3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1B010F1B" w14:textId="77777777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gridSpan w:val="3"/>
          </w:tcPr>
          <w:p w14:paraId="12AD2C4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1888F6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966D5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33C35" w14:paraId="7D04BE2D" w14:textId="77777777" w:rsidTr="00754A78">
        <w:trPr>
          <w:trHeight w:val="554"/>
        </w:trPr>
        <w:tc>
          <w:tcPr>
            <w:tcW w:w="3402" w:type="dxa"/>
            <w:gridSpan w:val="2"/>
          </w:tcPr>
          <w:p w14:paraId="42526DC7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Количество часов по вариативным модулям</w:t>
            </w:r>
          </w:p>
        </w:tc>
        <w:tc>
          <w:tcPr>
            <w:tcW w:w="709" w:type="dxa"/>
          </w:tcPr>
          <w:p w14:paraId="6F4A3612" w14:textId="0587DAD8" w:rsidR="002642F9" w:rsidRPr="002642F9" w:rsidRDefault="002642F9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gridSpan w:val="3"/>
          </w:tcPr>
          <w:p w14:paraId="0D0935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543CA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4C10C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3B028ABD" w14:textId="77777777" w:rsidTr="00754A78">
        <w:trPr>
          <w:trHeight w:val="679"/>
        </w:trPr>
        <w:tc>
          <w:tcPr>
            <w:tcW w:w="3402" w:type="dxa"/>
            <w:gridSpan w:val="2"/>
          </w:tcPr>
          <w:p w14:paraId="3A00B57D" w14:textId="77777777" w:rsidR="002642F9" w:rsidRPr="002642F9" w:rsidRDefault="002642F9" w:rsidP="002642F9">
            <w:pPr>
              <w:spacing w:line="310" w:lineRule="atLeast"/>
              <w:ind w:left="233" w:right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 КОЛИЧЕСТВО ЧАСОВ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709" w:type="dxa"/>
          </w:tcPr>
          <w:p w14:paraId="483F610A" w14:textId="4B61E480" w:rsidR="002642F9" w:rsidRPr="002642F9" w:rsidRDefault="008E5D38" w:rsidP="002642F9">
            <w:pPr>
              <w:ind w:left="1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16</w:t>
            </w:r>
          </w:p>
        </w:tc>
        <w:tc>
          <w:tcPr>
            <w:tcW w:w="709" w:type="dxa"/>
          </w:tcPr>
          <w:p w14:paraId="427A944D" w14:textId="77777777" w:rsidR="002642F9" w:rsidRPr="002642F9" w:rsidRDefault="002642F9" w:rsidP="002642F9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3981560" w14:textId="77777777" w:rsidR="002642F9" w:rsidRPr="002642F9" w:rsidRDefault="002642F9" w:rsidP="002642F9">
            <w:pPr>
              <w:ind w:left="1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842" w:type="dxa"/>
          </w:tcPr>
          <w:p w14:paraId="2C79080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A369E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C5B70C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B914595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F274590" w14:textId="77777777" w:rsidR="002642F9" w:rsidRPr="002642F9" w:rsidRDefault="002642F9" w:rsidP="002642F9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2</w:t>
      </w:r>
      <w:r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2642F9" w14:paraId="643E8367" w14:textId="77777777" w:rsidTr="00754A78">
        <w:trPr>
          <w:trHeight w:val="362"/>
        </w:trPr>
        <w:tc>
          <w:tcPr>
            <w:tcW w:w="567" w:type="dxa"/>
            <w:vMerge w:val="restart"/>
          </w:tcPr>
          <w:p w14:paraId="60A4767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615BD8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835" w:type="dxa"/>
            <w:vMerge w:val="restart"/>
          </w:tcPr>
          <w:p w14:paraId="520D32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4AD7D7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268" w:type="dxa"/>
            <w:gridSpan w:val="3"/>
          </w:tcPr>
          <w:p w14:paraId="554737BC" w14:textId="77777777" w:rsidR="002642F9" w:rsidRPr="002642F9" w:rsidRDefault="002642F9" w:rsidP="002642F9">
            <w:pPr>
              <w:ind w:left="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2831FEF7" w14:textId="77777777" w:rsidR="002642F9" w:rsidRPr="002642F9" w:rsidRDefault="002642F9" w:rsidP="002642F9">
            <w:pPr>
              <w:ind w:left="234" w:right="7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210F1124" w14:textId="77777777" w:rsidR="002642F9" w:rsidRPr="002642F9" w:rsidRDefault="002642F9" w:rsidP="002642F9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819" w:type="dxa"/>
            <w:vMerge w:val="restart"/>
          </w:tcPr>
          <w:p w14:paraId="5A114986" w14:textId="77777777" w:rsidR="002642F9" w:rsidRPr="002642F9" w:rsidRDefault="002642F9" w:rsidP="002642F9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6265A0B0" w14:textId="77777777" w:rsidTr="00754A7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4D43EB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41B122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376D0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1D7B82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4617FB4D" w14:textId="77777777" w:rsidR="002642F9" w:rsidRPr="002642F9" w:rsidRDefault="002642F9" w:rsidP="002642F9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0" w:type="dxa"/>
          </w:tcPr>
          <w:p w14:paraId="211080FB" w14:textId="77777777" w:rsidR="002642F9" w:rsidRPr="002642F9" w:rsidRDefault="002642F9" w:rsidP="002642F9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1130E6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1BF4F0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1EB009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94BD54D" w14:textId="77777777" w:rsidTr="00754A78">
        <w:trPr>
          <w:trHeight w:val="362"/>
        </w:trPr>
        <w:tc>
          <w:tcPr>
            <w:tcW w:w="7371" w:type="dxa"/>
            <w:gridSpan w:val="6"/>
          </w:tcPr>
          <w:p w14:paraId="6FD26BD5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3261" w:type="dxa"/>
          </w:tcPr>
          <w:p w14:paraId="767FB9CB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D07A4D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2B31B859" w14:textId="77777777" w:rsidTr="00754A78">
        <w:trPr>
          <w:trHeight w:val="362"/>
        </w:trPr>
        <w:tc>
          <w:tcPr>
            <w:tcW w:w="7371" w:type="dxa"/>
            <w:gridSpan w:val="6"/>
          </w:tcPr>
          <w:p w14:paraId="7D42B4D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261" w:type="dxa"/>
          </w:tcPr>
          <w:p w14:paraId="0320ECC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128898D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43544E95" w14:textId="77777777" w:rsidTr="00754A78">
        <w:trPr>
          <w:trHeight w:val="1315"/>
        </w:trPr>
        <w:tc>
          <w:tcPr>
            <w:tcW w:w="567" w:type="dxa"/>
          </w:tcPr>
          <w:p w14:paraId="2D79FB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BE06F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041F3377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«Уж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мосту,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мосточку»;</w:t>
            </w:r>
          </w:p>
          <w:p w14:paraId="3C06130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В.Я.Шаинский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«Вместе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весело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шагать»</w:t>
            </w:r>
          </w:p>
        </w:tc>
        <w:tc>
          <w:tcPr>
            <w:tcW w:w="709" w:type="dxa"/>
          </w:tcPr>
          <w:p w14:paraId="5013DE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54B62E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DDDBB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E5DF8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37FCAAF" w14:textId="71D72FB3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88F90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819" w:type="dxa"/>
          </w:tcPr>
          <w:p w14:paraId="7694BE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2642F9" w:rsidRPr="00933C35" w14:paraId="64E272E4" w14:textId="77777777" w:rsidTr="00754A78">
        <w:trPr>
          <w:trHeight w:val="681"/>
        </w:trPr>
        <w:tc>
          <w:tcPr>
            <w:tcW w:w="567" w:type="dxa"/>
          </w:tcPr>
          <w:p w14:paraId="14578B2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7D828659" w14:textId="77777777" w:rsidR="002642F9" w:rsidRPr="002642F9" w:rsidRDefault="002642F9" w:rsidP="002642F9">
            <w:pPr>
              <w:spacing w:line="310" w:lineRule="atLeast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 песни «Из-под дуба, из-под вяза»</w:t>
            </w:r>
          </w:p>
        </w:tc>
        <w:tc>
          <w:tcPr>
            <w:tcW w:w="709" w:type="dxa"/>
          </w:tcPr>
          <w:p w14:paraId="1368F819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D02A2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93377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7AC282" w14:textId="31C59FC5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E84CA7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Русские народные песни (трудовые, хороводные). Детский фольклор (игровые, заклички, потешки, считалки, прибаутки)</w:t>
            </w:r>
          </w:p>
        </w:tc>
        <w:tc>
          <w:tcPr>
            <w:tcW w:w="4819" w:type="dxa"/>
          </w:tcPr>
          <w:p w14:paraId="675938BC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русских народных песен разных жанров;участие в коллективной традиционной музыкальной игре (по выбору учителя могут быть освоены игры «Бояре», «Плетень», «Бабка-ёжка», «Заинька» и другие);сочинение мелодий, вокальная импровизация на основе текстов игрового детского фольклора;вариативно: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2642F9" w:rsidRPr="00933C35" w14:paraId="70C579F3" w14:textId="77777777" w:rsidTr="00754A78">
        <w:trPr>
          <w:trHeight w:val="1312"/>
        </w:trPr>
        <w:tc>
          <w:tcPr>
            <w:tcW w:w="567" w:type="dxa"/>
          </w:tcPr>
          <w:p w14:paraId="5E5E72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5DE11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74903272" w14:textId="77777777" w:rsidR="002642F9" w:rsidRPr="002642F9" w:rsidRDefault="002642F9" w:rsidP="002642F9">
            <w:pPr>
              <w:spacing w:line="278" w:lineRule="auto"/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инструменты: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</w:p>
          <w:p w14:paraId="5AEC477C" w14:textId="77777777" w:rsidR="002642F9" w:rsidRPr="002642F9" w:rsidRDefault="002642F9" w:rsidP="002642F9">
            <w:pPr>
              <w:spacing w:line="272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«Светит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месяц»;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«Ах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сени,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мои</w:t>
            </w:r>
          </w:p>
          <w:p w14:paraId="357F347E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сени»</w:t>
            </w:r>
          </w:p>
        </w:tc>
        <w:tc>
          <w:tcPr>
            <w:tcW w:w="709" w:type="dxa"/>
          </w:tcPr>
          <w:p w14:paraId="6C0D94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04CEFA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38526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62333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F52EEF" w14:textId="6038D52A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71655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Народные музыкальные инструменты (балалайка, рожок, свирель, гусли, гармонь, ложки). Инструментальные наигрыши.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Плясовые мелодии</w:t>
            </w:r>
          </w:p>
        </w:tc>
        <w:tc>
          <w:tcPr>
            <w:tcW w:w="4819" w:type="dxa"/>
          </w:tcPr>
          <w:p w14:paraId="2EE09E7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Знакомство с внешним видом, особенностями исполнения и звучания русских народных инструментов;</w:t>
            </w:r>
          </w:p>
          <w:p w14:paraId="7A2B26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инструментов;</w:t>
            </w:r>
          </w:p>
          <w:p w14:paraId="6470C0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классификация на группы духовых, ударных,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струнных;</w:t>
            </w:r>
          </w:p>
          <w:p w14:paraId="54A85E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тембров народных инструментов;</w:t>
            </w:r>
          </w:p>
          <w:p w14:paraId="5A35EF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двигательная игра – импровизация-подражание игре на музыкальных инструментах;</w:t>
            </w:r>
          </w:p>
          <w:p w14:paraId="6221ED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      </w:r>
          </w:p>
          <w:p w14:paraId="4A9928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933C35" w14:paraId="71B093EB" w14:textId="77777777" w:rsidTr="00754A78">
        <w:trPr>
          <w:trHeight w:val="2268"/>
        </w:trPr>
        <w:tc>
          <w:tcPr>
            <w:tcW w:w="567" w:type="dxa"/>
          </w:tcPr>
          <w:p w14:paraId="62E440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8C98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1D33E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0BA10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835" w:type="dxa"/>
          </w:tcPr>
          <w:p w14:paraId="492DEC20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Сказки,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мифы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легенды: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«Былина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Вольге и Микуле», А.С. Аренский</w:t>
            </w:r>
          </w:p>
          <w:p w14:paraId="01C86C42" w14:textId="77777777" w:rsidR="002642F9" w:rsidRPr="002642F9" w:rsidRDefault="002642F9" w:rsidP="002642F9">
            <w:pPr>
              <w:ind w:left="233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«Фантазия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Рябинина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фортепиано с оркестром»; Н.Добронравов М. Таривердиев</w:t>
            </w:r>
          </w:p>
          <w:p w14:paraId="00EDD149" w14:textId="77777777" w:rsidR="002642F9" w:rsidRPr="002642F9" w:rsidRDefault="002642F9" w:rsidP="002642F9">
            <w:pPr>
              <w:spacing w:line="274" w:lineRule="exact"/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«Маленький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принц»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(Кто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выдумал,</w:t>
            </w:r>
          </w:p>
          <w:p w14:paraId="3E827E91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звездная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страна…)</w:t>
            </w:r>
          </w:p>
        </w:tc>
        <w:tc>
          <w:tcPr>
            <w:tcW w:w="709" w:type="dxa"/>
          </w:tcPr>
          <w:p w14:paraId="2F3E4F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46E25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AD76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A13F38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0324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5A9B3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724FFEF" w14:textId="3D42B067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3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17B3D6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сказители. Русские народные сказания, былины. Сказки и легенды о музыке и музыкантах</w:t>
            </w:r>
          </w:p>
        </w:tc>
        <w:tc>
          <w:tcPr>
            <w:tcW w:w="4819" w:type="dxa"/>
          </w:tcPr>
          <w:p w14:paraId="7FEF80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манерой сказывания нараспев; слушание сказок, былин, эпических сказаний, рассказываемых нараспев;</w:t>
            </w:r>
          </w:p>
          <w:p w14:paraId="222147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инструментальной музыке определение на слух музыкальных интонаций речитативного характера; вариативно: знакомство с эпосом народов России (по выбору учителя: отдельные сказания или примеры из эпоса народов России,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</w:t>
            </w:r>
          </w:p>
        </w:tc>
      </w:tr>
      <w:tr w:rsidR="002642F9" w:rsidRPr="00933C35" w14:paraId="7A746D7C" w14:textId="77777777" w:rsidTr="00754A78">
        <w:trPr>
          <w:trHeight w:val="676"/>
        </w:trPr>
        <w:tc>
          <w:tcPr>
            <w:tcW w:w="567" w:type="dxa"/>
          </w:tcPr>
          <w:p w14:paraId="1E278D6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835" w:type="dxa"/>
          </w:tcPr>
          <w:p w14:paraId="6E68FCD6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праздники: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колядки</w:t>
            </w:r>
          </w:p>
          <w:p w14:paraId="4CB89C12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«Пришла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коляда»,</w:t>
            </w:r>
            <w:r w:rsidRPr="002642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ночном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саду»</w:t>
            </w:r>
          </w:p>
        </w:tc>
        <w:tc>
          <w:tcPr>
            <w:tcW w:w="709" w:type="dxa"/>
          </w:tcPr>
          <w:p w14:paraId="614841F8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C17A2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1BC60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2BD3773" w14:textId="4A4EE3DE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0050C1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праздниках (Рождество, Осенины, Масленица, Троица) и (или) праздниках других народов России (Сабантуй, Байрам, Навруз, Ысыах)</w:t>
            </w:r>
          </w:p>
        </w:tc>
        <w:tc>
          <w:tcPr>
            <w:tcW w:w="4819" w:type="dxa"/>
          </w:tcPr>
          <w:p w14:paraId="1CAED6D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праздничными обычаями, обрядами, бытовавшими ранее и сохранившимися сегодня у различных народностей Российской Федерации; 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далёких регионов Российской Федерации); вариативно: просмотр фильма (мультфильма), рассказывающего о символике фольклорного праздника; посещение театра, театрализованного представления; участие в народных гуляньях на улицах родного города, посёлка</w:t>
            </w:r>
          </w:p>
        </w:tc>
      </w:tr>
      <w:tr w:rsidR="002642F9" w:rsidRPr="00933C35" w14:paraId="54774E5F" w14:textId="77777777" w:rsidTr="00754A78">
        <w:trPr>
          <w:trHeight w:val="676"/>
        </w:trPr>
        <w:tc>
          <w:tcPr>
            <w:tcW w:w="567" w:type="dxa"/>
          </w:tcPr>
          <w:p w14:paraId="5F9932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33F78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2835" w:type="dxa"/>
          </w:tcPr>
          <w:p w14:paraId="4BACB0E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народная</w:t>
            </w:r>
          </w:p>
          <w:p w14:paraId="3B0AFE6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«Провожание»;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татарская народная песня «Туган як»</w:t>
            </w:r>
          </w:p>
        </w:tc>
        <w:tc>
          <w:tcPr>
            <w:tcW w:w="709" w:type="dxa"/>
          </w:tcPr>
          <w:p w14:paraId="2FCEC4F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67ABEC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63B55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D4439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8107106" w14:textId="5E5329F2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9CCD46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традиции, особенности народной музыки республикРоссийской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819" w:type="dxa"/>
          </w:tcPr>
          <w:p w14:paraId="71FE9DAF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</w:t>
            </w:r>
          </w:p>
          <w:p w14:paraId="4FF429FA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песен, танцев, импровизация ритмических аккомпанементов на ударных инструментах;</w:t>
            </w:r>
          </w:p>
          <w:p w14:paraId="64FB28C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      </w:r>
          </w:p>
          <w:p w14:paraId="1257FC50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933C35" w14:paraId="2AF38212" w14:textId="77777777" w:rsidTr="00754A78">
        <w:trPr>
          <w:trHeight w:val="676"/>
        </w:trPr>
        <w:tc>
          <w:tcPr>
            <w:tcW w:w="567" w:type="dxa"/>
          </w:tcPr>
          <w:p w14:paraId="00066D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1693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7DCA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D088D6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1.7</w:t>
            </w:r>
          </w:p>
        </w:tc>
        <w:tc>
          <w:tcPr>
            <w:tcW w:w="2835" w:type="dxa"/>
          </w:tcPr>
          <w:p w14:paraId="211E6CEE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музыкантов: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 мы просо сеяли» из оперы Н.А. Римского-Корсакова «Снегурочка», П.И.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27459930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34129F2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7077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A19B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CE21F3" w14:textId="77777777" w:rsidR="002642F9" w:rsidRPr="002642F9" w:rsidRDefault="002642F9" w:rsidP="002642F9">
            <w:pPr>
              <w:ind w:right="589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2F91B3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9956F0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E7C50F5" w14:textId="54B0F753" w:rsidR="002642F9" w:rsidRPr="002642F9" w:rsidRDefault="002642F9" w:rsidP="002642F9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23A8FFB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819" w:type="dxa"/>
          </w:tcPr>
          <w:p w14:paraId="4BB28D3D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аргументированных оценочных суждений на основе сравнения;</w:t>
            </w:r>
          </w:p>
          <w:p w14:paraId="1BE13D2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24014E56" w14:textId="77777777" w:rsidTr="00754A78">
        <w:trPr>
          <w:trHeight w:val="676"/>
        </w:trPr>
        <w:tc>
          <w:tcPr>
            <w:tcW w:w="3402" w:type="dxa"/>
            <w:gridSpan w:val="2"/>
          </w:tcPr>
          <w:p w14:paraId="5AD1A6E8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7FCFF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1340" w:type="dxa"/>
            <w:gridSpan w:val="5"/>
          </w:tcPr>
          <w:p w14:paraId="7FD831F4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2E68141A" w14:textId="77777777" w:rsidTr="00754A78">
        <w:trPr>
          <w:trHeight w:val="676"/>
        </w:trPr>
        <w:tc>
          <w:tcPr>
            <w:tcW w:w="15451" w:type="dxa"/>
            <w:gridSpan w:val="8"/>
          </w:tcPr>
          <w:p w14:paraId="6126F3E9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2. Классическая музыка</w:t>
            </w:r>
          </w:p>
        </w:tc>
      </w:tr>
      <w:tr w:rsidR="002642F9" w:rsidRPr="00933C35" w14:paraId="7955A811" w14:textId="77777777" w:rsidTr="00754A78">
        <w:trPr>
          <w:trHeight w:val="676"/>
        </w:trPr>
        <w:tc>
          <w:tcPr>
            <w:tcW w:w="567" w:type="dxa"/>
          </w:tcPr>
          <w:p w14:paraId="69D7F6D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25AE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49AA5C57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композиторы-классики: П.И.Чайковский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«Немецкая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песенка»,</w:t>
            </w:r>
          </w:p>
          <w:p w14:paraId="27A5525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«Неаполитанская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песенка»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Детского</w:t>
            </w:r>
          </w:p>
          <w:p w14:paraId="0C55B50C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альбома</w:t>
            </w:r>
          </w:p>
        </w:tc>
        <w:tc>
          <w:tcPr>
            <w:tcW w:w="709" w:type="dxa"/>
          </w:tcPr>
          <w:p w14:paraId="4F0F391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0F10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5B01D8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0CE6A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AD2ED3B" w14:textId="6EE9079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08E3F5E2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819" w:type="dxa"/>
          </w:tcPr>
          <w:p w14:paraId="2C5CA5E9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сочинений;круг характерных образов (картины природы, народной жизни, истории); характеристика музыкальных образов, музыкально-выразительных средств;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наблюдение за развитием музыки; определение жанра, формы;чтение учебных текстов и художественной литературы биографического характера;вокализация тем инструментальных сочинений; разучивание, исполнение доступных вокальных сочинений;вариативно: посещение концерта; просмотр биографического фильма</w:t>
            </w:r>
          </w:p>
        </w:tc>
      </w:tr>
      <w:tr w:rsidR="002642F9" w:rsidRPr="00933C35" w14:paraId="5C4F39CB" w14:textId="77777777" w:rsidTr="00754A78">
        <w:trPr>
          <w:trHeight w:val="676"/>
        </w:trPr>
        <w:tc>
          <w:tcPr>
            <w:tcW w:w="567" w:type="dxa"/>
          </w:tcPr>
          <w:p w14:paraId="661D9E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648C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417D7299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композиторы-классики: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 ван Бетховен «Сурок»; Концерт для фортепиано с оркестром № 4, 2-я часть</w:t>
            </w:r>
          </w:p>
        </w:tc>
        <w:tc>
          <w:tcPr>
            <w:tcW w:w="709" w:type="dxa"/>
          </w:tcPr>
          <w:p w14:paraId="04A22F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0F90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930FD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769AE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E6D460D" w14:textId="013CFF2B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1251866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зарубежных композиторов</w:t>
            </w:r>
          </w:p>
        </w:tc>
        <w:tc>
          <w:tcPr>
            <w:tcW w:w="4819" w:type="dxa"/>
          </w:tcPr>
          <w:p w14:paraId="5725B2F5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музыки: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933C35" w14:paraId="6E6B64DB" w14:textId="77777777" w:rsidTr="00754A78">
        <w:trPr>
          <w:trHeight w:val="676"/>
        </w:trPr>
        <w:tc>
          <w:tcPr>
            <w:tcW w:w="567" w:type="dxa"/>
          </w:tcPr>
          <w:p w14:paraId="666903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C96D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8DBE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E479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</w:tcPr>
          <w:p w14:paraId="6324665B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инструменты. Скрипка, виолончель: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Паганини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каприс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24; Л. Делиб Пиццикато из балета</w:t>
            </w:r>
          </w:p>
          <w:p w14:paraId="0677A50D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«Сильвия»; А. Вивальди Концерт для виолончели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оркестром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соль-минор,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14:paraId="37039E18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709" w:type="dxa"/>
          </w:tcPr>
          <w:p w14:paraId="20D4C5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A1F8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D4DA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C5AA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B226E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2FA4A6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75DB452" w14:textId="1A6BA88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0DB7FE9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</w:t>
            </w:r>
          </w:p>
        </w:tc>
        <w:tc>
          <w:tcPr>
            <w:tcW w:w="4819" w:type="dxa"/>
          </w:tcPr>
          <w:p w14:paraId="0FC6EA7C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Игра-имитация исполнительских движений во время звучания музыки; музыкальная викторина на знание конкретных произведений и их авторов, определения тембров звучащих инструментов; разучивание, исполнение песен, посвящённых музыкальным инструментам;</w:t>
            </w:r>
          </w:p>
          <w:p w14:paraId="5D1E4C8B" w14:textId="77777777" w:rsidR="002642F9" w:rsidRPr="002642F9" w:rsidRDefault="002642F9" w:rsidP="002642F9">
            <w:pPr>
              <w:ind w:right="10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</w:t>
            </w:r>
          </w:p>
        </w:tc>
      </w:tr>
    </w:tbl>
    <w:p w14:paraId="29092922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F7BD5B1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933C35" w14:paraId="3027E982" w14:textId="77777777" w:rsidTr="00754A78">
        <w:trPr>
          <w:trHeight w:val="993"/>
        </w:trPr>
        <w:tc>
          <w:tcPr>
            <w:tcW w:w="567" w:type="dxa"/>
          </w:tcPr>
          <w:p w14:paraId="2CC1C7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FE698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835" w:type="dxa"/>
          </w:tcPr>
          <w:p w14:paraId="5B23738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Глинка</w:t>
            </w:r>
          </w:p>
          <w:p w14:paraId="7A12E152" w14:textId="77777777" w:rsidR="002642F9" w:rsidRPr="002642F9" w:rsidRDefault="002642F9" w:rsidP="002642F9">
            <w:pPr>
              <w:spacing w:line="318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«Жаворонок»;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"Школьный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вальс" Исаака Дунаевского</w:t>
            </w:r>
          </w:p>
        </w:tc>
        <w:tc>
          <w:tcPr>
            <w:tcW w:w="709" w:type="dxa"/>
          </w:tcPr>
          <w:p w14:paraId="415AEF3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98D917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ACD30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D252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D0BAB6B" w14:textId="2E689809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3BC15C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</w:t>
            </w:r>
          </w:p>
        </w:tc>
        <w:tc>
          <w:tcPr>
            <w:tcW w:w="4819" w:type="dxa"/>
          </w:tcPr>
          <w:p w14:paraId="019CD2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</w:t>
            </w:r>
          </w:p>
          <w:p w14:paraId="78361D7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4F156A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композиторов-классиков;</w:t>
            </w:r>
          </w:p>
          <w:p w14:paraId="03A370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  <w:tr w:rsidR="002642F9" w:rsidRPr="00933C35" w14:paraId="440E9D8E" w14:textId="77777777" w:rsidTr="00754A78">
        <w:trPr>
          <w:trHeight w:val="993"/>
        </w:trPr>
        <w:tc>
          <w:tcPr>
            <w:tcW w:w="567" w:type="dxa"/>
          </w:tcPr>
          <w:p w14:paraId="0635EF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34C1F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835" w:type="dxa"/>
          </w:tcPr>
          <w:p w14:paraId="29018888" w14:textId="77777777" w:rsidR="002642F9" w:rsidRPr="002642F9" w:rsidRDefault="002642F9" w:rsidP="002642F9">
            <w:pPr>
              <w:ind w:left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Программная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 А.К.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Лядов</w:t>
            </w:r>
          </w:p>
          <w:p w14:paraId="3ADF898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«Кикимора»,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«Волшебное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озеро»;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М.П. Мусоргский.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«Рассвет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Москве-реке» – вступление к опере «Хованщина»</w:t>
            </w:r>
          </w:p>
        </w:tc>
        <w:tc>
          <w:tcPr>
            <w:tcW w:w="709" w:type="dxa"/>
          </w:tcPr>
          <w:p w14:paraId="2CAC85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9A5B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9C22E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9765E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974A227" w14:textId="1B42816C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A7D89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Программное название, известный сюжет, литературный эпиграф</w:t>
            </w:r>
          </w:p>
        </w:tc>
        <w:tc>
          <w:tcPr>
            <w:tcW w:w="4819" w:type="dxa"/>
          </w:tcPr>
          <w:p w14:paraId="6D1ABE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</w:t>
            </w:r>
          </w:p>
          <w:p w14:paraId="36028B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композиторов-классиков;</w:t>
            </w:r>
          </w:p>
          <w:p w14:paraId="1AB721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комплекса выразительных средств;</w:t>
            </w:r>
          </w:p>
          <w:p w14:paraId="7E920D2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933C35" w14:paraId="3E84B95C" w14:textId="77777777" w:rsidTr="00754A78">
        <w:trPr>
          <w:trHeight w:val="993"/>
        </w:trPr>
        <w:tc>
          <w:tcPr>
            <w:tcW w:w="567" w:type="dxa"/>
          </w:tcPr>
          <w:p w14:paraId="7FBF20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3EBB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835" w:type="dxa"/>
          </w:tcPr>
          <w:p w14:paraId="1B9D408C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 музыка: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Симфония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Финал; С.С. Прокофьев. Классическая</w:t>
            </w:r>
          </w:p>
          <w:p w14:paraId="7AC1FBB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(№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Первая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709" w:type="dxa"/>
          </w:tcPr>
          <w:p w14:paraId="7EE3B3C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7436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56B07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60C5D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8BA2567" w14:textId="7DABE1E1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39A67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камерной инструментальной музыки: этюд, пьеса. Альбом. Цикл. Сюита. Соната. Квартет </w:t>
            </w:r>
          </w:p>
        </w:tc>
        <w:tc>
          <w:tcPr>
            <w:tcW w:w="481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B469CB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жанрами камерной инструментальной музыки; </w:t>
            </w:r>
          </w:p>
          <w:p w14:paraId="224B5190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 </w:t>
            </w:r>
          </w:p>
        </w:tc>
      </w:tr>
    </w:tbl>
    <w:p w14:paraId="04C7D32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0FCDCCF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933C35" w14:paraId="106B727B" w14:textId="77777777" w:rsidTr="00754A78">
        <w:trPr>
          <w:trHeight w:val="1948"/>
        </w:trPr>
        <w:tc>
          <w:tcPr>
            <w:tcW w:w="567" w:type="dxa"/>
          </w:tcPr>
          <w:p w14:paraId="7FAFAF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FC7F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A5A8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44B457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835" w:type="dxa"/>
          </w:tcPr>
          <w:p w14:paraId="66B53F72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</w:p>
          <w:p w14:paraId="524FE85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С.Т.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Рихтера</w:t>
            </w:r>
          </w:p>
        </w:tc>
        <w:tc>
          <w:tcPr>
            <w:tcW w:w="709" w:type="dxa"/>
          </w:tcPr>
          <w:p w14:paraId="5E91D3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5DA4A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828A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0F4A9F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6AE70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D278D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CCABB03" w14:textId="6E725C87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4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8753E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819" w:type="dxa"/>
          </w:tcPr>
          <w:p w14:paraId="74F906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вариативно: посещение концерта классической музыки; создание коллекции записей любимого исполнителя</w:t>
            </w:r>
          </w:p>
        </w:tc>
      </w:tr>
      <w:tr w:rsidR="002642F9" w:rsidRPr="00933C35" w14:paraId="5549A8A5" w14:textId="77777777" w:rsidTr="00754A78">
        <w:trPr>
          <w:trHeight w:val="998"/>
        </w:trPr>
        <w:tc>
          <w:tcPr>
            <w:tcW w:w="567" w:type="dxa"/>
          </w:tcPr>
          <w:p w14:paraId="05138F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67CD6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</w:tc>
        <w:tc>
          <w:tcPr>
            <w:tcW w:w="2835" w:type="dxa"/>
          </w:tcPr>
          <w:p w14:paraId="5B3F69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Шуман</w:t>
            </w:r>
          </w:p>
          <w:p w14:paraId="2AC68883" w14:textId="77777777" w:rsidR="002642F9" w:rsidRPr="002642F9" w:rsidRDefault="002642F9" w:rsidP="002642F9">
            <w:pPr>
              <w:spacing w:line="320" w:lineRule="exact"/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«Грезы»;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Прокофьев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«Сказки старой бабушки»</w:t>
            </w:r>
          </w:p>
        </w:tc>
        <w:tc>
          <w:tcPr>
            <w:tcW w:w="709" w:type="dxa"/>
          </w:tcPr>
          <w:p w14:paraId="1D6FE1E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3B4738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5280E6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CBE58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23BD0FB7" w14:textId="2A3FE012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7109A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819" w:type="dxa"/>
          </w:tcPr>
          <w:p w14:paraId="431344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2642F9" w14:paraId="541A0F3A" w14:textId="77777777" w:rsidTr="00754A78">
        <w:trPr>
          <w:trHeight w:val="554"/>
        </w:trPr>
        <w:tc>
          <w:tcPr>
            <w:tcW w:w="3402" w:type="dxa"/>
            <w:gridSpan w:val="2"/>
          </w:tcPr>
          <w:p w14:paraId="05D7B7E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FB608D5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3260" w:type="dxa"/>
            <w:gridSpan w:val="3"/>
          </w:tcPr>
          <w:p w14:paraId="457DA1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FB902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7A370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33C35" w14:paraId="3402AA8E" w14:textId="77777777" w:rsidTr="00754A78">
        <w:trPr>
          <w:trHeight w:val="362"/>
        </w:trPr>
        <w:tc>
          <w:tcPr>
            <w:tcW w:w="7371" w:type="dxa"/>
            <w:gridSpan w:val="6"/>
          </w:tcPr>
          <w:p w14:paraId="06C6F88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3261" w:type="dxa"/>
          </w:tcPr>
          <w:p w14:paraId="1A38AEA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B9025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7B57CA9E" w14:textId="77777777" w:rsidTr="00754A78">
        <w:trPr>
          <w:trHeight w:val="679"/>
        </w:trPr>
        <w:tc>
          <w:tcPr>
            <w:tcW w:w="567" w:type="dxa"/>
          </w:tcPr>
          <w:p w14:paraId="6555C65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35" w:type="dxa"/>
          </w:tcPr>
          <w:p w14:paraId="26A75073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Главный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символ: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Гимн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709" w:type="dxa"/>
          </w:tcPr>
          <w:p w14:paraId="7BC618E0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9B5460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A4D6A8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6FC254A" w14:textId="472EA851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22F71D5" w14:textId="77777777" w:rsidR="002642F9" w:rsidRPr="002642F9" w:rsidRDefault="002642F9" w:rsidP="002642F9">
            <w:pPr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 России – главный музыкальный символ нашей страны. Традиции исполнения Гимна России. Другие гимны</w:t>
            </w:r>
          </w:p>
        </w:tc>
        <w:tc>
          <w:tcPr>
            <w:tcW w:w="4819" w:type="dxa"/>
          </w:tcPr>
          <w:p w14:paraId="012ECC14" w14:textId="77777777" w:rsidR="002642F9" w:rsidRPr="002642F9" w:rsidRDefault="002642F9" w:rsidP="002642F9">
            <w:pPr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Гимна Российской Федерации; знакомство с историей создания, правилами исполнения; просмотр видеозаписей парада, церемонии награждения спортсменов; чувство гордости, понятия достоинства и чести; обсуждение этических вопросов, связанных с государственными символами страны; разучивание, исполнение Гимна своей республики, города, школы</w:t>
            </w:r>
          </w:p>
        </w:tc>
      </w:tr>
      <w:tr w:rsidR="002642F9" w:rsidRPr="002642F9" w14:paraId="15B0E3CF" w14:textId="77777777" w:rsidTr="00754A78">
        <w:trPr>
          <w:trHeight w:val="1946"/>
        </w:trPr>
        <w:tc>
          <w:tcPr>
            <w:tcW w:w="567" w:type="dxa"/>
          </w:tcPr>
          <w:p w14:paraId="720507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0971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5B06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09417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5" w:type="dxa"/>
          </w:tcPr>
          <w:p w14:paraId="2C207C5F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Красота и вдохновение: «Рассвет- чародей»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В.Я.Шаинского сл. М.С.Пляцковского;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</w:p>
          <w:p w14:paraId="755006B3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«Мелодия»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скрипки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фортепиано, А.П. Бородин «Ноктюрн из струнного</w:t>
            </w:r>
          </w:p>
          <w:p w14:paraId="1A1DF817" w14:textId="77777777" w:rsidR="002642F9" w:rsidRPr="002642F9" w:rsidRDefault="002642F9" w:rsidP="002642F9">
            <w:pPr>
              <w:spacing w:line="275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квартета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2»</w:t>
            </w:r>
          </w:p>
        </w:tc>
        <w:tc>
          <w:tcPr>
            <w:tcW w:w="709" w:type="dxa"/>
          </w:tcPr>
          <w:p w14:paraId="0AC355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C57C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428A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D7BA0E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B0978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5601F3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690ADF3" w14:textId="1D3FE50F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76DF9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Стремление человека к красоте. Особое состояние –вдохновение. Музыка – возможность вместе переживать вдохновение, наслаждаться красотой. Музыкальное единство людей – хор, хоровод</w:t>
            </w:r>
          </w:p>
        </w:tc>
        <w:tc>
          <w:tcPr>
            <w:tcW w:w="4819" w:type="dxa"/>
          </w:tcPr>
          <w:p w14:paraId="511316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своём внутреннем состоянии; двигательная импровизация под музыку лирического характера «Цветы распускаются под музыку»; выстраивание хорового унисона – вокального и психологического;</w:t>
            </w:r>
          </w:p>
          <w:p w14:paraId="645753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одновременное взятие и снятие звука, навыки певческого дыхания по руке дирижёра; разучивание, исполнение красивой песни;</w:t>
            </w:r>
          </w:p>
          <w:p w14:paraId="051F1D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разучивание хоровода</w:t>
            </w:r>
          </w:p>
        </w:tc>
      </w:tr>
      <w:tr w:rsidR="002642F9" w:rsidRPr="002642F9" w14:paraId="1DDA7585" w14:textId="77777777" w:rsidTr="00754A78">
        <w:trPr>
          <w:trHeight w:val="498"/>
        </w:trPr>
        <w:tc>
          <w:tcPr>
            <w:tcW w:w="567" w:type="dxa"/>
          </w:tcPr>
          <w:p w14:paraId="3E2036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74D1A602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9DA84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0" w:type="dxa"/>
            <w:gridSpan w:val="5"/>
          </w:tcPr>
          <w:p w14:paraId="3F2C34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127F467F" w14:textId="77777777" w:rsidTr="00754A78">
        <w:trPr>
          <w:trHeight w:val="498"/>
        </w:trPr>
        <w:tc>
          <w:tcPr>
            <w:tcW w:w="567" w:type="dxa"/>
          </w:tcPr>
          <w:p w14:paraId="60DB3A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884" w:type="dxa"/>
            <w:gridSpan w:val="7"/>
          </w:tcPr>
          <w:p w14:paraId="5564AE4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</w:tr>
      <w:tr w:rsidR="002642F9" w:rsidRPr="002642F9" w14:paraId="15C95B30" w14:textId="77777777" w:rsidTr="00754A78">
        <w:trPr>
          <w:trHeight w:val="498"/>
        </w:trPr>
        <w:tc>
          <w:tcPr>
            <w:tcW w:w="567" w:type="dxa"/>
          </w:tcPr>
          <w:p w14:paraId="37C022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884" w:type="dxa"/>
            <w:gridSpan w:val="7"/>
          </w:tcPr>
          <w:p w14:paraId="60E6EA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</w:tr>
      <w:tr w:rsidR="002642F9" w:rsidRPr="00933C35" w14:paraId="2D6F1336" w14:textId="77777777" w:rsidTr="00754A78">
        <w:trPr>
          <w:trHeight w:val="498"/>
        </w:trPr>
        <w:tc>
          <w:tcPr>
            <w:tcW w:w="567" w:type="dxa"/>
          </w:tcPr>
          <w:p w14:paraId="68BC0F2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9F7A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2F61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C7D8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DBD1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7EEFBEA7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Азии»;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Римский-Корсаков</w:t>
            </w:r>
          </w:p>
          <w:p w14:paraId="4E72123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«Песня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индийского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гостя»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14:paraId="0930AFA8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«Садко»</w:t>
            </w:r>
          </w:p>
        </w:tc>
        <w:tc>
          <w:tcPr>
            <w:tcW w:w="709" w:type="dxa"/>
          </w:tcPr>
          <w:p w14:paraId="2BCF68F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F9C6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32E5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95E0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D44A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694682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10B1A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92EE147" w14:textId="2F188B8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68529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819" w:type="dxa"/>
          </w:tcPr>
          <w:p w14:paraId="4D8C48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композиторов;</w:t>
            </w:r>
          </w:p>
          <w:p w14:paraId="19C7397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 их сочинений с народной музыкой;</w:t>
            </w:r>
          </w:p>
          <w:p w14:paraId="0AF341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312D2D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2D3192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61D53E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</w:t>
            </w:r>
          </w:p>
          <w:p w14:paraId="4CC144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творческие, исследовательские проекты, посвящённые выдающимся композиторам</w:t>
            </w:r>
          </w:p>
        </w:tc>
      </w:tr>
      <w:tr w:rsidR="002642F9" w:rsidRPr="002642F9" w14:paraId="371BCB40" w14:textId="77777777" w:rsidTr="00754A78">
        <w:trPr>
          <w:trHeight w:val="498"/>
        </w:trPr>
        <w:tc>
          <w:tcPr>
            <w:tcW w:w="3402" w:type="dxa"/>
            <w:gridSpan w:val="2"/>
          </w:tcPr>
          <w:p w14:paraId="1940D77C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79773D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0" w:type="dxa"/>
            <w:gridSpan w:val="5"/>
          </w:tcPr>
          <w:p w14:paraId="384481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051296C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4AEDF8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"/>
        <w:gridCol w:w="2816"/>
        <w:gridCol w:w="709"/>
        <w:gridCol w:w="709"/>
        <w:gridCol w:w="11"/>
        <w:gridCol w:w="820"/>
        <w:gridCol w:w="19"/>
        <w:gridCol w:w="1701"/>
        <w:gridCol w:w="3261"/>
        <w:gridCol w:w="4677"/>
      </w:tblGrid>
      <w:tr w:rsidR="002642F9" w:rsidRPr="002642F9" w14:paraId="62EB1B9F" w14:textId="77777777" w:rsidTr="00754A78">
        <w:trPr>
          <w:trHeight w:val="362"/>
        </w:trPr>
        <w:tc>
          <w:tcPr>
            <w:tcW w:w="7371" w:type="dxa"/>
            <w:gridSpan w:val="9"/>
          </w:tcPr>
          <w:p w14:paraId="43C279A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  <w:tc>
          <w:tcPr>
            <w:tcW w:w="3261" w:type="dxa"/>
          </w:tcPr>
          <w:p w14:paraId="16C2420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56AF2A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782D78F0" w14:textId="77777777" w:rsidTr="00754A78">
        <w:trPr>
          <w:trHeight w:val="1315"/>
        </w:trPr>
        <w:tc>
          <w:tcPr>
            <w:tcW w:w="567" w:type="dxa"/>
          </w:tcPr>
          <w:p w14:paraId="708F9CB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7D1A2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  <w:gridSpan w:val="2"/>
          </w:tcPr>
          <w:p w14:paraId="6A6086F4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 в церкви: И.С.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Бах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Хоральная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прелюдия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фа-минор для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органа,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Токката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фуга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минор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для</w:t>
            </w:r>
          </w:p>
          <w:p w14:paraId="1426417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органа</w:t>
            </w:r>
          </w:p>
        </w:tc>
        <w:tc>
          <w:tcPr>
            <w:tcW w:w="709" w:type="dxa"/>
          </w:tcPr>
          <w:p w14:paraId="1AAA51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09D6A5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B7C2C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65D3F6F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2297536" w14:textId="0BEA88F7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B82959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 и его роль в богослужении. Творчество И.С. Баха</w:t>
            </w:r>
          </w:p>
        </w:tc>
        <w:tc>
          <w:tcPr>
            <w:tcW w:w="4677" w:type="dxa"/>
          </w:tcPr>
          <w:p w14:paraId="1BB1E7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      </w:r>
          </w:p>
          <w:p w14:paraId="130BCA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ответы на вопросы учителя;</w:t>
            </w:r>
          </w:p>
          <w:p w14:paraId="4662CE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органной музыки И.С. Баха; описание впечатления от восприятия, характеристика музыкально-выразительных средств; игровая имитация особенностей игры на органе (во время слушания);</w:t>
            </w:r>
          </w:p>
          <w:p w14:paraId="57AB63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звуковое исследование – исполнение (учителем) на синтезаторе знакомых музыкальных произведений тембром органа;</w:t>
            </w:r>
          </w:p>
          <w:p w14:paraId="650C6A7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наблюдение за трансформацией музыкального образа;</w:t>
            </w:r>
          </w:p>
          <w:p w14:paraId="285C4E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</w:t>
            </w:r>
          </w:p>
        </w:tc>
      </w:tr>
      <w:tr w:rsidR="002642F9" w:rsidRPr="00933C35" w14:paraId="398AB35A" w14:textId="77777777" w:rsidTr="00754A78">
        <w:trPr>
          <w:trHeight w:val="421"/>
        </w:trPr>
        <w:tc>
          <w:tcPr>
            <w:tcW w:w="567" w:type="dxa"/>
          </w:tcPr>
          <w:p w14:paraId="038577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3A4A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535BB6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  <w:gridSpan w:val="2"/>
          </w:tcPr>
          <w:p w14:paraId="75F1F70F" w14:textId="77777777" w:rsidR="002642F9" w:rsidRPr="002642F9" w:rsidRDefault="002642F9" w:rsidP="002642F9">
            <w:pPr>
              <w:ind w:left="232" w:righ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Рахманинов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«Богородице</w:t>
            </w:r>
          </w:p>
          <w:p w14:paraId="5E9FDF2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Дево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Радуйся»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«Всенощного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бдения»</w:t>
            </w:r>
          </w:p>
        </w:tc>
        <w:tc>
          <w:tcPr>
            <w:tcW w:w="709" w:type="dxa"/>
          </w:tcPr>
          <w:p w14:paraId="3640C5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DF833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B9519C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A7CA0E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6A3629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A14BD2E" w14:textId="4CB0CD42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8AA3D8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в православном храме. Традиции исполнения, жанры (тропарь, стихира, величание и другое). Музыка и живопись, посвященные святым. Образы Христа, Богородицы</w:t>
            </w:r>
          </w:p>
        </w:tc>
        <w:tc>
          <w:tcPr>
            <w:tcW w:w="4677" w:type="dxa"/>
          </w:tcPr>
          <w:p w14:paraId="1606D4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      </w:r>
          </w:p>
          <w:p w14:paraId="1F1F72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прослеживание исполняемых мелодий по нотной записи;</w:t>
            </w:r>
          </w:p>
          <w:p w14:paraId="146831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анализ типа мелодического движения, особенностей ритма, темпа, динамики;</w:t>
            </w:r>
          </w:p>
          <w:p w14:paraId="7C3CD2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произведений музыки и живописи, посвящённых святым, Христу, Богородице;</w:t>
            </w:r>
          </w:p>
          <w:p w14:paraId="44778D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вариативно: посещение храма; поиск в Интернете информации о Крещении Руси, святых, об иконах</w:t>
            </w:r>
          </w:p>
        </w:tc>
      </w:tr>
      <w:tr w:rsidR="002642F9" w:rsidRPr="00933C35" w14:paraId="2D664FBA" w14:textId="77777777" w:rsidTr="00754A78">
        <w:trPr>
          <w:trHeight w:val="998"/>
        </w:trPr>
        <w:tc>
          <w:tcPr>
            <w:tcW w:w="567" w:type="dxa"/>
          </w:tcPr>
          <w:p w14:paraId="190F49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84A4F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835" w:type="dxa"/>
            <w:gridSpan w:val="2"/>
          </w:tcPr>
          <w:p w14:paraId="4DB9B1A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праздники: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колядки</w:t>
            </w:r>
          </w:p>
          <w:p w14:paraId="67E07149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«Добрый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вечер»,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«Небо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земля», Рождественские песни</w:t>
            </w:r>
          </w:p>
        </w:tc>
        <w:tc>
          <w:tcPr>
            <w:tcW w:w="709" w:type="dxa"/>
          </w:tcPr>
          <w:p w14:paraId="2866EA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49349A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673B1C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gridSpan w:val="3"/>
          </w:tcPr>
          <w:p w14:paraId="1F7874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46B695F2" w14:textId="365FE405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5A338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</w:p>
          <w:p w14:paraId="41B40E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</w:t>
            </w:r>
          </w:p>
        </w:tc>
        <w:tc>
          <w:tcPr>
            <w:tcW w:w="4677" w:type="dxa"/>
          </w:tcPr>
          <w:p w14:paraId="33ACBC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14:paraId="04D44B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14:paraId="5F71D7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2642F9" w14:paraId="6C4AE007" w14:textId="77777777" w:rsidTr="00754A78">
        <w:trPr>
          <w:trHeight w:val="549"/>
        </w:trPr>
        <w:tc>
          <w:tcPr>
            <w:tcW w:w="3402" w:type="dxa"/>
            <w:gridSpan w:val="3"/>
          </w:tcPr>
          <w:p w14:paraId="490D6BC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2EDCADA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1198" w:type="dxa"/>
            <w:gridSpan w:val="7"/>
          </w:tcPr>
          <w:p w14:paraId="178BE1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6F925708" w14:textId="77777777" w:rsidTr="00754A78">
        <w:trPr>
          <w:trHeight w:val="549"/>
        </w:trPr>
        <w:tc>
          <w:tcPr>
            <w:tcW w:w="15309" w:type="dxa"/>
            <w:gridSpan w:val="11"/>
          </w:tcPr>
          <w:p w14:paraId="0F81547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 3.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 театра 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</w:tr>
      <w:tr w:rsidR="002642F9" w:rsidRPr="00933C35" w14:paraId="3DAE7BEF" w14:textId="77777777" w:rsidTr="00754A78">
        <w:trPr>
          <w:trHeight w:val="549"/>
        </w:trPr>
        <w:tc>
          <w:tcPr>
            <w:tcW w:w="586" w:type="dxa"/>
            <w:gridSpan w:val="2"/>
          </w:tcPr>
          <w:p w14:paraId="5C21CD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C77B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AE06C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9CE34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816" w:type="dxa"/>
          </w:tcPr>
          <w:p w14:paraId="13C8882B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 сказка на сцене, на экране: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фильм-балет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«Хрустальный башмачок» (балет С.С.Прокофьева</w:t>
            </w:r>
          </w:p>
          <w:p w14:paraId="0F1C9DE2" w14:textId="77777777" w:rsidR="002642F9" w:rsidRPr="002642F9" w:rsidRDefault="002642F9" w:rsidP="002642F9">
            <w:pPr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«Золушка»); aильм-сказка «Золотой ключик,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Приключения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Буратино»,А.Толстой,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А.Рыбникова</w:t>
            </w:r>
          </w:p>
        </w:tc>
        <w:tc>
          <w:tcPr>
            <w:tcW w:w="709" w:type="dxa"/>
          </w:tcPr>
          <w:p w14:paraId="57E1AC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AE72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58B28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C501C3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20" w:type="dxa"/>
            <w:gridSpan w:val="2"/>
          </w:tcPr>
          <w:p w14:paraId="6BE17C3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446642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1F5A16BF" w14:textId="5805DDF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E2761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Характеры персонажей, отражённые в музыке. Тембр голоса. Соло. Хор, ансамбль</w:t>
            </w:r>
          </w:p>
        </w:tc>
        <w:tc>
          <w:tcPr>
            <w:tcW w:w="4677" w:type="dxa"/>
          </w:tcPr>
          <w:p w14:paraId="27CB83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Видеопросмотр музыкальной сказки; обсуждение музыкально-выразительных средств, передающих повороты сюжета, характеры героев;</w:t>
            </w:r>
          </w:p>
          <w:p w14:paraId="4585C9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игра-викторина «Угадай по голосу»; разучивание, исполнение отдельных номеров из детской оперы, музыкальной сказки;</w:t>
            </w:r>
          </w:p>
          <w:p w14:paraId="388E14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вариативно: постановка детской музыкальной сказки, спектакль для родителей; творческий проект «Озвучиваем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мультфильм»</w:t>
            </w:r>
          </w:p>
        </w:tc>
      </w:tr>
      <w:tr w:rsidR="002642F9" w:rsidRPr="00933C35" w14:paraId="1DF78C47" w14:textId="77777777" w:rsidTr="00754A78">
        <w:trPr>
          <w:trHeight w:val="549"/>
        </w:trPr>
        <w:tc>
          <w:tcPr>
            <w:tcW w:w="586" w:type="dxa"/>
            <w:gridSpan w:val="2"/>
          </w:tcPr>
          <w:p w14:paraId="69D55A1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EEDFA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16" w:type="dxa"/>
          </w:tcPr>
          <w:p w14:paraId="3F06F0B2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балета: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отъезд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Золушки на бал, Полночь из балета С.С. Прокофьева «Золушка»</w:t>
            </w:r>
          </w:p>
        </w:tc>
        <w:tc>
          <w:tcPr>
            <w:tcW w:w="709" w:type="dxa"/>
          </w:tcPr>
          <w:p w14:paraId="084CAD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9AF4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14:paraId="53AA60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4A516A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56DEC756" w14:textId="7E532D43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3B9220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музыкальных спектаклей. Балет. Опера. Солисты, хор, оркестр, дирижёр в музыкальном спектакле</w:t>
            </w:r>
          </w:p>
        </w:tc>
        <w:tc>
          <w:tcPr>
            <w:tcW w:w="4677" w:type="dxa"/>
          </w:tcPr>
          <w:p w14:paraId="700174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со знаменитыми музыкальными театрами;</w:t>
            </w:r>
          </w:p>
          <w:p w14:paraId="02E3E6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фрагментов музыкальных спектаклей с комментариями учителя;</w:t>
            </w:r>
          </w:p>
          <w:p w14:paraId="7C062E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особенностей балетного и оперного спектакля;</w:t>
            </w:r>
          </w:p>
          <w:p w14:paraId="1445DA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тесты или кроссворды на освоение специальных терминов;</w:t>
            </w:r>
          </w:p>
          <w:p w14:paraId="56DB9C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танцевальная импровизация под музыку фрагмента балета;</w:t>
            </w:r>
          </w:p>
          <w:p w14:paraId="42113D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и исполнение доступного фрагмента, обработки песни (хора из оперы);</w:t>
            </w:r>
          </w:p>
          <w:p w14:paraId="2A7678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«игра в дирижёра» – двигательная импровизация во время слушания оркестрового фрагмента</w:t>
            </w:r>
          </w:p>
        </w:tc>
      </w:tr>
      <w:tr w:rsidR="002642F9" w:rsidRPr="00933C35" w14:paraId="731C2020" w14:textId="77777777" w:rsidTr="00754A78">
        <w:trPr>
          <w:trHeight w:val="549"/>
        </w:trPr>
        <w:tc>
          <w:tcPr>
            <w:tcW w:w="586" w:type="dxa"/>
            <w:gridSpan w:val="2"/>
          </w:tcPr>
          <w:p w14:paraId="3CCD31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6F572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16" w:type="dxa"/>
          </w:tcPr>
          <w:p w14:paraId="3139A575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Хореография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танца: вальс, сцена примерки туфельки и финал из балета С.С. Прокофьева</w:t>
            </w:r>
          </w:p>
          <w:p w14:paraId="0B8D3F7E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«Золушка»</w:t>
            </w:r>
          </w:p>
        </w:tc>
        <w:tc>
          <w:tcPr>
            <w:tcW w:w="709" w:type="dxa"/>
          </w:tcPr>
          <w:p w14:paraId="44C96A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1757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20" w:type="dxa"/>
            <w:gridSpan w:val="2"/>
          </w:tcPr>
          <w:p w14:paraId="609596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20" w:type="dxa"/>
          </w:tcPr>
          <w:p w14:paraId="65BED0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0" w:type="dxa"/>
            <w:gridSpan w:val="2"/>
            <w:vAlign w:val="center"/>
          </w:tcPr>
          <w:p w14:paraId="7D527B34" w14:textId="06F6EF18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5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604D65B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В.А. Гаврилина, Р.К. Щедрина) </w:t>
            </w:r>
          </w:p>
        </w:tc>
        <w:tc>
          <w:tcPr>
            <w:tcW w:w="4677" w:type="dxa"/>
          </w:tcPr>
          <w:p w14:paraId="1443DF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и обсуждение видеозаписей – знакомство с несколькими яркими сольными номерами и сценами из балетов русских композиторов;</w:t>
            </w:r>
          </w:p>
          <w:p w14:paraId="0AE77F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музыкальная викторина на знание балетной музыки;</w:t>
            </w:r>
          </w:p>
          <w:p w14:paraId="6E0C90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</w:t>
            </w:r>
          </w:p>
        </w:tc>
      </w:tr>
    </w:tbl>
    <w:p w14:paraId="19095E0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7698D90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850"/>
        <w:gridCol w:w="1701"/>
        <w:gridCol w:w="3261"/>
        <w:gridCol w:w="4819"/>
      </w:tblGrid>
      <w:tr w:rsidR="002642F9" w:rsidRPr="00933C35" w14:paraId="141CAC9A" w14:textId="77777777" w:rsidTr="00754A78">
        <w:trPr>
          <w:trHeight w:val="1948"/>
        </w:trPr>
        <w:tc>
          <w:tcPr>
            <w:tcW w:w="567" w:type="dxa"/>
          </w:tcPr>
          <w:p w14:paraId="47687E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EC2BB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9927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7D38D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2835" w:type="dxa"/>
          </w:tcPr>
          <w:p w14:paraId="0BFAF670" w14:textId="77777777" w:rsidR="002642F9" w:rsidRPr="002642F9" w:rsidRDefault="002642F9" w:rsidP="002642F9">
            <w:pPr>
              <w:ind w:left="232" w:right="11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«Сказка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царе</w:t>
            </w:r>
          </w:p>
          <w:p w14:paraId="35CCE81A" w14:textId="77777777" w:rsidR="002642F9" w:rsidRPr="002642F9" w:rsidRDefault="002642F9" w:rsidP="002642F9">
            <w:pPr>
              <w:spacing w:line="276" w:lineRule="exact"/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Салтане»: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«Три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чуда»,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«Полет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шмеля»</w:t>
            </w:r>
          </w:p>
        </w:tc>
        <w:tc>
          <w:tcPr>
            <w:tcW w:w="709" w:type="dxa"/>
          </w:tcPr>
          <w:p w14:paraId="10F0F6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3BC98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AE94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75CBA0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291162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AFC131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AFD4F34" w14:textId="2A9BAD1C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12D46E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</w:t>
            </w:r>
          </w:p>
        </w:tc>
        <w:tc>
          <w:tcPr>
            <w:tcW w:w="4819" w:type="dxa"/>
          </w:tcPr>
          <w:p w14:paraId="7AA04B5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фрагментов опер;</w:t>
            </w:r>
          </w:p>
          <w:p w14:paraId="72781C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характера музыки сольной партии, роли и выразительных средств оркестрового сопровождения;</w:t>
            </w:r>
          </w:p>
          <w:p w14:paraId="04E3B1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тембрами голосов оперных певцов;</w:t>
            </w:r>
          </w:p>
          <w:p w14:paraId="2E2DFB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освоение терминологии;</w:t>
            </w:r>
          </w:p>
          <w:p w14:paraId="35187F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звучащие тесты и кроссворды на проверку знаний;</w:t>
            </w:r>
          </w:p>
          <w:p w14:paraId="07E805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песни, хора из оперы;</w:t>
            </w:r>
          </w:p>
          <w:p w14:paraId="6B2E2C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рисование героев, сцен из опер;</w:t>
            </w:r>
          </w:p>
          <w:p w14:paraId="656CA5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фильма-оперы; постановка детской оперы</w:t>
            </w:r>
          </w:p>
        </w:tc>
      </w:tr>
      <w:tr w:rsidR="002642F9" w:rsidRPr="00933C35" w14:paraId="7D796324" w14:textId="77777777" w:rsidTr="00754A78">
        <w:trPr>
          <w:trHeight w:val="998"/>
        </w:trPr>
        <w:tc>
          <w:tcPr>
            <w:tcW w:w="567" w:type="dxa"/>
          </w:tcPr>
          <w:p w14:paraId="2B163F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987E3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2835" w:type="dxa"/>
          </w:tcPr>
          <w:p w14:paraId="682FF40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спектакля: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сцена</w:t>
            </w:r>
          </w:p>
          <w:p w14:paraId="12B192C7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Посада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Глинки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«Иван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Сусанин»</w:t>
            </w:r>
          </w:p>
        </w:tc>
        <w:tc>
          <w:tcPr>
            <w:tcW w:w="709" w:type="dxa"/>
          </w:tcPr>
          <w:p w14:paraId="415894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50E192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FEA96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591F0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59A1CFD" w14:textId="6B20569C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5456D6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Либретто. Развитие музыки в соответствии с сюжетом. Действия и сцены в опере и балете. Контрастные образы, лейтмотивы</w:t>
            </w:r>
          </w:p>
        </w:tc>
        <w:tc>
          <w:tcPr>
            <w:tcW w:w="4819" w:type="dxa"/>
          </w:tcPr>
          <w:p w14:paraId="227855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либретто, структурой музыкального спектакля; рисунок обложки для либретто опер и балетов; анализ выразительных средств, создающих образы главных героев, противоборствующих сторон; наблюдение за музыкальным развитием, характеристика приёмов, использованных композитором; вокализация, пропевание музыкальных тем, пластическое интонирование оркестровых фрагментов; музыкальная викторина на знание музыки; звучащие и терминологические тесты; вариативно: создание любительского видеофильма на основе выбранного либретто; просмотр фильма-оперы или фильма-балета</w:t>
            </w:r>
          </w:p>
        </w:tc>
      </w:tr>
      <w:tr w:rsidR="002642F9" w:rsidRPr="00933C35" w14:paraId="0BAE69B3" w14:textId="77777777" w:rsidTr="00754A78">
        <w:trPr>
          <w:trHeight w:val="988"/>
        </w:trPr>
        <w:tc>
          <w:tcPr>
            <w:tcW w:w="567" w:type="dxa"/>
          </w:tcPr>
          <w:p w14:paraId="34DD46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7EB4D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035EC0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2835" w:type="dxa"/>
          </w:tcPr>
          <w:p w14:paraId="6156923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Оперетта,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мюзикл: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Оффенбах</w:t>
            </w:r>
          </w:p>
          <w:p w14:paraId="51331C3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«Шествие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царей»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оперетты</w:t>
            </w:r>
          </w:p>
          <w:p w14:paraId="30CF6A7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«Прекрасная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Елена»;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«До-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Ре-</w:t>
            </w:r>
          </w:p>
          <w:p w14:paraId="20332474" w14:textId="77777777" w:rsidR="002642F9" w:rsidRPr="002642F9" w:rsidRDefault="002642F9" w:rsidP="002642F9">
            <w:pPr>
              <w:spacing w:line="310" w:lineRule="atLeast"/>
              <w:ind w:left="232" w:right="11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мюзикла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Роджерса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«Звуки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музыки»</w:t>
            </w:r>
          </w:p>
        </w:tc>
        <w:tc>
          <w:tcPr>
            <w:tcW w:w="709" w:type="dxa"/>
          </w:tcPr>
          <w:p w14:paraId="650A40D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5667B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AF1A08" w14:textId="77777777" w:rsidR="002642F9" w:rsidRPr="002642F9" w:rsidRDefault="002642F9" w:rsidP="002642F9">
            <w:pPr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3869A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DE3A7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6DF296C" w14:textId="6E039EB4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A44D6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История возникновения и особенности жанра. Отдельные номера из оперетт И. Штрауса, И. Кальмана и др.</w:t>
            </w:r>
          </w:p>
        </w:tc>
        <w:tc>
          <w:tcPr>
            <w:tcW w:w="4819" w:type="dxa"/>
          </w:tcPr>
          <w:p w14:paraId="2DDEE9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оперетты, мюзикла; слушание фрагментов из оперетт, анализ характерных особенностей жанра;</w:t>
            </w:r>
          </w:p>
          <w:p w14:paraId="5BB361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разучивание, исполнение отдельных номеров из популярных музыкальных спектаклей; сравнение разных постановок одного и того же мюзикла; вариативно: посещение музыкального театра: спектакль в жанре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оперетты или мюзикла; постановка фрагментов, сцен из мюзикла – спектакль для родителей</w:t>
            </w:r>
          </w:p>
        </w:tc>
      </w:tr>
      <w:tr w:rsidR="002642F9" w:rsidRPr="002642F9" w14:paraId="39267157" w14:textId="77777777" w:rsidTr="00754A78">
        <w:trPr>
          <w:trHeight w:val="567"/>
        </w:trPr>
        <w:tc>
          <w:tcPr>
            <w:tcW w:w="3402" w:type="dxa"/>
            <w:gridSpan w:val="2"/>
          </w:tcPr>
          <w:p w14:paraId="3D19A13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1B4B77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0" w:type="dxa"/>
            <w:gridSpan w:val="5"/>
          </w:tcPr>
          <w:p w14:paraId="392AC7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5C06A93F" w14:textId="77777777" w:rsidTr="00754A78">
        <w:trPr>
          <w:trHeight w:val="418"/>
        </w:trPr>
        <w:tc>
          <w:tcPr>
            <w:tcW w:w="15451" w:type="dxa"/>
            <w:gridSpan w:val="8"/>
          </w:tcPr>
          <w:p w14:paraId="12D6F87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</w:tr>
      <w:tr w:rsidR="002642F9" w:rsidRPr="00933C35" w14:paraId="2F12E009" w14:textId="77777777" w:rsidTr="00754A78">
        <w:trPr>
          <w:trHeight w:val="560"/>
        </w:trPr>
        <w:tc>
          <w:tcPr>
            <w:tcW w:w="567" w:type="dxa"/>
          </w:tcPr>
          <w:p w14:paraId="0697C2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1483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835" w:type="dxa"/>
          </w:tcPr>
          <w:p w14:paraId="39067E40" w14:textId="77777777" w:rsidR="002642F9" w:rsidRPr="002642F9" w:rsidRDefault="002642F9" w:rsidP="002642F9">
            <w:pPr>
              <w:ind w:left="232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 обработки классической музыки: Ф. Шопен Прелюдия ми- минор,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Чардаш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Монти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современной</w:t>
            </w:r>
          </w:p>
          <w:p w14:paraId="49263D8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обработке</w:t>
            </w:r>
          </w:p>
        </w:tc>
        <w:tc>
          <w:tcPr>
            <w:tcW w:w="709" w:type="dxa"/>
          </w:tcPr>
          <w:p w14:paraId="5B1373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525B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68E38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919E3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16D6E2AF" w14:textId="6D3530EA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CC304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      </w:r>
          </w:p>
        </w:tc>
        <w:tc>
          <w:tcPr>
            <w:tcW w:w="4819" w:type="dxa"/>
          </w:tcPr>
          <w:p w14:paraId="709093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 музыки классической и её современной обработки; слушание обработок классической музыки, сравнение их с оригиналом; обсуждение комплекса выразительных средств, наблюдение за изменением характера музыки;</w:t>
            </w:r>
          </w:p>
          <w:p w14:paraId="75829E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вокальное исполнение классических тем в сопровождении современного ритмизованного аккомпанемента</w:t>
            </w:r>
          </w:p>
        </w:tc>
      </w:tr>
      <w:tr w:rsidR="002642F9" w:rsidRPr="00933C35" w14:paraId="0EE7CC0E" w14:textId="77777777" w:rsidTr="00754A78">
        <w:trPr>
          <w:trHeight w:val="560"/>
        </w:trPr>
        <w:tc>
          <w:tcPr>
            <w:tcW w:w="567" w:type="dxa"/>
          </w:tcPr>
          <w:p w14:paraId="022990B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16E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835" w:type="dxa"/>
          </w:tcPr>
          <w:p w14:paraId="3F2B7D5C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Джоплин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регтайм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«Артист эстрады». Б. Тиэл «Как прекрасен мир!», Д. Херман «Hello Dolly» в</w:t>
            </w:r>
          </w:p>
          <w:p w14:paraId="02750BAA" w14:textId="77777777" w:rsidR="002642F9" w:rsidRPr="002642F9" w:rsidRDefault="002642F9" w:rsidP="002642F9">
            <w:pPr>
              <w:ind w:left="232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Армстронга</w:t>
            </w:r>
          </w:p>
        </w:tc>
        <w:tc>
          <w:tcPr>
            <w:tcW w:w="709" w:type="dxa"/>
          </w:tcPr>
          <w:p w14:paraId="5F4D39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9255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8E166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A1E03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7FC76E86" w14:textId="6E3029CC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20E7FA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819" w:type="dxa"/>
          </w:tcPr>
          <w:p w14:paraId="7E868D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</w:t>
            </w:r>
          </w:p>
          <w:p w14:paraId="0B01EF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узнавание, различение на слух джазовых композиций в отличие от других музыкальных стилей и направлений;</w:t>
            </w:r>
          </w:p>
          <w:p w14:paraId="6458D9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</w:t>
            </w:r>
          </w:p>
          <w:p w14:paraId="3FADF0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</w:t>
            </w:r>
          </w:p>
        </w:tc>
      </w:tr>
    </w:tbl>
    <w:p w14:paraId="6D8BFD04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E766AA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819"/>
      </w:tblGrid>
      <w:tr w:rsidR="002642F9" w:rsidRPr="00933C35" w14:paraId="6D7A2DB1" w14:textId="77777777" w:rsidTr="00754A78">
        <w:trPr>
          <w:trHeight w:val="1632"/>
        </w:trPr>
        <w:tc>
          <w:tcPr>
            <w:tcW w:w="567" w:type="dxa"/>
          </w:tcPr>
          <w:p w14:paraId="0FE762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ADAD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EB31E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835" w:type="dxa"/>
          </w:tcPr>
          <w:p w14:paraId="60E5ABFA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группы</w:t>
            </w:r>
          </w:p>
          <w:p w14:paraId="66037FD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«Рирада»</w:t>
            </w:r>
          </w:p>
        </w:tc>
        <w:tc>
          <w:tcPr>
            <w:tcW w:w="709" w:type="dxa"/>
          </w:tcPr>
          <w:p w14:paraId="2F4C5C2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7755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291DB3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04652E6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8B0E4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38D7A0A" w14:textId="76A2A673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758FB8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819" w:type="dxa"/>
          </w:tcPr>
          <w:p w14:paraId="25B4B2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203006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</w:t>
            </w:r>
          </w:p>
        </w:tc>
      </w:tr>
      <w:tr w:rsidR="002642F9" w:rsidRPr="00933C35" w14:paraId="15FF6FBC" w14:textId="77777777" w:rsidTr="00754A78">
        <w:trPr>
          <w:trHeight w:val="1949"/>
        </w:trPr>
        <w:tc>
          <w:tcPr>
            <w:tcW w:w="567" w:type="dxa"/>
          </w:tcPr>
          <w:p w14:paraId="0337C0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EB9E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318E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426ED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2835" w:type="dxa"/>
          </w:tcPr>
          <w:p w14:paraId="6DA42D36" w14:textId="77777777" w:rsidR="002642F9" w:rsidRPr="002642F9" w:rsidRDefault="002642F9" w:rsidP="002642F9">
            <w:pPr>
              <w:ind w:left="232" w:right="2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«Раба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любви»,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«Родня». Э. Сигмейстер. Ковбойская песня для детского ансамбля электронных и</w:t>
            </w:r>
          </w:p>
          <w:p w14:paraId="4E67667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элементарных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инструментов</w:t>
            </w:r>
          </w:p>
        </w:tc>
        <w:tc>
          <w:tcPr>
            <w:tcW w:w="709" w:type="dxa"/>
          </w:tcPr>
          <w:p w14:paraId="6FD34B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12F6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8FAD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041F6C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3665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3E85A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vAlign w:val="center"/>
          </w:tcPr>
          <w:p w14:paraId="5205B899" w14:textId="06745109" w:rsidR="002642F9" w:rsidRPr="002642F9" w:rsidRDefault="002642F9" w:rsidP="002642F9">
            <w:pPr>
              <w:ind w:right="1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6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  <w:tc>
          <w:tcPr>
            <w:tcW w:w="3261" w:type="dxa"/>
          </w:tcPr>
          <w:p w14:paraId="40879A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819" w:type="dxa"/>
          </w:tcPr>
          <w:p w14:paraId="2D4F4B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</w:t>
            </w:r>
          </w:p>
          <w:p w14:paraId="5616A3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электронных тембров для создания музыки к фантастическому фильму;</w:t>
            </w:r>
          </w:p>
          <w:p w14:paraId="3D80EC8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      </w:r>
          </w:p>
        </w:tc>
      </w:tr>
      <w:tr w:rsidR="002642F9" w:rsidRPr="002642F9" w14:paraId="3CAE55C4" w14:textId="77777777" w:rsidTr="00754A78">
        <w:trPr>
          <w:trHeight w:val="554"/>
        </w:trPr>
        <w:tc>
          <w:tcPr>
            <w:tcW w:w="3402" w:type="dxa"/>
            <w:gridSpan w:val="2"/>
          </w:tcPr>
          <w:p w14:paraId="036E2D9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4D85087" w14:textId="77777777" w:rsidR="002642F9" w:rsidRPr="002642F9" w:rsidRDefault="002642F9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gridSpan w:val="3"/>
          </w:tcPr>
          <w:p w14:paraId="69960D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3C9F4B7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61F5F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4973B5A1" w14:textId="77777777" w:rsidTr="00754A78">
        <w:trPr>
          <w:trHeight w:val="676"/>
        </w:trPr>
        <w:tc>
          <w:tcPr>
            <w:tcW w:w="3402" w:type="dxa"/>
            <w:gridSpan w:val="2"/>
          </w:tcPr>
          <w:p w14:paraId="071D12EE" w14:textId="77777777" w:rsidR="002642F9" w:rsidRPr="002642F9" w:rsidRDefault="002642F9" w:rsidP="002642F9">
            <w:pPr>
              <w:spacing w:line="310" w:lineRule="atLeast"/>
              <w:ind w:left="232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709" w:type="dxa"/>
          </w:tcPr>
          <w:p w14:paraId="016BD5F5" w14:textId="03B73D3F" w:rsidR="002642F9" w:rsidRPr="002642F9" w:rsidRDefault="008E5D38" w:rsidP="002642F9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709" w:type="dxa"/>
          </w:tcPr>
          <w:p w14:paraId="20FBD2E6" w14:textId="77777777" w:rsidR="002642F9" w:rsidRPr="002642F9" w:rsidRDefault="002642F9" w:rsidP="002642F9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14:paraId="77D6928D" w14:textId="77777777" w:rsidR="002642F9" w:rsidRPr="002642F9" w:rsidRDefault="002642F9" w:rsidP="002642F9">
            <w:pPr>
              <w:ind w:left="19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842" w:type="dxa"/>
          </w:tcPr>
          <w:p w14:paraId="7DC11E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74AD8D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11122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70BBB8D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826F6CD" w14:textId="77777777" w:rsidR="002642F9" w:rsidRPr="002642F9" w:rsidRDefault="002642F9" w:rsidP="002642F9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3</w:t>
      </w:r>
      <w:r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677"/>
      </w:tblGrid>
      <w:tr w:rsidR="002642F9" w:rsidRPr="002642F9" w14:paraId="345C7BD8" w14:textId="77777777" w:rsidTr="00754A78">
        <w:trPr>
          <w:trHeight w:val="362"/>
        </w:trPr>
        <w:tc>
          <w:tcPr>
            <w:tcW w:w="567" w:type="dxa"/>
            <w:vMerge w:val="restart"/>
          </w:tcPr>
          <w:p w14:paraId="29D6E3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E554B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835" w:type="dxa"/>
            <w:vMerge w:val="restart"/>
          </w:tcPr>
          <w:p w14:paraId="7FEFFA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612AB2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127" w:type="dxa"/>
            <w:gridSpan w:val="3"/>
          </w:tcPr>
          <w:p w14:paraId="0EAFAB6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842" w:type="dxa"/>
            <w:vMerge w:val="restart"/>
          </w:tcPr>
          <w:p w14:paraId="045080B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1F66B996" w14:textId="77777777" w:rsidR="002642F9" w:rsidRPr="002642F9" w:rsidRDefault="002642F9" w:rsidP="002642F9">
            <w:pPr>
              <w:ind w:left="23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677" w:type="dxa"/>
            <w:vMerge w:val="restart"/>
          </w:tcPr>
          <w:p w14:paraId="42EA5F72" w14:textId="77777777" w:rsidR="002642F9" w:rsidRPr="002642F9" w:rsidRDefault="002642F9" w:rsidP="002642F9">
            <w:pPr>
              <w:ind w:left="23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46AC9E30" w14:textId="77777777" w:rsidTr="00754A7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5B07E8B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597830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2F958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D16BF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1728EB48" w14:textId="77777777" w:rsidR="002642F9" w:rsidRPr="002642F9" w:rsidRDefault="002642F9" w:rsidP="002642F9">
            <w:pPr>
              <w:spacing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709" w:type="dxa"/>
          </w:tcPr>
          <w:p w14:paraId="17D6F43D" w14:textId="77777777" w:rsidR="002642F9" w:rsidRPr="002642F9" w:rsidRDefault="002642F9" w:rsidP="002642F9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842" w:type="dxa"/>
            <w:vMerge/>
            <w:tcBorders>
              <w:top w:val="nil"/>
            </w:tcBorders>
          </w:tcPr>
          <w:p w14:paraId="2C647B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25EDADA1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2A2ACAA3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2F4F8A1" w14:textId="77777777" w:rsidTr="00754A78">
        <w:trPr>
          <w:trHeight w:val="362"/>
        </w:trPr>
        <w:tc>
          <w:tcPr>
            <w:tcW w:w="7371" w:type="dxa"/>
            <w:gridSpan w:val="6"/>
          </w:tcPr>
          <w:p w14:paraId="673D8282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3261" w:type="dxa"/>
          </w:tcPr>
          <w:p w14:paraId="3DC4A4B8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BF00B79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3DF6D9DE" w14:textId="77777777" w:rsidTr="00754A78">
        <w:trPr>
          <w:trHeight w:val="362"/>
        </w:trPr>
        <w:tc>
          <w:tcPr>
            <w:tcW w:w="7371" w:type="dxa"/>
            <w:gridSpan w:val="6"/>
          </w:tcPr>
          <w:p w14:paraId="0AF2D98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261" w:type="dxa"/>
          </w:tcPr>
          <w:p w14:paraId="21901439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2F6482B3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497B3A5D" w14:textId="77777777" w:rsidTr="00754A78">
        <w:trPr>
          <w:trHeight w:val="1315"/>
        </w:trPr>
        <w:tc>
          <w:tcPr>
            <w:tcW w:w="567" w:type="dxa"/>
          </w:tcPr>
          <w:p w14:paraId="4210EA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0AF330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252042B2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котором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живёшь: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русская народная песня «Степь, да степь кругом»; «Рондо на русские темы»;</w:t>
            </w:r>
          </w:p>
          <w:p w14:paraId="61AB5A5D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Е.П.Крылатов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«Крылатые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качели»</w:t>
            </w:r>
          </w:p>
        </w:tc>
        <w:tc>
          <w:tcPr>
            <w:tcW w:w="709" w:type="dxa"/>
          </w:tcPr>
          <w:p w14:paraId="05B6885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9A24D0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2830E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8DFE8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60DBA10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BE563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4FEB520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6A778675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677" w:type="dxa"/>
          </w:tcPr>
          <w:p w14:paraId="066E1DD5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музея, концерта этнографического спектакля</w:t>
            </w:r>
          </w:p>
        </w:tc>
      </w:tr>
      <w:tr w:rsidR="002642F9" w:rsidRPr="00933C35" w14:paraId="52BCE142" w14:textId="77777777" w:rsidTr="00754A78">
        <w:trPr>
          <w:trHeight w:val="1632"/>
        </w:trPr>
        <w:tc>
          <w:tcPr>
            <w:tcW w:w="567" w:type="dxa"/>
          </w:tcPr>
          <w:p w14:paraId="177ACE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48B1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DA7CF6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00F8C1A3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Русский фольклор: «Среди долины ровныя»,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«Пойду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выйду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я»;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кант</w:t>
            </w:r>
          </w:p>
          <w:p w14:paraId="62293CA4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«Радуйся,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Роско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земле»;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марш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«Славны были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наши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деды»,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«Вспомним,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братцы,</w:t>
            </w:r>
          </w:p>
          <w:p w14:paraId="630842C8" w14:textId="77777777" w:rsidR="002642F9" w:rsidRPr="002642F9" w:rsidRDefault="002642F9" w:rsidP="002642F9">
            <w:pPr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Русь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славу!»</w:t>
            </w:r>
          </w:p>
        </w:tc>
        <w:tc>
          <w:tcPr>
            <w:tcW w:w="709" w:type="dxa"/>
          </w:tcPr>
          <w:p w14:paraId="4EF6EA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9C216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BB6550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92A54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7F2D3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59AB377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7BCF9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0D8656B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68B79A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Русские народные песни (трудовые, хороводные). Детский фольклор (игровые, заклички, потешки, считалки, прибаутки)</w:t>
            </w:r>
          </w:p>
        </w:tc>
        <w:tc>
          <w:tcPr>
            <w:tcW w:w="4677" w:type="dxa"/>
          </w:tcPr>
          <w:p w14:paraId="66A493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игре; сочинение мелодий, вокальная импровизация на основе текстов игрового детского фольклора; 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2642F9" w:rsidRPr="00933C35" w14:paraId="794ACC78" w14:textId="77777777" w:rsidTr="00754A78">
        <w:trPr>
          <w:trHeight w:val="1632"/>
        </w:trPr>
        <w:tc>
          <w:tcPr>
            <w:tcW w:w="567" w:type="dxa"/>
          </w:tcPr>
          <w:p w14:paraId="331A8F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0B516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3E195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275FA275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 и народные песни: «Пошла млада за водой», «Ах, улица, улица широкая».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Инструментальные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наигрыши.</w:t>
            </w:r>
          </w:p>
          <w:p w14:paraId="1AE839A6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Плясовые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мелодии</w:t>
            </w:r>
          </w:p>
        </w:tc>
        <w:tc>
          <w:tcPr>
            <w:tcW w:w="709" w:type="dxa"/>
          </w:tcPr>
          <w:p w14:paraId="59F852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67A01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1A7E205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096B14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001B09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285567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67F76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28AB570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1E5F31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музыкальные инструменты (балалайка, рожок, свирель, гусли, гармонь, ложки). Инструментальные наигрыши. Плясовые мелодии</w:t>
            </w:r>
          </w:p>
        </w:tc>
        <w:tc>
          <w:tcPr>
            <w:tcW w:w="4677" w:type="dxa"/>
          </w:tcPr>
          <w:p w14:paraId="450559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933C35" w14:paraId="727285F4" w14:textId="77777777" w:rsidTr="00754A78">
        <w:trPr>
          <w:trHeight w:val="137"/>
        </w:trPr>
        <w:tc>
          <w:tcPr>
            <w:tcW w:w="567" w:type="dxa"/>
          </w:tcPr>
          <w:p w14:paraId="459316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E2406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835" w:type="dxa"/>
          </w:tcPr>
          <w:p w14:paraId="20CDC13B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 музыкального фольклора: русские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«Ах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ты,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степь»,</w:t>
            </w:r>
          </w:p>
          <w:p w14:paraId="107ABA0C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горку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шла»</w:t>
            </w:r>
          </w:p>
        </w:tc>
        <w:tc>
          <w:tcPr>
            <w:tcW w:w="709" w:type="dxa"/>
          </w:tcPr>
          <w:p w14:paraId="4F4008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80815B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EF5C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BB1BA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6C41C32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1E8435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366B9B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Фольклорные жанры, общие для всех народов: лирические, трудовые, колыбельные песни, танцы и пляски. Традиционные музыкальные инструменты</w:t>
            </w:r>
          </w:p>
        </w:tc>
        <w:tc>
          <w:tcPr>
            <w:tcW w:w="4677" w:type="dxa"/>
          </w:tcPr>
          <w:p w14:paraId="5942CA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 на слух контрастных по характеру фольклорных жанров: колыбельная, трудовая, лирическая, плясовая; определение, характеристика типичных элементов музыкального языка (темп, ритм, мелодия, динамика), состава исполнителей; определение тембра музыкальных инструментов, отнесение к одной из групп (духовые, ударные, струнные); разучивание, исполнение песен разных жанров, относящихся к фольклору разных народов Российской Федерации; импровизации, сочинение к ним ритмических аккомпанементов (звучащими жестами, на ударных инструментах); вариативно: исполнение на клавишных или духовых инструментах (свирель) мелодий народных песен, прослеживание мелодии по нотной записи</w:t>
            </w:r>
          </w:p>
        </w:tc>
      </w:tr>
      <w:tr w:rsidR="002642F9" w:rsidRPr="00933C35" w14:paraId="786D7665" w14:textId="77777777" w:rsidTr="00754A78">
        <w:trPr>
          <w:trHeight w:val="993"/>
        </w:trPr>
        <w:tc>
          <w:tcPr>
            <w:tcW w:w="567" w:type="dxa"/>
          </w:tcPr>
          <w:p w14:paraId="2E89E25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BE0C62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835" w:type="dxa"/>
          </w:tcPr>
          <w:p w14:paraId="67EDFC71" w14:textId="77777777" w:rsidR="002642F9" w:rsidRPr="002642F9" w:rsidRDefault="002642F9" w:rsidP="002642F9">
            <w:pPr>
              <w:spacing w:line="318" w:lineRule="exact"/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народов России: «Апипа», татарская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песня;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«Сказочка», марийская народная песня</w:t>
            </w:r>
          </w:p>
        </w:tc>
        <w:tc>
          <w:tcPr>
            <w:tcW w:w="709" w:type="dxa"/>
          </w:tcPr>
          <w:p w14:paraId="2FFA6A2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C7DBC6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24700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8F7FD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CCA45A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6DE3584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15B7BE6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677" w:type="dxa"/>
          </w:tcPr>
          <w:p w14:paraId="450F56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933C35" w14:paraId="425F407A" w14:textId="77777777" w:rsidTr="00754A78">
        <w:trPr>
          <w:trHeight w:val="993"/>
        </w:trPr>
        <w:tc>
          <w:tcPr>
            <w:tcW w:w="567" w:type="dxa"/>
          </w:tcPr>
          <w:p w14:paraId="1A63FF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3B46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2835" w:type="dxa"/>
          </w:tcPr>
          <w:p w14:paraId="4202BA26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 музыкантов: А.Эшпай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«Песни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горных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луговых</w:t>
            </w:r>
          </w:p>
          <w:p w14:paraId="7DAC26C8" w14:textId="77777777" w:rsidR="002642F9" w:rsidRPr="002642F9" w:rsidRDefault="002642F9" w:rsidP="002642F9">
            <w:pPr>
              <w:spacing w:line="318" w:lineRule="exact"/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мари»</w:t>
            </w:r>
          </w:p>
        </w:tc>
        <w:tc>
          <w:tcPr>
            <w:tcW w:w="709" w:type="dxa"/>
          </w:tcPr>
          <w:p w14:paraId="5058C4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841B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F0FF0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18C88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276035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E443D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00BF9DB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267D237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677" w:type="dxa"/>
          </w:tcPr>
          <w:p w14:paraId="29C695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 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2DB6019F" w14:textId="77777777" w:rsidTr="00754A78">
        <w:trPr>
          <w:trHeight w:val="311"/>
        </w:trPr>
        <w:tc>
          <w:tcPr>
            <w:tcW w:w="567" w:type="dxa"/>
          </w:tcPr>
          <w:p w14:paraId="5B3965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44074A1A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6B2929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1198" w:type="dxa"/>
            <w:gridSpan w:val="5"/>
          </w:tcPr>
          <w:p w14:paraId="6BAED8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47C611D1" w14:textId="77777777" w:rsidTr="00754A78">
        <w:trPr>
          <w:trHeight w:val="502"/>
        </w:trPr>
        <w:tc>
          <w:tcPr>
            <w:tcW w:w="567" w:type="dxa"/>
          </w:tcPr>
          <w:p w14:paraId="3A6902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  <w:gridSpan w:val="7"/>
          </w:tcPr>
          <w:p w14:paraId="698C55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Классическая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музыка</w:t>
            </w:r>
          </w:p>
        </w:tc>
      </w:tr>
      <w:tr w:rsidR="002642F9" w:rsidRPr="00933C35" w14:paraId="5FAAB272" w14:textId="77777777" w:rsidTr="00754A78">
        <w:trPr>
          <w:trHeight w:val="502"/>
        </w:trPr>
        <w:tc>
          <w:tcPr>
            <w:tcW w:w="567" w:type="dxa"/>
          </w:tcPr>
          <w:p w14:paraId="14A64A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7D61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1F1D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C9A0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4517447F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 – исполнитель – слушатель: концерт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оркестром П.И. Чайковского (фрагменты), песня Леля «Туча со громом сговаривалась» из оперы «Снегурочка» Н.А. Римского-</w:t>
            </w:r>
          </w:p>
          <w:p w14:paraId="28ABA184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709" w:type="dxa"/>
          </w:tcPr>
          <w:p w14:paraId="5B6015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2893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A8B8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C2E4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DC9A5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BD045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00010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9793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0AD85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A19EA3B" w14:textId="77777777" w:rsidR="002642F9" w:rsidRPr="002642F9" w:rsidRDefault="002121F2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1F3B99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Композитор. Исполнитель. Особенности их деятельности, творчества. Умение слушать музыку. Концерт, концертный зал. Правила поведения в концертном зале</w:t>
            </w:r>
          </w:p>
        </w:tc>
        <w:tc>
          <w:tcPr>
            <w:tcW w:w="4677" w:type="dxa"/>
          </w:tcPr>
          <w:p w14:paraId="4C7C82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видеозаписи концерта; слушание музыки, рассматривание иллюстраций; диалог с учителем по теме занятия; «Я – исполнитель» (игра – имитация исполнительских движений); игра «Я – композитор» (сочинение небольших попевок, мелодических фраз); освоение правил поведения на концерте; 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</w:t>
            </w:r>
          </w:p>
        </w:tc>
      </w:tr>
      <w:tr w:rsidR="002642F9" w:rsidRPr="00933C35" w14:paraId="0421939E" w14:textId="77777777" w:rsidTr="00754A78">
        <w:trPr>
          <w:trHeight w:val="502"/>
        </w:trPr>
        <w:tc>
          <w:tcPr>
            <w:tcW w:w="567" w:type="dxa"/>
          </w:tcPr>
          <w:p w14:paraId="328CA6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D16D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726CF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CC34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52181EAD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детям: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Ю.М.Чичков</w:t>
            </w:r>
          </w:p>
          <w:p w14:paraId="025DA8DF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«Детство — это я и ты»; А.П. Бородин, А.К. Лядов, Ц.А. Кюи, Н.А. Римский- Корсаков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«Парафразы»;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пьеса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«Детского альбома», П.И. Чайковский «Игра в</w:t>
            </w:r>
          </w:p>
          <w:p w14:paraId="5E241434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лошадки»</w:t>
            </w:r>
          </w:p>
        </w:tc>
        <w:tc>
          <w:tcPr>
            <w:tcW w:w="709" w:type="dxa"/>
          </w:tcPr>
          <w:p w14:paraId="2927FA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DC737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B0AAD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97BC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1CAB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8F2E4E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945A3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DB1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72160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4C339B2" w14:textId="77777777" w:rsidR="002642F9" w:rsidRPr="002642F9" w:rsidRDefault="002121F2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60893B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Детская музыка П.И. Чайковского, С.С. Прокофьева, Д.Б. Кабалевского и других композиторов. Понятие жанра. Песня, танец, марш</w:t>
            </w:r>
          </w:p>
        </w:tc>
        <w:tc>
          <w:tcPr>
            <w:tcW w:w="4677" w:type="dxa"/>
          </w:tcPr>
          <w:p w14:paraId="0BCAF4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</w:p>
        </w:tc>
      </w:tr>
    </w:tbl>
    <w:p w14:paraId="1728BE23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112FEDD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708"/>
        <w:gridCol w:w="709"/>
        <w:gridCol w:w="709"/>
        <w:gridCol w:w="2126"/>
        <w:gridCol w:w="3119"/>
        <w:gridCol w:w="4677"/>
      </w:tblGrid>
      <w:tr w:rsidR="002642F9" w:rsidRPr="00933C35" w14:paraId="429135AE" w14:textId="77777777" w:rsidTr="00754A78">
        <w:trPr>
          <w:trHeight w:val="1949"/>
        </w:trPr>
        <w:tc>
          <w:tcPr>
            <w:tcW w:w="567" w:type="dxa"/>
          </w:tcPr>
          <w:p w14:paraId="20C815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FF68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5D3E9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37858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694" w:type="dxa"/>
          </w:tcPr>
          <w:p w14:paraId="680AF90A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инструменты.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Фортепиано:</w:t>
            </w:r>
          </w:p>
          <w:p w14:paraId="0800E2C8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«Гном», «Старый замок» из фортепианного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«Картинки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выставки» М.П. Мусоргского;</w:t>
            </w:r>
          </w:p>
          <w:p w14:paraId="2508C695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«Школьные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годы»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Кабалевского,</w:t>
            </w:r>
          </w:p>
          <w:p w14:paraId="5CB7173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сл.Е.Долматовского</w:t>
            </w:r>
          </w:p>
        </w:tc>
        <w:tc>
          <w:tcPr>
            <w:tcW w:w="708" w:type="dxa"/>
          </w:tcPr>
          <w:p w14:paraId="7703B2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3F38B7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3ACA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83ABAA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15D56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4C39A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3EFD21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F493F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DC6B2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7069E05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23E8CE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</w:t>
            </w:r>
          </w:p>
        </w:tc>
        <w:tc>
          <w:tcPr>
            <w:tcW w:w="4677" w:type="dxa"/>
          </w:tcPr>
          <w:p w14:paraId="355276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многообразием красок фортепиано; слушание фортепианных пьес в исполнении известных пианистов; «Я – пианист» – игра-имитация исполнительских движений во время звучания музыки;</w:t>
            </w:r>
          </w:p>
          <w:p w14:paraId="37869F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детских пьес на фортепиано в исполнении учителя; демонстрация возможностей инструмента (исполнение одной и той же пьесы тихо и громко, в разных регистрах, разными штрихами); 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</w:t>
            </w:r>
          </w:p>
        </w:tc>
      </w:tr>
      <w:tr w:rsidR="002642F9" w:rsidRPr="00933C35" w14:paraId="483A0C35" w14:textId="77777777" w:rsidTr="00754A78">
        <w:trPr>
          <w:trHeight w:val="1312"/>
        </w:trPr>
        <w:tc>
          <w:tcPr>
            <w:tcW w:w="567" w:type="dxa"/>
          </w:tcPr>
          <w:p w14:paraId="57C51A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8D9C8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694" w:type="dxa"/>
          </w:tcPr>
          <w:p w14:paraId="36BB1AF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 музыка: «Детская» — вокальный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М.П.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Мусоргского;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 Прокофьев «Вставайте, люди русские!»</w:t>
            </w:r>
          </w:p>
          <w:p w14:paraId="4305945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кантаты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«Александр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Невский»</w:t>
            </w:r>
          </w:p>
        </w:tc>
        <w:tc>
          <w:tcPr>
            <w:tcW w:w="708" w:type="dxa"/>
          </w:tcPr>
          <w:p w14:paraId="481808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1A23B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ED9EE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9A8A3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759FB7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61AB8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CFDBBB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6D1686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Кантата., песня, романс, вокализ, кант</w:t>
            </w:r>
          </w:p>
        </w:tc>
        <w:tc>
          <w:tcPr>
            <w:tcW w:w="4677" w:type="dxa"/>
          </w:tcPr>
          <w:p w14:paraId="1427AA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50CC49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композиторов-классиков;вариативно: посещение концерта вокальной музыки; школьный конкурс юных вокалистов</w:t>
            </w:r>
          </w:p>
        </w:tc>
      </w:tr>
    </w:tbl>
    <w:p w14:paraId="75F32930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C8011C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426"/>
        <w:gridCol w:w="708"/>
        <w:gridCol w:w="709"/>
        <w:gridCol w:w="2268"/>
        <w:gridCol w:w="3119"/>
        <w:gridCol w:w="4677"/>
      </w:tblGrid>
      <w:tr w:rsidR="002642F9" w:rsidRPr="00933C35" w14:paraId="1F4DBA3A" w14:textId="77777777" w:rsidTr="00754A78">
        <w:trPr>
          <w:trHeight w:val="1314"/>
        </w:trPr>
        <w:tc>
          <w:tcPr>
            <w:tcW w:w="567" w:type="dxa"/>
          </w:tcPr>
          <w:p w14:paraId="28368B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9E447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977" w:type="dxa"/>
          </w:tcPr>
          <w:p w14:paraId="05B64369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музыка:</w:t>
            </w:r>
          </w:p>
          <w:p w14:paraId="3C44B803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«Тюильрийский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сад»,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фортепианный цикл «Картинки с выставки» М.П.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Мусоргского</w:t>
            </w:r>
          </w:p>
        </w:tc>
        <w:tc>
          <w:tcPr>
            <w:tcW w:w="426" w:type="dxa"/>
          </w:tcPr>
          <w:p w14:paraId="33540C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763A09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49D3D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F4062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11A3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B83FB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E71B151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AAC35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677" w:type="dxa"/>
          </w:tcPr>
          <w:p w14:paraId="0B9647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933C35" w14:paraId="71F83459" w14:textId="77777777" w:rsidTr="00754A78">
        <w:trPr>
          <w:trHeight w:val="1632"/>
        </w:trPr>
        <w:tc>
          <w:tcPr>
            <w:tcW w:w="567" w:type="dxa"/>
          </w:tcPr>
          <w:p w14:paraId="03EDF76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37C9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2B099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977" w:type="dxa"/>
          </w:tcPr>
          <w:p w14:paraId="3C1BDE91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Бородин.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«Князь</w:t>
            </w:r>
          </w:p>
          <w:p w14:paraId="14362C0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Игорь»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426" w:type="dxa"/>
          </w:tcPr>
          <w:p w14:paraId="7D44E49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021D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37090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562D2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B28A04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09921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A0581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B5FB275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14E2A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677" w:type="dxa"/>
          </w:tcPr>
          <w:p w14:paraId="2ECFB8F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933C35" w14:paraId="368A3CBA" w14:textId="77777777" w:rsidTr="00754A78">
        <w:trPr>
          <w:trHeight w:val="2585"/>
        </w:trPr>
        <w:tc>
          <w:tcPr>
            <w:tcW w:w="567" w:type="dxa"/>
          </w:tcPr>
          <w:p w14:paraId="59FD246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6A01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CFDC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5209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3BC61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977" w:type="dxa"/>
          </w:tcPr>
          <w:p w14:paraId="272BFE2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композиторы-классики: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 Моцарт. Симфония № 40 (2 и 3 части); К.В. Глюк опера «Орфей и Эвридика»; Эдвард Григ музыка к драме Генрика Ибсена «Пер Гюнт». Л. ван Бетховен</w:t>
            </w:r>
          </w:p>
          <w:p w14:paraId="5DC12FA6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«Лунная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соната»,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Элизе»,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«Сурок»;</w:t>
            </w:r>
          </w:p>
          <w:p w14:paraId="574DE738" w14:textId="77777777" w:rsidR="002642F9" w:rsidRPr="002642F9" w:rsidRDefault="002642F9" w:rsidP="002642F9">
            <w:pPr>
              <w:spacing w:line="310" w:lineRule="atLeast"/>
              <w:ind w:left="234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канон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В.А.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«Слава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солнцу, слава миру»</w:t>
            </w:r>
          </w:p>
        </w:tc>
        <w:tc>
          <w:tcPr>
            <w:tcW w:w="426" w:type="dxa"/>
          </w:tcPr>
          <w:p w14:paraId="62AC29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B1E1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332B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2771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3316B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CFACE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CE07A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AB990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ECB37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ADC8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EEE28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A752238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AAE9B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зарубежных композиторов</w:t>
            </w:r>
          </w:p>
        </w:tc>
        <w:tc>
          <w:tcPr>
            <w:tcW w:w="4677" w:type="dxa"/>
          </w:tcPr>
          <w:p w14:paraId="67954E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</w:t>
            </w:r>
          </w:p>
          <w:p w14:paraId="65FCC3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фрагменты вокальных, инструментальных, симфонических сочинений;</w:t>
            </w:r>
          </w:p>
          <w:p w14:paraId="2CEE55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круг характерных образов (картины природы, народной жизни, истории);</w:t>
            </w:r>
          </w:p>
          <w:p w14:paraId="4E6029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характеристика музыкальных образов, музыкально-выразительных средств;</w:t>
            </w:r>
          </w:p>
          <w:p w14:paraId="5A1362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наблюдение за развитием музыки; определение жанра, формы; чтение учебных текстов и художественной литературы биографического характера;</w:t>
            </w:r>
          </w:p>
          <w:p w14:paraId="34AB9B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933C35" w14:paraId="5EE9C3A5" w14:textId="77777777" w:rsidTr="00754A78">
        <w:trPr>
          <w:trHeight w:val="1632"/>
        </w:trPr>
        <w:tc>
          <w:tcPr>
            <w:tcW w:w="567" w:type="dxa"/>
          </w:tcPr>
          <w:p w14:paraId="70486C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7E49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D6516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</w:tc>
        <w:tc>
          <w:tcPr>
            <w:tcW w:w="2977" w:type="dxa"/>
          </w:tcPr>
          <w:p w14:paraId="50FD7BBD" w14:textId="77777777" w:rsidR="002642F9" w:rsidRPr="002642F9" w:rsidRDefault="002642F9" w:rsidP="002642F9">
            <w:pPr>
              <w:ind w:left="234" w:right="1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Мастерство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исполнителя: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Баяна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М.И. Глинки «Руслан и Людмила»,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гусляра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Садко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опере- былине «Садко» Н.А. Римского-</w:t>
            </w:r>
          </w:p>
          <w:p w14:paraId="2780D8C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426" w:type="dxa"/>
          </w:tcPr>
          <w:p w14:paraId="150A13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A780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F23DC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A39B8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377C1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45572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101D6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E455322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49321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677" w:type="dxa"/>
          </w:tcPr>
          <w:p w14:paraId="1B6DD0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беседа на тему «Композитор – исполнитель – слушатель»; вариативно: посещение концерта классической музыки; создание коллекции записей любимого исполнителя</w:t>
            </w:r>
          </w:p>
        </w:tc>
      </w:tr>
      <w:tr w:rsidR="002642F9" w:rsidRPr="002642F9" w14:paraId="4BAC009C" w14:textId="77777777" w:rsidTr="00754A78">
        <w:trPr>
          <w:trHeight w:val="554"/>
        </w:trPr>
        <w:tc>
          <w:tcPr>
            <w:tcW w:w="3544" w:type="dxa"/>
            <w:gridSpan w:val="2"/>
          </w:tcPr>
          <w:p w14:paraId="4903874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426" w:type="dxa"/>
          </w:tcPr>
          <w:p w14:paraId="27689B30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3685" w:type="dxa"/>
            <w:gridSpan w:val="3"/>
          </w:tcPr>
          <w:p w14:paraId="73163A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36C99E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6FD4A4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51A45D65" w14:textId="77777777" w:rsidTr="00754A78">
        <w:trPr>
          <w:trHeight w:val="362"/>
        </w:trPr>
        <w:tc>
          <w:tcPr>
            <w:tcW w:w="7655" w:type="dxa"/>
            <w:gridSpan w:val="6"/>
          </w:tcPr>
          <w:p w14:paraId="20A0309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3119" w:type="dxa"/>
          </w:tcPr>
          <w:p w14:paraId="3C76165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19439B2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51DB89BD" w14:textId="77777777" w:rsidTr="00754A78">
        <w:trPr>
          <w:trHeight w:val="82"/>
        </w:trPr>
        <w:tc>
          <w:tcPr>
            <w:tcW w:w="567" w:type="dxa"/>
          </w:tcPr>
          <w:p w14:paraId="299FBB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F9D4A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977" w:type="dxa"/>
          </w:tcPr>
          <w:p w14:paraId="5E5F1AA6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пейзажи: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«Утро»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Грига, Вечерняя песня М.П. Мусоргского,</w:t>
            </w:r>
          </w:p>
          <w:p w14:paraId="018E3D62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«Запевки»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Свиридова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симфоническая</w:t>
            </w:r>
          </w:p>
          <w:p w14:paraId="48D57B5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картина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Прокофьева «Шествие солнца». «В пещере горного короля» из сюиты «Пер Гюнт»</w:t>
            </w:r>
          </w:p>
        </w:tc>
        <w:tc>
          <w:tcPr>
            <w:tcW w:w="426" w:type="dxa"/>
          </w:tcPr>
          <w:p w14:paraId="40EAA9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5801A6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1E8286F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08165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F0CFA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EF4B3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A2531E1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FF767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4677" w:type="dxa"/>
          </w:tcPr>
          <w:p w14:paraId="3152D5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 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</w:p>
        </w:tc>
      </w:tr>
    </w:tbl>
    <w:p w14:paraId="6E3FED3A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57CB48C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567"/>
        <w:gridCol w:w="567"/>
        <w:gridCol w:w="567"/>
        <w:gridCol w:w="2551"/>
        <w:gridCol w:w="3119"/>
        <w:gridCol w:w="4677"/>
      </w:tblGrid>
      <w:tr w:rsidR="002642F9" w:rsidRPr="00933C35" w14:paraId="28B7C5C5" w14:textId="77777777" w:rsidTr="00754A78">
        <w:trPr>
          <w:trHeight w:val="2585"/>
        </w:trPr>
        <w:tc>
          <w:tcPr>
            <w:tcW w:w="567" w:type="dxa"/>
          </w:tcPr>
          <w:p w14:paraId="3C2716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9DF76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296E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6FF3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CBAC4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6" w:type="dxa"/>
          </w:tcPr>
          <w:p w14:paraId="729E3F44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Танцы,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веселье: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Ю.Чичкова, сл.Ю.Энтина «Песенка про жирафа»; М.И.Глинка «Вальс-фантазия,</w:t>
            </w:r>
          </w:p>
          <w:p w14:paraId="3BEE1B8C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«Камаринская»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симфонического оркестра. Мелодии масленичного гулянья из оперы Н.А. Римского- Корсакова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«Снегурочка».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Контрданс</w:t>
            </w:r>
          </w:p>
          <w:p w14:paraId="38A3AFD6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сельский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танец -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Л.ван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Бетховена</w:t>
            </w:r>
          </w:p>
        </w:tc>
        <w:tc>
          <w:tcPr>
            <w:tcW w:w="567" w:type="dxa"/>
          </w:tcPr>
          <w:p w14:paraId="7A9D86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473D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1707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75227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B8B673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3C5E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09EFFC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56C7B7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E76A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E77F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1C8A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4018D01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2A8B3E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– игра звуками. Танец – искусство и радость движения. Примеры популярных танцев</w:t>
            </w:r>
          </w:p>
        </w:tc>
        <w:tc>
          <w:tcPr>
            <w:tcW w:w="4677" w:type="dxa"/>
          </w:tcPr>
          <w:p w14:paraId="3AD649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Слушание, исполнение музыки скерцозного характера;</w:t>
            </w:r>
          </w:p>
          <w:p w14:paraId="49C653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танцевальных движений; танец-игра; рефлексия собственного эмоционального состояния после участия в танцевальных композициях и импровизациях;</w:t>
            </w:r>
          </w:p>
          <w:p w14:paraId="588606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зачем люди танцуют; ритмическая импровизация в стиле определённого танцевального жанра</w:t>
            </w:r>
          </w:p>
        </w:tc>
      </w:tr>
      <w:tr w:rsidR="002642F9" w:rsidRPr="00933C35" w14:paraId="5AA7E44C" w14:textId="77777777" w:rsidTr="00754A78">
        <w:trPr>
          <w:trHeight w:val="995"/>
        </w:trPr>
        <w:tc>
          <w:tcPr>
            <w:tcW w:w="567" w:type="dxa"/>
          </w:tcPr>
          <w:p w14:paraId="2D2AD4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19E83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36" w:type="dxa"/>
          </w:tcPr>
          <w:p w14:paraId="7FEE25B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войне,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войне: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песни</w:t>
            </w:r>
          </w:p>
          <w:p w14:paraId="6E2B1130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Великой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Отечественной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войны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 Великой Победы</w:t>
            </w:r>
          </w:p>
        </w:tc>
        <w:tc>
          <w:tcPr>
            <w:tcW w:w="567" w:type="dxa"/>
          </w:tcPr>
          <w:p w14:paraId="053F41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C33D80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1B51E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22310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662A73B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5A55261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3255F72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</w:t>
            </w:r>
          </w:p>
        </w:tc>
        <w:tc>
          <w:tcPr>
            <w:tcW w:w="4677" w:type="dxa"/>
          </w:tcPr>
          <w:p w14:paraId="26F687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художественных текстов, посвящённых песням Великой Отечественной войны; слушание, исполнение песен Великой Отечественной войны, знакомство с историей их сочинения и исполнения; 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      </w:r>
          </w:p>
        </w:tc>
      </w:tr>
      <w:tr w:rsidR="002642F9" w:rsidRPr="002642F9" w14:paraId="4BE81FDC" w14:textId="77777777" w:rsidTr="00754A78">
        <w:trPr>
          <w:trHeight w:val="554"/>
        </w:trPr>
        <w:tc>
          <w:tcPr>
            <w:tcW w:w="3403" w:type="dxa"/>
            <w:gridSpan w:val="2"/>
          </w:tcPr>
          <w:p w14:paraId="75EE2AF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4CF46E59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1481" w:type="dxa"/>
            <w:gridSpan w:val="5"/>
          </w:tcPr>
          <w:p w14:paraId="583A33F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623FFFC4" w14:textId="77777777" w:rsidTr="00754A78">
        <w:trPr>
          <w:trHeight w:val="362"/>
        </w:trPr>
        <w:tc>
          <w:tcPr>
            <w:tcW w:w="15451" w:type="dxa"/>
            <w:gridSpan w:val="8"/>
          </w:tcPr>
          <w:p w14:paraId="231B1D4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</w:tr>
      <w:tr w:rsidR="002642F9" w:rsidRPr="002642F9" w14:paraId="66A1B286" w14:textId="77777777" w:rsidTr="00754A78">
        <w:trPr>
          <w:trHeight w:val="362"/>
        </w:trPr>
        <w:tc>
          <w:tcPr>
            <w:tcW w:w="15451" w:type="dxa"/>
            <w:gridSpan w:val="8"/>
          </w:tcPr>
          <w:p w14:paraId="4C43F88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</w:tr>
      <w:tr w:rsidR="002642F9" w:rsidRPr="00933C35" w14:paraId="0B13476E" w14:textId="77777777" w:rsidTr="00754A78">
        <w:trPr>
          <w:trHeight w:val="2585"/>
        </w:trPr>
        <w:tc>
          <w:tcPr>
            <w:tcW w:w="567" w:type="dxa"/>
          </w:tcPr>
          <w:p w14:paraId="644A9E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C12C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E310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0C0F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C0B00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6" w:type="dxa"/>
          </w:tcPr>
          <w:p w14:paraId="402D4E16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пой,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красавица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мне» и Ж.Бизе Фарандола из 2-й сюиты</w:t>
            </w:r>
          </w:p>
          <w:p w14:paraId="25198A85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«Арлезианка»</w:t>
            </w:r>
          </w:p>
        </w:tc>
        <w:tc>
          <w:tcPr>
            <w:tcW w:w="567" w:type="dxa"/>
          </w:tcPr>
          <w:p w14:paraId="5FE3D2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171A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67768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39FE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AF53ED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D794E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41BE75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42BA4D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45D0D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6A69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5A7A5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C138532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 w:val="restart"/>
          </w:tcPr>
          <w:p w14:paraId="53E9A0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677" w:type="dxa"/>
            <w:vMerge w:val="restart"/>
          </w:tcPr>
          <w:p w14:paraId="44B7EC0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14:paraId="5EE7005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5F04F9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5CD518B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7621D5C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2642F9" w:rsidRPr="00933C35" w14:paraId="7D286DAF" w14:textId="77777777" w:rsidTr="00754A78">
        <w:trPr>
          <w:trHeight w:val="993"/>
        </w:trPr>
        <w:tc>
          <w:tcPr>
            <w:tcW w:w="567" w:type="dxa"/>
          </w:tcPr>
          <w:p w14:paraId="7DA7FE7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DAA56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6" w:type="dxa"/>
          </w:tcPr>
          <w:p w14:paraId="4F0734E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других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русских композиторов: М. Мусоргский Танец</w:t>
            </w:r>
          </w:p>
          <w:p w14:paraId="62858ABC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персидок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«Хованщина».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А.Хачатурян «Танец с саблями» из балета «Гаянэ»</w:t>
            </w:r>
          </w:p>
        </w:tc>
        <w:tc>
          <w:tcPr>
            <w:tcW w:w="567" w:type="dxa"/>
          </w:tcPr>
          <w:p w14:paraId="382842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7B2BA3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4605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7C4EC2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74891DD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B49A91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/>
          </w:tcPr>
          <w:p w14:paraId="63E8291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5C7E87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6D0DED22" w14:textId="77777777" w:rsidTr="00754A78">
        <w:trPr>
          <w:trHeight w:val="993"/>
        </w:trPr>
        <w:tc>
          <w:tcPr>
            <w:tcW w:w="567" w:type="dxa"/>
          </w:tcPr>
          <w:p w14:paraId="1304D1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E0506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6" w:type="dxa"/>
          </w:tcPr>
          <w:p w14:paraId="4A7A1A32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музыкальные цитаты в творчестве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зарубежных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композиторов: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 Сарасате «Москвичка». И.Штраус</w:t>
            </w:r>
          </w:p>
          <w:p w14:paraId="494BDDA2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«Русский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марш»</w:t>
            </w:r>
          </w:p>
        </w:tc>
        <w:tc>
          <w:tcPr>
            <w:tcW w:w="567" w:type="dxa"/>
          </w:tcPr>
          <w:p w14:paraId="7E8278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4844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5660A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6B9EB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757E77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EF4E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5F62FFD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/>
          </w:tcPr>
          <w:p w14:paraId="109BD03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449040A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14:paraId="4A4F2BB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A4CB06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567"/>
        <w:gridCol w:w="567"/>
        <w:gridCol w:w="567"/>
        <w:gridCol w:w="2693"/>
        <w:gridCol w:w="3119"/>
        <w:gridCol w:w="4677"/>
      </w:tblGrid>
      <w:tr w:rsidR="002642F9" w:rsidRPr="002642F9" w14:paraId="050D9223" w14:textId="77777777" w:rsidTr="00754A78">
        <w:trPr>
          <w:trHeight w:val="552"/>
        </w:trPr>
        <w:tc>
          <w:tcPr>
            <w:tcW w:w="3261" w:type="dxa"/>
            <w:gridSpan w:val="2"/>
          </w:tcPr>
          <w:p w14:paraId="4B18E7C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15801D74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1623" w:type="dxa"/>
            <w:gridSpan w:val="5"/>
          </w:tcPr>
          <w:p w14:paraId="6EF697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040B0015" w14:textId="77777777" w:rsidTr="00754A78">
        <w:trPr>
          <w:trHeight w:val="364"/>
        </w:trPr>
        <w:tc>
          <w:tcPr>
            <w:tcW w:w="15451" w:type="dxa"/>
            <w:gridSpan w:val="8"/>
          </w:tcPr>
          <w:p w14:paraId="74ABF60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</w:tr>
      <w:tr w:rsidR="002642F9" w:rsidRPr="00933C35" w14:paraId="635F0E57" w14:textId="77777777" w:rsidTr="00754A78">
        <w:trPr>
          <w:trHeight w:val="1312"/>
        </w:trPr>
        <w:tc>
          <w:tcPr>
            <w:tcW w:w="567" w:type="dxa"/>
          </w:tcPr>
          <w:p w14:paraId="350ED1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80BFE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694" w:type="dxa"/>
          </w:tcPr>
          <w:p w14:paraId="2A4FED7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 праздники: вербное воскресенье: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«Вербочки»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русского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поэта А. Блока. Выучи и спой песни А.</w:t>
            </w:r>
          </w:p>
          <w:p w14:paraId="5754FC0A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Гречанинова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Глиэра</w:t>
            </w:r>
          </w:p>
        </w:tc>
        <w:tc>
          <w:tcPr>
            <w:tcW w:w="567" w:type="dxa"/>
          </w:tcPr>
          <w:p w14:paraId="7255EC5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5998BB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9451B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2B4ED1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09C28F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FCEDD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D3C7E0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 w:val="restart"/>
          </w:tcPr>
          <w:p w14:paraId="64BB02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Рождество,). Рекомендуется знакомство с фрагментами литургической музыки русских композиторов-классиков (С.В. Рахманинова, П.И. Чайковского и других композиторов) </w:t>
            </w:r>
          </w:p>
        </w:tc>
        <w:tc>
          <w:tcPr>
            <w:tcW w:w="4677" w:type="dxa"/>
            <w:vMerge w:val="restart"/>
          </w:tcPr>
          <w:p w14:paraId="754B43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933C35" w14:paraId="1167540F" w14:textId="77777777" w:rsidTr="00754A78">
        <w:trPr>
          <w:trHeight w:val="998"/>
        </w:trPr>
        <w:tc>
          <w:tcPr>
            <w:tcW w:w="567" w:type="dxa"/>
          </w:tcPr>
          <w:p w14:paraId="50B60C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0F3AF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694" w:type="dxa"/>
          </w:tcPr>
          <w:p w14:paraId="2A567565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Троица: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летние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обрядовые песни, детские песни о березках</w:t>
            </w:r>
          </w:p>
          <w:p w14:paraId="51E25EC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(«Березонька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кудрявая»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567" w:type="dxa"/>
          </w:tcPr>
          <w:p w14:paraId="745C11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08ED7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8B7C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322875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5294E4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CAE1B25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/>
          </w:tcPr>
          <w:p w14:paraId="2E542A3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6DE5512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9EA5FB5" w14:textId="77777777" w:rsidTr="00754A78">
        <w:trPr>
          <w:trHeight w:val="554"/>
        </w:trPr>
        <w:tc>
          <w:tcPr>
            <w:tcW w:w="3261" w:type="dxa"/>
            <w:gridSpan w:val="2"/>
          </w:tcPr>
          <w:p w14:paraId="441085E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48EE19E7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827" w:type="dxa"/>
            <w:gridSpan w:val="3"/>
          </w:tcPr>
          <w:p w14:paraId="7164A0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3C5E5EC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0B6702F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476BDD7B" w14:textId="77777777" w:rsidTr="00754A78">
        <w:trPr>
          <w:trHeight w:val="362"/>
        </w:trPr>
        <w:tc>
          <w:tcPr>
            <w:tcW w:w="7655" w:type="dxa"/>
            <w:gridSpan w:val="6"/>
          </w:tcPr>
          <w:p w14:paraId="7F66544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2642F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театра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3119" w:type="dxa"/>
          </w:tcPr>
          <w:p w14:paraId="13BC2A7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4B60F0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31390D67" w14:textId="77777777" w:rsidTr="00754A78">
        <w:trPr>
          <w:trHeight w:val="1949"/>
        </w:trPr>
        <w:tc>
          <w:tcPr>
            <w:tcW w:w="567" w:type="dxa"/>
          </w:tcPr>
          <w:p w14:paraId="101C92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2452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6CDF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2D9E53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694" w:type="dxa"/>
          </w:tcPr>
          <w:p w14:paraId="0C3C70CA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Патриотическая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театре и кино: Симфония № 3 «Героическая» Людвига ван Бетховена. опера «Война и мир»; музыка к кинофильму «Александр Невский» С.С. Прокофьева, оперы</w:t>
            </w:r>
          </w:p>
          <w:p w14:paraId="05BFB32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«Борис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Годунов»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произведения</w:t>
            </w:r>
          </w:p>
        </w:tc>
        <w:tc>
          <w:tcPr>
            <w:tcW w:w="567" w:type="dxa"/>
          </w:tcPr>
          <w:p w14:paraId="26479F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CD38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0253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50EFD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00EA6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5D241A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4D2875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4091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0AD53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6A302EA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6B393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 </w:t>
            </w:r>
          </w:p>
        </w:tc>
        <w:tc>
          <w:tcPr>
            <w:tcW w:w="4677" w:type="dxa"/>
          </w:tcPr>
          <w:p w14:paraId="4232C8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просмотр фрагментов крупных сценических произведений, фильмов; обсуждение характера героев и 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 вариативно: посещение театра (кинотеатра) – просмотр спектакля (фильма) патриотического содержания; участие в концерте, фестивале патриотической тематики</w:t>
            </w:r>
          </w:p>
        </w:tc>
      </w:tr>
      <w:tr w:rsidR="002642F9" w:rsidRPr="00933C35" w14:paraId="1A7E7A4B" w14:textId="77777777" w:rsidTr="00754A78">
        <w:trPr>
          <w:trHeight w:val="1313"/>
        </w:trPr>
        <w:tc>
          <w:tcPr>
            <w:tcW w:w="567" w:type="dxa"/>
          </w:tcPr>
          <w:p w14:paraId="74C3ED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6FB3F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694" w:type="dxa"/>
          </w:tcPr>
          <w:p w14:paraId="2758D17F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 музыкального спектакля: мюзиклы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«Семеро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козлят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новый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лад» А. Рыбникова, «Звуки музыки» Р.</w:t>
            </w:r>
          </w:p>
          <w:p w14:paraId="1569ADC9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Роджерса</w:t>
            </w:r>
          </w:p>
        </w:tc>
        <w:tc>
          <w:tcPr>
            <w:tcW w:w="567" w:type="dxa"/>
          </w:tcPr>
          <w:p w14:paraId="123CB7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636399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5F0CC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01E82E5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434662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4CDA3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55D27FB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41D3AF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677" w:type="dxa"/>
          </w:tcPr>
          <w:p w14:paraId="7100FA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14:paraId="4D99A5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933C35" w14:paraId="046D9243" w14:textId="77777777" w:rsidTr="00754A78">
        <w:trPr>
          <w:trHeight w:val="1313"/>
        </w:trPr>
        <w:tc>
          <w:tcPr>
            <w:tcW w:w="567" w:type="dxa"/>
          </w:tcPr>
          <w:p w14:paraId="01264D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86D1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694" w:type="dxa"/>
          </w:tcPr>
          <w:p w14:paraId="102426D7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создаёт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спектакль: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В.</w:t>
            </w:r>
          </w:p>
          <w:p w14:paraId="55F2CAE3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«Волшебная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флейта»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567" w:type="dxa"/>
          </w:tcPr>
          <w:p w14:paraId="5E5E5C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1FD09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92A2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646B1A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BE78F5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D729B79" w14:textId="77777777" w:rsidR="002642F9" w:rsidRPr="002642F9" w:rsidRDefault="002121F2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9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30C36A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677" w:type="dxa"/>
          </w:tcPr>
          <w:p w14:paraId="53E78E8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14:paraId="7552CC1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2642F9" w14:paraId="2CA06F96" w14:textId="77777777" w:rsidTr="00754A78">
        <w:trPr>
          <w:trHeight w:val="393"/>
        </w:trPr>
        <w:tc>
          <w:tcPr>
            <w:tcW w:w="3261" w:type="dxa"/>
            <w:gridSpan w:val="2"/>
          </w:tcPr>
          <w:p w14:paraId="7A90D57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215997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1623" w:type="dxa"/>
            <w:gridSpan w:val="5"/>
          </w:tcPr>
          <w:p w14:paraId="050505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1E3FE78" w14:textId="77777777" w:rsidTr="00754A78">
        <w:trPr>
          <w:trHeight w:val="393"/>
        </w:trPr>
        <w:tc>
          <w:tcPr>
            <w:tcW w:w="15451" w:type="dxa"/>
            <w:gridSpan w:val="8"/>
          </w:tcPr>
          <w:p w14:paraId="21E5A4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</w:tr>
    </w:tbl>
    <w:p w14:paraId="22A5F7C5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41F008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567"/>
        <w:gridCol w:w="567"/>
        <w:gridCol w:w="567"/>
        <w:gridCol w:w="2693"/>
        <w:gridCol w:w="3119"/>
        <w:gridCol w:w="4677"/>
      </w:tblGrid>
      <w:tr w:rsidR="002642F9" w:rsidRPr="00933C35" w14:paraId="4F4B9CF0" w14:textId="77777777" w:rsidTr="00754A78">
        <w:trPr>
          <w:trHeight w:val="2265"/>
        </w:trPr>
        <w:tc>
          <w:tcPr>
            <w:tcW w:w="567" w:type="dxa"/>
          </w:tcPr>
          <w:p w14:paraId="44653D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E4D4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BAE6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1AA5B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694" w:type="dxa"/>
          </w:tcPr>
          <w:p w14:paraId="5153A296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Исполнители современной музыки: SHAMAN исполняет песню «Конь», музыка И. Матвиенко, стихи А. Шаганова;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Малярова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сюиты</w:t>
            </w:r>
          </w:p>
          <w:p w14:paraId="1091372D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монастыре»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иконы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Богородицы»,</w:t>
            </w:r>
          </w:p>
          <w:p w14:paraId="2DFE754B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«Величит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душа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рамках фестиваля современной музыки</w:t>
            </w:r>
          </w:p>
        </w:tc>
        <w:tc>
          <w:tcPr>
            <w:tcW w:w="567" w:type="dxa"/>
          </w:tcPr>
          <w:p w14:paraId="15E67DB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7183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C29A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B31CA8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95F30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63DEEA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9CF8C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3BAC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4D01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3C801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B0A2BB2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303B40E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677" w:type="dxa"/>
          </w:tcPr>
          <w:p w14:paraId="6C36A8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07DFA02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музыкой);</w:t>
            </w:r>
          </w:p>
          <w:p w14:paraId="290F69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</w:t>
            </w:r>
          </w:p>
        </w:tc>
      </w:tr>
      <w:tr w:rsidR="002642F9" w:rsidRPr="00933C35" w14:paraId="175357A0" w14:textId="77777777" w:rsidTr="00754A78">
        <w:trPr>
          <w:trHeight w:val="681"/>
        </w:trPr>
        <w:tc>
          <w:tcPr>
            <w:tcW w:w="567" w:type="dxa"/>
          </w:tcPr>
          <w:p w14:paraId="22D07B1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694" w:type="dxa"/>
          </w:tcPr>
          <w:p w14:paraId="330E8A94" w14:textId="77777777" w:rsidR="002642F9" w:rsidRPr="002642F9" w:rsidRDefault="002642F9" w:rsidP="002642F9">
            <w:pPr>
              <w:spacing w:line="320" w:lineRule="exac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Особенности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джаза: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«Колыбельная»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Дж. Гершвина «Порги и Бесс»</w:t>
            </w:r>
          </w:p>
        </w:tc>
        <w:tc>
          <w:tcPr>
            <w:tcW w:w="567" w:type="dxa"/>
          </w:tcPr>
          <w:p w14:paraId="4FE72136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F1FF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0EE252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B900CF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04F49CA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7CCE71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677" w:type="dxa"/>
          </w:tcPr>
          <w:p w14:paraId="16F347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 узнавание, различение на слух джазовых композиций в отличие от других музыкальных стилей и направлений;</w:t>
            </w:r>
          </w:p>
          <w:p w14:paraId="0E02AA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 записей джазовых музыкантов</w:t>
            </w:r>
          </w:p>
        </w:tc>
      </w:tr>
      <w:tr w:rsidR="002642F9" w:rsidRPr="00933C35" w14:paraId="552233A9" w14:textId="77777777" w:rsidTr="00754A78">
        <w:trPr>
          <w:trHeight w:val="412"/>
        </w:trPr>
        <w:tc>
          <w:tcPr>
            <w:tcW w:w="567" w:type="dxa"/>
          </w:tcPr>
          <w:p w14:paraId="735563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DCE5F9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694" w:type="dxa"/>
          </w:tcPr>
          <w:p w14:paraId="6135810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инструменты: Э.Артемьев «Поход» из к/ф</w:t>
            </w:r>
          </w:p>
          <w:p w14:paraId="5CA33E88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«Сибириада»,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«Слушая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Баха»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к/ф</w:t>
            </w:r>
          </w:p>
          <w:p w14:paraId="7DA2DD9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«Солярис»</w:t>
            </w:r>
          </w:p>
        </w:tc>
        <w:tc>
          <w:tcPr>
            <w:tcW w:w="567" w:type="dxa"/>
          </w:tcPr>
          <w:p w14:paraId="6C1AEE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43250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AEFA68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26D54D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00A54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6621F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432A4DF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5EC07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677" w:type="dxa"/>
          </w:tcPr>
          <w:p w14:paraId="5AE9C4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      </w:r>
          </w:p>
        </w:tc>
      </w:tr>
      <w:tr w:rsidR="002642F9" w:rsidRPr="002642F9" w14:paraId="2052AB6C" w14:textId="77777777" w:rsidTr="00754A78">
        <w:trPr>
          <w:trHeight w:val="552"/>
        </w:trPr>
        <w:tc>
          <w:tcPr>
            <w:tcW w:w="3261" w:type="dxa"/>
            <w:gridSpan w:val="2"/>
          </w:tcPr>
          <w:p w14:paraId="1C24C9F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4A64CDF7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827" w:type="dxa"/>
            <w:gridSpan w:val="3"/>
          </w:tcPr>
          <w:p w14:paraId="183E50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299A7B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268390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1D9F97D8" w14:textId="77777777" w:rsidTr="00754A78">
        <w:trPr>
          <w:trHeight w:val="364"/>
        </w:trPr>
        <w:tc>
          <w:tcPr>
            <w:tcW w:w="7655" w:type="dxa"/>
            <w:gridSpan w:val="6"/>
          </w:tcPr>
          <w:p w14:paraId="1E870EE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грамота</w:t>
            </w:r>
          </w:p>
        </w:tc>
        <w:tc>
          <w:tcPr>
            <w:tcW w:w="3119" w:type="dxa"/>
          </w:tcPr>
          <w:p w14:paraId="3E535E0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1F4B0F8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3623F61B" w14:textId="77777777" w:rsidTr="00754A78">
        <w:trPr>
          <w:trHeight w:val="995"/>
        </w:trPr>
        <w:tc>
          <w:tcPr>
            <w:tcW w:w="567" w:type="dxa"/>
          </w:tcPr>
          <w:p w14:paraId="0E90FF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9C3207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5.1</w:t>
            </w:r>
          </w:p>
        </w:tc>
        <w:tc>
          <w:tcPr>
            <w:tcW w:w="2694" w:type="dxa"/>
          </w:tcPr>
          <w:p w14:paraId="62382E3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Интонация: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Сен-Санс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пьесы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сюиты</w:t>
            </w:r>
          </w:p>
          <w:p w14:paraId="20515DE1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«Карнавал животных»: «Королевский марш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льва»,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«Аквариум»,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«Лебедь»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567" w:type="dxa"/>
          </w:tcPr>
          <w:p w14:paraId="6C8B442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C3381B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D4C41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186D3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C75AC1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957AB32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434F89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Выразительные и изобразительные интонации</w:t>
            </w:r>
          </w:p>
        </w:tc>
        <w:tc>
          <w:tcPr>
            <w:tcW w:w="4677" w:type="dxa"/>
          </w:tcPr>
          <w:p w14:paraId="5D6992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попевок,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</w:tr>
      <w:tr w:rsidR="002642F9" w:rsidRPr="00933C35" w14:paraId="7721BB58" w14:textId="77777777" w:rsidTr="00754A78">
        <w:trPr>
          <w:trHeight w:val="1313"/>
        </w:trPr>
        <w:tc>
          <w:tcPr>
            <w:tcW w:w="567" w:type="dxa"/>
          </w:tcPr>
          <w:p w14:paraId="1CA549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09DE8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5.2</w:t>
            </w:r>
          </w:p>
        </w:tc>
        <w:tc>
          <w:tcPr>
            <w:tcW w:w="2694" w:type="dxa"/>
          </w:tcPr>
          <w:p w14:paraId="71A9B95A" w14:textId="77777777" w:rsidR="002642F9" w:rsidRPr="002642F9" w:rsidRDefault="002642F9" w:rsidP="002642F9">
            <w:pPr>
              <w:ind w:left="234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Ритм: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Штраус-отец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Радецки-марш,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 Штраус-сын Полька-пиццикато, вальс</w:t>
            </w:r>
          </w:p>
          <w:p w14:paraId="17389E45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прекрасном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голубом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Дунае»</w:t>
            </w:r>
          </w:p>
          <w:p w14:paraId="721C782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567" w:type="dxa"/>
          </w:tcPr>
          <w:p w14:paraId="493B88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02B9D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FA0FA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3DC9EC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068EE2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86859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DBF33F6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B3963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</w:t>
            </w:r>
          </w:p>
        </w:tc>
        <w:tc>
          <w:tcPr>
            <w:tcW w:w="4677" w:type="dxa"/>
          </w:tcPr>
          <w:p w14:paraId="43A049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слух, прослеживание по нотной записи ритмических рисунков, состоящих из различных длительностей и пауз; исполнение, импровизация с помощью звучащих жестов (хлопки, шлепки, притопы) и (или) ударных инструментов простых ритмов; игра «Ритмическое эхо», прохлопывание ритма по ритмическим карточкам, проговаривание с использованием ритмослогов; разучивание, исполнение на ударных инструментах ритмической партитуры; слушание музыкальных произведений с ярко выраженным ритмическим рисунком, воспроизведение ритма по памяти (хлопками)</w:t>
            </w:r>
          </w:p>
        </w:tc>
      </w:tr>
    </w:tbl>
    <w:p w14:paraId="641D08B1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8E35387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567"/>
        <w:gridCol w:w="567"/>
        <w:gridCol w:w="567"/>
        <w:gridCol w:w="10490"/>
      </w:tblGrid>
      <w:tr w:rsidR="002642F9" w:rsidRPr="002642F9" w14:paraId="79E8902C" w14:textId="77777777" w:rsidTr="00754A78">
        <w:trPr>
          <w:trHeight w:val="554"/>
        </w:trPr>
        <w:tc>
          <w:tcPr>
            <w:tcW w:w="2977" w:type="dxa"/>
          </w:tcPr>
          <w:p w14:paraId="54084B1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5D35A485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624" w:type="dxa"/>
            <w:gridSpan w:val="3"/>
          </w:tcPr>
          <w:p w14:paraId="6DF563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263A00D0" w14:textId="77777777" w:rsidTr="00754A78">
        <w:trPr>
          <w:trHeight w:val="551"/>
        </w:trPr>
        <w:tc>
          <w:tcPr>
            <w:tcW w:w="2977" w:type="dxa"/>
          </w:tcPr>
          <w:p w14:paraId="69EFE82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567" w:type="dxa"/>
          </w:tcPr>
          <w:p w14:paraId="33AB4B2F" w14:textId="48B239A7" w:rsidR="002642F9" w:rsidRPr="002642F9" w:rsidRDefault="008E5D38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567" w:type="dxa"/>
          </w:tcPr>
          <w:p w14:paraId="4D702A6E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</w:tcPr>
          <w:p w14:paraId="6318AE6D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0" w:type="dxa"/>
          </w:tcPr>
          <w:p w14:paraId="44E87E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A3DF7D8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659C97F" w14:textId="77777777" w:rsidR="002642F9" w:rsidRPr="002642F9" w:rsidRDefault="002642F9" w:rsidP="002642F9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552"/>
        <w:gridCol w:w="4961"/>
      </w:tblGrid>
      <w:tr w:rsidR="002642F9" w:rsidRPr="002642F9" w14:paraId="0C54C2DD" w14:textId="77777777" w:rsidTr="00754A78">
        <w:trPr>
          <w:trHeight w:val="362"/>
        </w:trPr>
        <w:tc>
          <w:tcPr>
            <w:tcW w:w="567" w:type="dxa"/>
            <w:vMerge w:val="restart"/>
          </w:tcPr>
          <w:p w14:paraId="4D93F7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08C19E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402" w:type="dxa"/>
            <w:vMerge w:val="restart"/>
          </w:tcPr>
          <w:p w14:paraId="59CAE3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734B4B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410" w:type="dxa"/>
            <w:gridSpan w:val="3"/>
          </w:tcPr>
          <w:p w14:paraId="7D1C635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559" w:type="dxa"/>
            <w:vMerge w:val="restart"/>
          </w:tcPr>
          <w:p w14:paraId="451C24C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2552" w:type="dxa"/>
            <w:vMerge w:val="restart"/>
          </w:tcPr>
          <w:p w14:paraId="63BB98D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961" w:type="dxa"/>
            <w:vMerge w:val="restart"/>
          </w:tcPr>
          <w:p w14:paraId="2EE46DC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35945417" w14:textId="77777777" w:rsidTr="00754A7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2AC462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4AF1031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B10D98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751AA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851" w:type="dxa"/>
          </w:tcPr>
          <w:p w14:paraId="578B7A7D" w14:textId="77777777" w:rsidR="002642F9" w:rsidRPr="002642F9" w:rsidRDefault="002642F9" w:rsidP="002642F9">
            <w:pPr>
              <w:spacing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850" w:type="dxa"/>
          </w:tcPr>
          <w:p w14:paraId="1CE6EBBF" w14:textId="77777777" w:rsidR="002642F9" w:rsidRPr="002642F9" w:rsidRDefault="002642F9" w:rsidP="002642F9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61EECC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</w:tcPr>
          <w:p w14:paraId="211B2F9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14:paraId="2AFC8C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49660F8B" w14:textId="77777777" w:rsidTr="00754A78">
        <w:trPr>
          <w:trHeight w:val="362"/>
        </w:trPr>
        <w:tc>
          <w:tcPr>
            <w:tcW w:w="7938" w:type="dxa"/>
            <w:gridSpan w:val="6"/>
          </w:tcPr>
          <w:p w14:paraId="166AB9A5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2552" w:type="dxa"/>
          </w:tcPr>
          <w:p w14:paraId="1760A6C4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71EA6D0A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03D66D9A" w14:textId="77777777" w:rsidTr="00754A78">
        <w:trPr>
          <w:trHeight w:val="362"/>
        </w:trPr>
        <w:tc>
          <w:tcPr>
            <w:tcW w:w="7938" w:type="dxa"/>
            <w:gridSpan w:val="6"/>
          </w:tcPr>
          <w:p w14:paraId="6B6F2B86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2552" w:type="dxa"/>
          </w:tcPr>
          <w:p w14:paraId="22E5A054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14:paraId="5E4478AD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0A4D6081" w14:textId="77777777" w:rsidTr="00754A78">
        <w:trPr>
          <w:trHeight w:val="1951"/>
        </w:trPr>
        <w:tc>
          <w:tcPr>
            <w:tcW w:w="567" w:type="dxa"/>
          </w:tcPr>
          <w:p w14:paraId="54375DD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1925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B8ED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77D6E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3402" w:type="dxa"/>
          </w:tcPr>
          <w:p w14:paraId="2B7BC032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котором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живёшь: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песни «Выходили красны девицы», «Вдоль да по речке»,</w:t>
            </w:r>
          </w:p>
          <w:p w14:paraId="45891010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«Солдатушки, бравы ребятушки»; Е.П.Крылатов,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Ю.С.Энтин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«Лесной</w:t>
            </w:r>
          </w:p>
          <w:p w14:paraId="3639FDBF" w14:textId="77777777" w:rsidR="002642F9" w:rsidRPr="002642F9" w:rsidRDefault="002642F9" w:rsidP="002642F9">
            <w:pPr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олень»</w:t>
            </w:r>
          </w:p>
        </w:tc>
        <w:tc>
          <w:tcPr>
            <w:tcW w:w="709" w:type="dxa"/>
          </w:tcPr>
          <w:p w14:paraId="69C84A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D546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F021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23E35DA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7A49FF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199DA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665A5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48A73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6D380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F0B5144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303966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961" w:type="dxa"/>
          </w:tcPr>
          <w:p w14:paraId="2527FE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музея; посещение этнографического спектакля, концерта</w:t>
            </w:r>
          </w:p>
        </w:tc>
      </w:tr>
      <w:tr w:rsidR="002642F9" w:rsidRPr="00933C35" w14:paraId="6E3CCA2A" w14:textId="77777777" w:rsidTr="00754A78">
        <w:trPr>
          <w:trHeight w:val="1949"/>
        </w:trPr>
        <w:tc>
          <w:tcPr>
            <w:tcW w:w="567" w:type="dxa"/>
          </w:tcPr>
          <w:p w14:paraId="557BFB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7B618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5929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9F823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3402" w:type="dxa"/>
          </w:tcPr>
          <w:p w14:paraId="65539208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Первые артисты, народный театр: И.Ф. Стравинский балет «Петрушка»; русская 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«Скоморошья-плясовая», фрагменты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«Князь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Игорь»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А.П. Бородина; фрагменты из оперы «Садко»</w:t>
            </w:r>
          </w:p>
          <w:p w14:paraId="52162821" w14:textId="77777777" w:rsidR="002642F9" w:rsidRPr="002642F9" w:rsidRDefault="002642F9" w:rsidP="002642F9">
            <w:pPr>
              <w:spacing w:line="276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Римского-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709" w:type="dxa"/>
          </w:tcPr>
          <w:p w14:paraId="370E51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48627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F6945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8A6E73D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601EA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27F94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379B2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B77B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0F263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03A959B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328A0B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Скоморохи. Ярмарочный балаган. Вертеп</w:t>
            </w:r>
          </w:p>
        </w:tc>
        <w:tc>
          <w:tcPr>
            <w:tcW w:w="4961" w:type="dxa"/>
          </w:tcPr>
          <w:p w14:paraId="74ED4C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Виды деятельности обучающихся: чтение учебных, справочных текстов по теме;</w:t>
            </w:r>
          </w:p>
          <w:p w14:paraId="4E8E2E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учителем;</w:t>
            </w:r>
          </w:p>
          <w:p w14:paraId="3F9265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скоморошин; вариативно: просмотр фильма (мультфильма), фрагмента музыкального спектакля; творческий проект – театрализованная постановка</w:t>
            </w:r>
          </w:p>
        </w:tc>
      </w:tr>
      <w:tr w:rsidR="002642F9" w:rsidRPr="00933C35" w14:paraId="6B3B5D99" w14:textId="77777777" w:rsidTr="00754A78">
        <w:trPr>
          <w:trHeight w:val="1631"/>
        </w:trPr>
        <w:tc>
          <w:tcPr>
            <w:tcW w:w="567" w:type="dxa"/>
          </w:tcPr>
          <w:p w14:paraId="2D24B0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A393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64C35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3402" w:type="dxa"/>
          </w:tcPr>
          <w:p w14:paraId="65A7A21F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народные музыкальные инструменты: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пьесы</w:t>
            </w:r>
          </w:p>
          <w:p w14:paraId="6B036935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«Камаринская» «Мужик на гармонике играет»;</w:t>
            </w:r>
            <w:r w:rsidRPr="002642F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«Пляска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скоморохов»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оперы</w:t>
            </w:r>
          </w:p>
          <w:p w14:paraId="7CE8104F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«Снегурочка»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Римского-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709" w:type="dxa"/>
          </w:tcPr>
          <w:p w14:paraId="6DC6A2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6284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87AD17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E0855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0B1AE6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B7C71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1150D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356D825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05AEB1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Народные музыкальные инструменты (балалайка, рожок, свирель, гусли, гармонь, ложки). Инструментальные наигрыши. Плясовые мелодии</w:t>
            </w:r>
          </w:p>
        </w:tc>
        <w:tc>
          <w:tcPr>
            <w:tcW w:w="4961" w:type="dxa"/>
          </w:tcPr>
          <w:p w14:paraId="19EE6F9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933C35" w14:paraId="03EC30A9" w14:textId="77777777" w:rsidTr="00754A78">
        <w:trPr>
          <w:trHeight w:val="996"/>
        </w:trPr>
        <w:tc>
          <w:tcPr>
            <w:tcW w:w="567" w:type="dxa"/>
          </w:tcPr>
          <w:p w14:paraId="5F82B8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F8AB5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3402" w:type="dxa"/>
          </w:tcPr>
          <w:p w14:paraId="42D2607B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русская</w:t>
            </w:r>
          </w:p>
          <w:p w14:paraId="1BCC1EC9" w14:textId="77777777" w:rsidR="002642F9" w:rsidRPr="002642F9" w:rsidRDefault="002642F9" w:rsidP="002642F9">
            <w:pPr>
              <w:spacing w:line="310" w:lineRule="atLeast"/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 песня «Выходили красны девицы»;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«Вариации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Камаринскую»</w:t>
            </w:r>
          </w:p>
        </w:tc>
        <w:tc>
          <w:tcPr>
            <w:tcW w:w="709" w:type="dxa"/>
          </w:tcPr>
          <w:p w14:paraId="00C5BF2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43864D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283FBD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C61FB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5FDB36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0D9929A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552" w:type="dxa"/>
          </w:tcPr>
          <w:p w14:paraId="35D9D9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</w:t>
            </w:r>
          </w:p>
        </w:tc>
        <w:tc>
          <w:tcPr>
            <w:tcW w:w="4961" w:type="dxa"/>
          </w:tcPr>
          <w:p w14:paraId="0171C0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</w:t>
            </w:r>
          </w:p>
        </w:tc>
      </w:tr>
    </w:tbl>
    <w:p w14:paraId="17136438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5DF86662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933C35" w14:paraId="3C015F36" w14:textId="77777777" w:rsidTr="00754A78">
        <w:trPr>
          <w:trHeight w:val="998"/>
        </w:trPr>
        <w:tc>
          <w:tcPr>
            <w:tcW w:w="567" w:type="dxa"/>
          </w:tcPr>
          <w:p w14:paraId="1D7C94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540913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3402" w:type="dxa"/>
          </w:tcPr>
          <w:p w14:paraId="65ED0993" w14:textId="77777777" w:rsidR="002642F9" w:rsidRPr="002642F9" w:rsidRDefault="002642F9" w:rsidP="002642F9">
            <w:pPr>
              <w:spacing w:line="278" w:lineRule="auto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России: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Якутские народные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мелодии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«Призыв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весны»,</w:t>
            </w:r>
          </w:p>
          <w:p w14:paraId="519526EA" w14:textId="77777777" w:rsidR="002642F9" w:rsidRPr="002642F9" w:rsidRDefault="002642F9" w:rsidP="002642F9">
            <w:pPr>
              <w:spacing w:line="272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«Якутский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танец»</w:t>
            </w:r>
          </w:p>
        </w:tc>
        <w:tc>
          <w:tcPr>
            <w:tcW w:w="709" w:type="dxa"/>
          </w:tcPr>
          <w:p w14:paraId="6202C90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E7129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7EC03C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FE30B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4423E9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C66E5B0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428686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819" w:type="dxa"/>
          </w:tcPr>
          <w:p w14:paraId="3DEE35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      </w:r>
          </w:p>
          <w:p w14:paraId="768DE11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933C35" w14:paraId="697F2CFF" w14:textId="77777777" w:rsidTr="00754A78">
        <w:trPr>
          <w:trHeight w:val="1413"/>
        </w:trPr>
        <w:tc>
          <w:tcPr>
            <w:tcW w:w="567" w:type="dxa"/>
          </w:tcPr>
          <w:p w14:paraId="1BAE80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8269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6158C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B20A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04310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D3825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3402" w:type="dxa"/>
          </w:tcPr>
          <w:p w14:paraId="483C9062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«Девицы,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красавицы»,</w:t>
            </w:r>
          </w:p>
          <w:p w14:paraId="567BE9B3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«Уж как по мосту, по мосточку» из оперы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«Евгений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Онегин»;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Г.В.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Свиридов Кантата «Курские песни»; С.С. Прокофьев кантата «Александр</w:t>
            </w:r>
          </w:p>
          <w:p w14:paraId="6AC159A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Невский»</w:t>
            </w:r>
          </w:p>
        </w:tc>
        <w:tc>
          <w:tcPr>
            <w:tcW w:w="709" w:type="dxa"/>
          </w:tcPr>
          <w:p w14:paraId="169975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4BBE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E3DA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2FF5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E2F5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FC76F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F6DA6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6C9DEC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1742F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14FC1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C60B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A78FE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490AA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72A922C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7364B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819" w:type="dxa"/>
          </w:tcPr>
          <w:p w14:paraId="4909721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</w:t>
            </w:r>
          </w:p>
          <w:p w14:paraId="0A6AD2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учебных, популярных текстов о собирателях фольклора;</w:t>
            </w:r>
          </w:p>
          <w:p w14:paraId="3F1AFC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созданной композиторами на основе народных жанров и интонаций;</w:t>
            </w:r>
          </w:p>
          <w:p w14:paraId="0966DE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приёмов обработки, развития народных мелодий;</w:t>
            </w:r>
          </w:p>
          <w:p w14:paraId="4A7E47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3ADAE7AB" w14:textId="77777777" w:rsidTr="00754A78">
        <w:trPr>
          <w:trHeight w:val="554"/>
        </w:trPr>
        <w:tc>
          <w:tcPr>
            <w:tcW w:w="3969" w:type="dxa"/>
            <w:gridSpan w:val="2"/>
          </w:tcPr>
          <w:p w14:paraId="4EEE23E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0E52D84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3260" w:type="dxa"/>
            <w:gridSpan w:val="3"/>
          </w:tcPr>
          <w:p w14:paraId="130FE2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636ED9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E98E6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7640BCEB" w14:textId="77777777" w:rsidTr="00754A78">
        <w:trPr>
          <w:trHeight w:val="362"/>
        </w:trPr>
        <w:tc>
          <w:tcPr>
            <w:tcW w:w="7938" w:type="dxa"/>
            <w:gridSpan w:val="6"/>
          </w:tcPr>
          <w:p w14:paraId="7AF6508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Классическая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2694" w:type="dxa"/>
          </w:tcPr>
          <w:p w14:paraId="567B465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524683F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5C1CBDBA" w14:textId="77777777" w:rsidTr="00754A78">
        <w:trPr>
          <w:trHeight w:val="1632"/>
        </w:trPr>
        <w:tc>
          <w:tcPr>
            <w:tcW w:w="567" w:type="dxa"/>
          </w:tcPr>
          <w:p w14:paraId="2C9C73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0F0B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3B915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3402" w:type="dxa"/>
          </w:tcPr>
          <w:p w14:paraId="0543A46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детям: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П.И.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Чайковский</w:t>
            </w:r>
          </w:p>
          <w:p w14:paraId="0F05D4B0" w14:textId="77777777" w:rsidR="002642F9" w:rsidRPr="002642F9" w:rsidRDefault="002642F9" w:rsidP="002642F9">
            <w:pPr>
              <w:ind w:left="234" w:righ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«Сладкая греза», из Детского альбома, Д.Д.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Шостакович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Вальс-шутка;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фильма-мюзикла «Мэри Поппинс, до</w:t>
            </w:r>
          </w:p>
          <w:p w14:paraId="6DBD274C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свидания»</w:t>
            </w:r>
          </w:p>
        </w:tc>
        <w:tc>
          <w:tcPr>
            <w:tcW w:w="709" w:type="dxa"/>
          </w:tcPr>
          <w:p w14:paraId="0C9973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FAE2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BFAB66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81F406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1F642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F6014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0D290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7EB6A47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D58E7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Композитор. Исполнитель. Особенности их деятельности, творчества. Умение слушать музыку. Концерт, концертный зал. Правила поведения в концертном зале</w:t>
            </w:r>
          </w:p>
        </w:tc>
        <w:tc>
          <w:tcPr>
            <w:tcW w:w="4819" w:type="dxa"/>
          </w:tcPr>
          <w:p w14:paraId="26C484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видеозаписи концерта; слушание музыки, рассматривание иллюстраций; диалог с учителем по теме занятия; «Я – исполнитель» (игра – имитация исполнительских движений); игра «Я – композитор» (сочинение небольших попевок, мелодических фраз); освоение правил поведения на концерте; 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</w:t>
            </w:r>
          </w:p>
        </w:tc>
      </w:tr>
      <w:tr w:rsidR="002642F9" w:rsidRPr="00933C35" w14:paraId="3939AA02" w14:textId="77777777" w:rsidTr="00754A78">
        <w:trPr>
          <w:trHeight w:val="998"/>
        </w:trPr>
        <w:tc>
          <w:tcPr>
            <w:tcW w:w="567" w:type="dxa"/>
          </w:tcPr>
          <w:p w14:paraId="55A779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EC7FF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3402" w:type="dxa"/>
          </w:tcPr>
          <w:p w14:paraId="4FF6BCA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Гайдн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Анданте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симфонии</w:t>
            </w:r>
          </w:p>
          <w:p w14:paraId="47AFAE1A" w14:textId="77777777" w:rsidR="002642F9" w:rsidRPr="002642F9" w:rsidRDefault="002642F9" w:rsidP="002642F9">
            <w:pPr>
              <w:spacing w:line="320" w:lineRule="exac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94;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Бетховен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Маршевая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финала Пятой симфонии</w:t>
            </w:r>
          </w:p>
        </w:tc>
        <w:tc>
          <w:tcPr>
            <w:tcW w:w="709" w:type="dxa"/>
          </w:tcPr>
          <w:p w14:paraId="39B703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FDAB6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AA524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C65B3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49DBA3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1FCBC5E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7D368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Детская музыка П.И. Чайковского, С.С. Прокофьева, Д.Б. Кабалевского и других композиторов. Понятие жанра. Песня, танец, марш</w:t>
            </w:r>
          </w:p>
        </w:tc>
        <w:tc>
          <w:tcPr>
            <w:tcW w:w="4819" w:type="dxa"/>
          </w:tcPr>
          <w:p w14:paraId="54681D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</w:p>
        </w:tc>
      </w:tr>
      <w:tr w:rsidR="002642F9" w:rsidRPr="00933C35" w14:paraId="55ACFB9D" w14:textId="77777777" w:rsidTr="00754A78">
        <w:trPr>
          <w:trHeight w:val="995"/>
        </w:trPr>
        <w:tc>
          <w:tcPr>
            <w:tcW w:w="567" w:type="dxa"/>
          </w:tcPr>
          <w:p w14:paraId="743BD2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0E7A1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3402" w:type="dxa"/>
          </w:tcPr>
          <w:p w14:paraId="646F6BCC" w14:textId="77777777" w:rsidR="002642F9" w:rsidRPr="002642F9" w:rsidRDefault="002642F9" w:rsidP="002642F9">
            <w:pPr>
              <w:spacing w:line="310" w:lineRule="atLeast"/>
              <w:ind w:left="234" w:right="1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 музыка: С.С. Прокофьев, стихи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Барто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«Болтунья»;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Глинка, стихи Н. Кукольника «Попутная песня»</w:t>
            </w:r>
          </w:p>
        </w:tc>
        <w:tc>
          <w:tcPr>
            <w:tcW w:w="709" w:type="dxa"/>
          </w:tcPr>
          <w:p w14:paraId="218752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86B01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D1F0E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B8E10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40A489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98EC2F6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4DA1A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</w:t>
            </w:r>
          </w:p>
        </w:tc>
        <w:tc>
          <w:tcPr>
            <w:tcW w:w="4819" w:type="dxa"/>
          </w:tcPr>
          <w:p w14:paraId="1E3797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многообразием красок фортепиано; слушание фортепианных пьес в исполнении известных пианистов; «Я – пианист» – игра-имитация исполнительских движений во время звучания музыки; слушание детских пьес на фортепиано в исполнении учителя; демонстрация возможностей инструмента (исполнение одной и той же пьесы тихо и громко, в разных регистрах, разными штрихами); 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</w:t>
            </w:r>
          </w:p>
        </w:tc>
      </w:tr>
      <w:tr w:rsidR="002642F9" w:rsidRPr="00933C35" w14:paraId="0311C57B" w14:textId="77777777" w:rsidTr="00754A78">
        <w:trPr>
          <w:trHeight w:val="137"/>
        </w:trPr>
        <w:tc>
          <w:tcPr>
            <w:tcW w:w="567" w:type="dxa"/>
          </w:tcPr>
          <w:p w14:paraId="683DAC32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3402" w:type="dxa"/>
          </w:tcPr>
          <w:p w14:paraId="2103E52A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«Мама»,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«Игра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лошадки» из Детского альбома, С.С. Прокофьев</w:t>
            </w:r>
          </w:p>
          <w:p w14:paraId="2D7B3E6C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«Раскаяние» из Детской музыки</w:t>
            </w:r>
          </w:p>
        </w:tc>
        <w:tc>
          <w:tcPr>
            <w:tcW w:w="709" w:type="dxa"/>
          </w:tcPr>
          <w:p w14:paraId="6C16779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4F7E6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54172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AC2AF6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9CED99A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F7EE0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Кантата., песня, романс, вокализ, кант</w:t>
            </w:r>
          </w:p>
        </w:tc>
        <w:tc>
          <w:tcPr>
            <w:tcW w:w="4819" w:type="dxa"/>
          </w:tcPr>
          <w:p w14:paraId="116758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44B25C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композиторов-классиков;</w:t>
            </w:r>
          </w:p>
          <w:p w14:paraId="099A649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посещение концерта вокальной музыки; школьный конкурс юных вокалистов</w:t>
            </w:r>
          </w:p>
        </w:tc>
      </w:tr>
    </w:tbl>
    <w:p w14:paraId="5BD1C43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962601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933C35" w14:paraId="63F0D91F" w14:textId="77777777" w:rsidTr="00754A78">
        <w:trPr>
          <w:trHeight w:val="995"/>
        </w:trPr>
        <w:tc>
          <w:tcPr>
            <w:tcW w:w="567" w:type="dxa"/>
          </w:tcPr>
          <w:p w14:paraId="6E0CE3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72A9E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3402" w:type="dxa"/>
          </w:tcPr>
          <w:p w14:paraId="6CEDDECF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 музыка</w:t>
            </w:r>
          </w:p>
          <w:p w14:paraId="7C8992D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Программная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Римский- Корсаков Симфоническая сюита</w:t>
            </w:r>
          </w:p>
          <w:p w14:paraId="44D28A95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«Шехеразада»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709" w:type="dxa"/>
          </w:tcPr>
          <w:p w14:paraId="5C1B5F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2D93D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C8E77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098B59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D7C5CE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7057A2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82B77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819" w:type="dxa"/>
          </w:tcPr>
          <w:p w14:paraId="069D84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933C35" w14:paraId="6E71FE75" w14:textId="77777777" w:rsidTr="00754A78">
        <w:trPr>
          <w:trHeight w:val="998"/>
        </w:trPr>
        <w:tc>
          <w:tcPr>
            <w:tcW w:w="567" w:type="dxa"/>
          </w:tcPr>
          <w:p w14:paraId="29C664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F97F92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3402" w:type="dxa"/>
          </w:tcPr>
          <w:p w14:paraId="109FE20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музыка: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Глинка.</w:t>
            </w:r>
          </w:p>
          <w:p w14:paraId="60ADEB4C" w14:textId="77777777" w:rsidR="002642F9" w:rsidRPr="002642F9" w:rsidRDefault="002642F9" w:rsidP="002642F9">
            <w:pPr>
              <w:spacing w:line="320" w:lineRule="exac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«Арагонская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хота»,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Чайковский Скерцо из 4-й симфонии</w:t>
            </w:r>
          </w:p>
        </w:tc>
        <w:tc>
          <w:tcPr>
            <w:tcW w:w="709" w:type="dxa"/>
          </w:tcPr>
          <w:p w14:paraId="0B289F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7C9426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64C3F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633FA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310CBB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663F6A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3F985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68F31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33C35" w14:paraId="126C2E9B" w14:textId="77777777" w:rsidTr="00754A78">
        <w:trPr>
          <w:trHeight w:val="995"/>
        </w:trPr>
        <w:tc>
          <w:tcPr>
            <w:tcW w:w="567" w:type="dxa"/>
          </w:tcPr>
          <w:p w14:paraId="263BC0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4DE05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3402" w:type="dxa"/>
          </w:tcPr>
          <w:p w14:paraId="0FA3EEDB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композиторы-классики: П.И. Чайковский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«Танец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феи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Драже»,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«Вальс цветов» из балета «Щелкунчик»</w:t>
            </w:r>
          </w:p>
        </w:tc>
        <w:tc>
          <w:tcPr>
            <w:tcW w:w="709" w:type="dxa"/>
          </w:tcPr>
          <w:p w14:paraId="1F0EF0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1DACD3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5C7BE7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187C6D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8750C2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D60CFFF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4618459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819" w:type="dxa"/>
          </w:tcPr>
          <w:p w14:paraId="2C31ED5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933C35" w14:paraId="5A214D82" w14:textId="77777777" w:rsidTr="00754A78">
        <w:trPr>
          <w:trHeight w:val="1315"/>
        </w:trPr>
        <w:tc>
          <w:tcPr>
            <w:tcW w:w="567" w:type="dxa"/>
          </w:tcPr>
          <w:p w14:paraId="5B44A2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2109A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  <w:p w14:paraId="557B56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ABC3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7D060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  <w:p w14:paraId="3E5C1A6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14:paraId="6E6E74B4" w14:textId="77777777" w:rsidR="002642F9" w:rsidRPr="002642F9" w:rsidRDefault="002642F9" w:rsidP="002642F9">
            <w:pPr>
              <w:ind w:left="234" w:right="1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 композиторы-классики: Ж. Бизе «Арлезианка»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(1 сюита: Прелюдия, Менуэт,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Перезвон,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сюита: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Фарандола 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–</w:t>
            </w:r>
          </w:p>
          <w:p w14:paraId="1E800492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фрагменты)</w:t>
            </w:r>
          </w:p>
        </w:tc>
        <w:tc>
          <w:tcPr>
            <w:tcW w:w="709" w:type="dxa"/>
          </w:tcPr>
          <w:p w14:paraId="303C0D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AD1B99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ACA55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F47F2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638875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ACFB6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435A6B7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9497D8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Творчество выдающихся зарубежных композиторов </w:t>
            </w:r>
          </w:p>
        </w:tc>
        <w:tc>
          <w:tcPr>
            <w:tcW w:w="481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6206C7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Знакомство с творчеством выдающихся композиторов, отдельными фактами из их биографии; слушание музыки; </w:t>
            </w:r>
          </w:p>
          <w:p w14:paraId="22AACC7F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фрагменты вокальных, инструментальных, симфонических сочинений; </w:t>
            </w:r>
          </w:p>
          <w:p w14:paraId="0D73F390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круг характерных образов (картины природы, народной жизни, истории); </w:t>
            </w:r>
          </w:p>
          <w:p w14:paraId="3453A378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музыкальных образов, музыкально-выразительных средств; </w:t>
            </w:r>
          </w:p>
          <w:p w14:paraId="07B3095D" w14:textId="77777777" w:rsidR="002642F9" w:rsidRPr="002642F9" w:rsidRDefault="002642F9" w:rsidP="002642F9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за развитием музыки; определение жанра, формы; чтение учебных текстов и художественной литературы биографического характера; </w:t>
            </w:r>
          </w:p>
          <w:p w14:paraId="7A7AF5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933C35" w14:paraId="0AAECA7B" w14:textId="77777777" w:rsidTr="00754A78">
        <w:trPr>
          <w:trHeight w:val="681"/>
        </w:trPr>
        <w:tc>
          <w:tcPr>
            <w:tcW w:w="567" w:type="dxa"/>
          </w:tcPr>
          <w:p w14:paraId="4AA7597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2.9</w:t>
            </w:r>
          </w:p>
        </w:tc>
        <w:tc>
          <w:tcPr>
            <w:tcW w:w="3402" w:type="dxa"/>
          </w:tcPr>
          <w:p w14:paraId="111FA03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Мастерство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исполнителя: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Скерцо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из</w:t>
            </w:r>
          </w:p>
          <w:p w14:paraId="0551449B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«Богатырской»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А.П.Бородина</w:t>
            </w:r>
          </w:p>
        </w:tc>
        <w:tc>
          <w:tcPr>
            <w:tcW w:w="709" w:type="dxa"/>
          </w:tcPr>
          <w:p w14:paraId="19C1A8C1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3573C1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4D970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4BE8F6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D8F801C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3532A6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819" w:type="dxa"/>
          </w:tcPr>
          <w:p w14:paraId="7325F3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</w:t>
            </w:r>
          </w:p>
          <w:p w14:paraId="11F42B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изучение программ, афиш консерватории, филармонии;</w:t>
            </w:r>
          </w:p>
          <w:p w14:paraId="5F3A01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сравнение нескольких интерпретаций одного и того же произведения в исполнении разных музыкантов;</w:t>
            </w:r>
          </w:p>
          <w:p w14:paraId="4F4803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беседа на тему «Композитор – исполнитель – слушатель»;</w:t>
            </w:r>
          </w:p>
          <w:p w14:paraId="18CD720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вариативно: посещение концерта классической музыки;</w:t>
            </w:r>
          </w:p>
          <w:p w14:paraId="1C9B3E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коллекции записей любимого исполнителя</w:t>
            </w:r>
          </w:p>
        </w:tc>
      </w:tr>
      <w:tr w:rsidR="002642F9" w:rsidRPr="002642F9" w14:paraId="7CD0BE02" w14:textId="77777777" w:rsidTr="00754A78">
        <w:trPr>
          <w:trHeight w:val="551"/>
        </w:trPr>
        <w:tc>
          <w:tcPr>
            <w:tcW w:w="3969" w:type="dxa"/>
            <w:gridSpan w:val="2"/>
          </w:tcPr>
          <w:p w14:paraId="6E9A85E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90F0798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9</w:t>
            </w:r>
          </w:p>
        </w:tc>
        <w:tc>
          <w:tcPr>
            <w:tcW w:w="3260" w:type="dxa"/>
            <w:gridSpan w:val="3"/>
          </w:tcPr>
          <w:p w14:paraId="10A319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C1AECE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000768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33C35" w14:paraId="4DA48A50" w14:textId="77777777" w:rsidTr="00754A78">
        <w:trPr>
          <w:trHeight w:val="362"/>
        </w:trPr>
        <w:tc>
          <w:tcPr>
            <w:tcW w:w="7938" w:type="dxa"/>
            <w:gridSpan w:val="6"/>
          </w:tcPr>
          <w:p w14:paraId="6F165B2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2694" w:type="dxa"/>
          </w:tcPr>
          <w:p w14:paraId="47B477F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16BBFA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5A22C913" w14:textId="77777777" w:rsidTr="00754A78">
        <w:trPr>
          <w:trHeight w:val="1951"/>
        </w:trPr>
        <w:tc>
          <w:tcPr>
            <w:tcW w:w="567" w:type="dxa"/>
          </w:tcPr>
          <w:p w14:paraId="3C5B09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8F6A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FA2C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93BD87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3402" w:type="dxa"/>
          </w:tcPr>
          <w:p w14:paraId="05DAE6F2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Паганини</w:t>
            </w:r>
          </w:p>
          <w:p w14:paraId="39DA91FA" w14:textId="77777777" w:rsidR="002642F9" w:rsidRPr="002642F9" w:rsidRDefault="002642F9" w:rsidP="002642F9">
            <w:pPr>
              <w:ind w:left="234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«Вечное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движение»,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Штраус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«Вечное движение», М. Глинка «Попутная песня», Э. Артемьев «Полет» из к/ф</w:t>
            </w:r>
          </w:p>
          <w:p w14:paraId="111F0947" w14:textId="77777777" w:rsidR="002642F9" w:rsidRPr="002642F9" w:rsidRDefault="002642F9" w:rsidP="002642F9">
            <w:pPr>
              <w:spacing w:line="274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«Родня»;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Е.П.Крылатов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Ю.С.Энтин</w:t>
            </w:r>
          </w:p>
          <w:p w14:paraId="6EB39A05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«Прекрасное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далеко»</w:t>
            </w:r>
          </w:p>
        </w:tc>
        <w:tc>
          <w:tcPr>
            <w:tcW w:w="709" w:type="dxa"/>
          </w:tcPr>
          <w:p w14:paraId="7B2898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73C7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7B2CA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2048D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6E96DF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D11E6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2BCB1A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BF8F8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972E6C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80C4719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7A1045A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4819" w:type="dxa"/>
          </w:tcPr>
          <w:p w14:paraId="5D4CDA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</w:t>
            </w:r>
          </w:p>
          <w:p w14:paraId="686D21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эпитетов для описания настроения, характера музыки;</w:t>
            </w:r>
          </w:p>
          <w:p w14:paraId="3DAABD0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</w:p>
        </w:tc>
      </w:tr>
      <w:tr w:rsidR="002642F9" w:rsidRPr="002642F9" w14:paraId="58069FBF" w14:textId="77777777" w:rsidTr="00754A78">
        <w:trPr>
          <w:trHeight w:val="554"/>
        </w:trPr>
        <w:tc>
          <w:tcPr>
            <w:tcW w:w="3969" w:type="dxa"/>
            <w:gridSpan w:val="2"/>
          </w:tcPr>
          <w:p w14:paraId="0388D0B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32BAFAA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  <w:gridSpan w:val="3"/>
          </w:tcPr>
          <w:p w14:paraId="4A2DD4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B4395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AD7E8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3B8BD6C3" w14:textId="77777777" w:rsidTr="00754A78">
        <w:trPr>
          <w:trHeight w:val="359"/>
        </w:trPr>
        <w:tc>
          <w:tcPr>
            <w:tcW w:w="7938" w:type="dxa"/>
            <w:gridSpan w:val="6"/>
          </w:tcPr>
          <w:p w14:paraId="112B4D3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2694" w:type="dxa"/>
          </w:tcPr>
          <w:p w14:paraId="453ED16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5F38D9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7EBAC8CF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</w:pPr>
    </w:p>
    <w:p w14:paraId="5EB6A27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2642F9" w14:paraId="372DCD1E" w14:textId="77777777" w:rsidTr="00754A78">
        <w:trPr>
          <w:trHeight w:val="364"/>
        </w:trPr>
        <w:tc>
          <w:tcPr>
            <w:tcW w:w="7938" w:type="dxa"/>
            <w:gridSpan w:val="6"/>
          </w:tcPr>
          <w:p w14:paraId="1F836D0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 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  <w:tc>
          <w:tcPr>
            <w:tcW w:w="2694" w:type="dxa"/>
          </w:tcPr>
          <w:p w14:paraId="0FFB399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3DCC2E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65C2CDF9" w14:textId="77777777" w:rsidTr="00754A78">
        <w:trPr>
          <w:trHeight w:val="2901"/>
        </w:trPr>
        <w:tc>
          <w:tcPr>
            <w:tcW w:w="567" w:type="dxa"/>
          </w:tcPr>
          <w:p w14:paraId="7322D06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9A153A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13513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2058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F5705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3402" w:type="dxa"/>
          </w:tcPr>
          <w:p w14:paraId="7AE438A8" w14:textId="77777777" w:rsidR="002642F9" w:rsidRPr="002642F9" w:rsidRDefault="002642F9" w:rsidP="002642F9">
            <w:pPr>
              <w:ind w:left="234" w:right="35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Диалог культур</w:t>
            </w:r>
          </w:p>
          <w:p w14:paraId="205E90ED" w14:textId="77777777" w:rsidR="002642F9" w:rsidRPr="002642F9" w:rsidRDefault="002642F9" w:rsidP="002642F9">
            <w:pPr>
              <w:ind w:left="234" w:right="3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стран ближнего зарубежья: песни и плясовые наигрыши народных музыкантов-сказителей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(акыны,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ашуги, бакши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др.);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Караев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Колыбельная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танец из балета «Тропою грома». И. Лученок, М. Ясень «Майский вальс».</w:t>
            </w:r>
          </w:p>
          <w:p w14:paraId="66EA8C5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А.Пахмутова,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Н.Добронравов</w:t>
            </w:r>
          </w:p>
          <w:p w14:paraId="4F17DBCC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«Беловежская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пуща»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исполнении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ВИА</w:t>
            </w:r>
          </w:p>
          <w:p w14:paraId="6157FF4B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«Песняры»</w:t>
            </w:r>
          </w:p>
        </w:tc>
        <w:tc>
          <w:tcPr>
            <w:tcW w:w="709" w:type="dxa"/>
          </w:tcPr>
          <w:p w14:paraId="07E9C67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6EFA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28626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70BF7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6EE49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04562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0EC57C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5EFFFB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3250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C3E4EC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609E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E9B50C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777B5CC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686071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819" w:type="dxa"/>
          </w:tcPr>
          <w:p w14:paraId="3ECB99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14:paraId="23C35BE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18A8BDF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1C8BEC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3F060A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2642F9" w:rsidRPr="00933C35" w14:paraId="264F078E" w14:textId="77777777" w:rsidTr="00754A78">
        <w:trPr>
          <w:trHeight w:val="1632"/>
        </w:trPr>
        <w:tc>
          <w:tcPr>
            <w:tcW w:w="567" w:type="dxa"/>
          </w:tcPr>
          <w:p w14:paraId="7D64BC2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C93C1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6D336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3402" w:type="dxa"/>
          </w:tcPr>
          <w:p w14:paraId="57598F25" w14:textId="77777777" w:rsidR="002642F9" w:rsidRPr="002642F9" w:rsidRDefault="002642F9" w:rsidP="002642F9">
            <w:pPr>
              <w:ind w:left="234" w:right="35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Диалог культур</w:t>
            </w:r>
          </w:p>
          <w:p w14:paraId="21D5562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 стран дальнего зарубежья: норвежская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«Волшебный смычок»; А.Дворжак Славянский танец</w:t>
            </w:r>
          </w:p>
          <w:p w14:paraId="1058177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ми-минор,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Юмореска.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Б.Сметана</w:t>
            </w:r>
          </w:p>
          <w:p w14:paraId="1E88707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Симфоническая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поэма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«Влтава»</w:t>
            </w:r>
          </w:p>
        </w:tc>
        <w:tc>
          <w:tcPr>
            <w:tcW w:w="709" w:type="dxa"/>
          </w:tcPr>
          <w:p w14:paraId="734F6F5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6ECB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743E5B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88902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B3E23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9DF379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63A9E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1795F2E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484528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03EDA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5E89A29D" w14:textId="77777777" w:rsidTr="00754A78">
        <w:trPr>
          <w:trHeight w:val="551"/>
        </w:trPr>
        <w:tc>
          <w:tcPr>
            <w:tcW w:w="3969" w:type="dxa"/>
            <w:gridSpan w:val="2"/>
          </w:tcPr>
          <w:p w14:paraId="40E198A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29A9C56A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260" w:type="dxa"/>
            <w:gridSpan w:val="3"/>
          </w:tcPr>
          <w:p w14:paraId="710734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3C6F0C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B33D5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5F746063" w14:textId="77777777" w:rsidTr="00754A78">
        <w:trPr>
          <w:trHeight w:val="364"/>
        </w:trPr>
        <w:tc>
          <w:tcPr>
            <w:tcW w:w="7938" w:type="dxa"/>
            <w:gridSpan w:val="6"/>
          </w:tcPr>
          <w:p w14:paraId="6130461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  <w:tc>
          <w:tcPr>
            <w:tcW w:w="2694" w:type="dxa"/>
          </w:tcPr>
          <w:p w14:paraId="13FEA1A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2A8C325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1F2C3EBB" w14:textId="77777777" w:rsidTr="00754A78">
        <w:trPr>
          <w:trHeight w:val="1313"/>
        </w:trPr>
        <w:tc>
          <w:tcPr>
            <w:tcW w:w="567" w:type="dxa"/>
          </w:tcPr>
          <w:p w14:paraId="0EA2B0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6A2A5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3402" w:type="dxa"/>
          </w:tcPr>
          <w:p w14:paraId="0DE75F4B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 праздники: пасхальная песня «Не шум шумит», фрагмент финала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«Светлый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сюиты-</w:t>
            </w:r>
          </w:p>
          <w:p w14:paraId="003F7440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фантазии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Рахманинова</w:t>
            </w:r>
          </w:p>
        </w:tc>
        <w:tc>
          <w:tcPr>
            <w:tcW w:w="709" w:type="dxa"/>
          </w:tcPr>
          <w:p w14:paraId="1D5B70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09E35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0E6446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7DF02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16F32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1F60D5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76A03E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392425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</w:t>
            </w:r>
          </w:p>
          <w:p w14:paraId="3ACE9F2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Рождество,). Рекомендуется знакомство с фрагментами литургической музыки русских композиторов-классиков (С.В. Рахманинова, П.И. Чайковского и других композиторов)</w:t>
            </w:r>
          </w:p>
        </w:tc>
        <w:tc>
          <w:tcPr>
            <w:tcW w:w="4819" w:type="dxa"/>
          </w:tcPr>
          <w:p w14:paraId="23BD6B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</w:t>
            </w:r>
          </w:p>
          <w:p w14:paraId="34C456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 (с опорой на нотный текст), исполнение доступных вокальных произведений духовной музыки;</w:t>
            </w:r>
          </w:p>
          <w:p w14:paraId="6B39B0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2642F9" w14:paraId="2D157F1A" w14:textId="77777777" w:rsidTr="00754A78">
        <w:trPr>
          <w:trHeight w:val="554"/>
        </w:trPr>
        <w:tc>
          <w:tcPr>
            <w:tcW w:w="3969" w:type="dxa"/>
            <w:gridSpan w:val="2"/>
          </w:tcPr>
          <w:p w14:paraId="7F6F428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A592B6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  <w:gridSpan w:val="3"/>
          </w:tcPr>
          <w:p w14:paraId="79E23A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76F3A9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CADA8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933C35" w14:paraId="1B22DC60" w14:textId="77777777" w:rsidTr="00754A78">
        <w:trPr>
          <w:trHeight w:val="362"/>
        </w:trPr>
        <w:tc>
          <w:tcPr>
            <w:tcW w:w="7938" w:type="dxa"/>
            <w:gridSpan w:val="6"/>
          </w:tcPr>
          <w:p w14:paraId="2CB9C3B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2642F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театра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2694" w:type="dxa"/>
          </w:tcPr>
          <w:p w14:paraId="6D9610F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311559C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236D0C9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989D6A7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933C35" w14:paraId="0247E1F8" w14:textId="77777777" w:rsidTr="00754A78">
        <w:trPr>
          <w:trHeight w:val="1631"/>
        </w:trPr>
        <w:tc>
          <w:tcPr>
            <w:tcW w:w="567" w:type="dxa"/>
          </w:tcPr>
          <w:p w14:paraId="27FC82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2983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98B1B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3402" w:type="dxa"/>
          </w:tcPr>
          <w:p w14:paraId="68E70881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Балет: А. Хачатурян. Балет «Гаянэ» (фрагменты);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Щедрин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Балет «Конек- горбунок», фрагменты: «Девичий хоровод»,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«Русская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кадриль»,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«Золотые</w:t>
            </w:r>
          </w:p>
          <w:p w14:paraId="023E383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рыбки»,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«Ночь»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709" w:type="dxa"/>
          </w:tcPr>
          <w:p w14:paraId="27FEAF4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9629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C6EC1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6F1CA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4E0B9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C2606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9E36D7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4EC1645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01F48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B25C01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1727AA18" w14:textId="77777777" w:rsidTr="00754A78">
        <w:trPr>
          <w:trHeight w:val="1315"/>
        </w:trPr>
        <w:tc>
          <w:tcPr>
            <w:tcW w:w="567" w:type="dxa"/>
          </w:tcPr>
          <w:p w14:paraId="1AB4A94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FCE0B5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3402" w:type="dxa"/>
          </w:tcPr>
          <w:p w14:paraId="3E96DD1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Опера.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Главные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герои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номера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оперного спектакля: оперы «Садко», «Борис Годунов», «Сказка о царе Салтане» Н.А.</w:t>
            </w:r>
          </w:p>
          <w:p w14:paraId="3CAC307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Римского-Корсакова</w:t>
            </w:r>
          </w:p>
        </w:tc>
        <w:tc>
          <w:tcPr>
            <w:tcW w:w="709" w:type="dxa"/>
          </w:tcPr>
          <w:p w14:paraId="34CD1E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1DAE1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9AC25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C168A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7CF8A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EF6A8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ED6FFDC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392258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5AD5F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2B1206D8" w14:textId="77777777" w:rsidTr="00754A78">
        <w:trPr>
          <w:trHeight w:val="1632"/>
        </w:trPr>
        <w:tc>
          <w:tcPr>
            <w:tcW w:w="567" w:type="dxa"/>
          </w:tcPr>
          <w:p w14:paraId="67B50F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816A4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9F669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3402" w:type="dxa"/>
          </w:tcPr>
          <w:p w14:paraId="092FF56B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Патриотическая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театре и кино: П.И. Чайковский Торжественная увертюра «1812 год»; Ария Кутузова из оперы С.С.Прокофьева «Война и мир»;</w:t>
            </w:r>
          </w:p>
          <w:p w14:paraId="0FE6CAB0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попурри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темы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песен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военных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лет</w:t>
            </w:r>
          </w:p>
        </w:tc>
        <w:tc>
          <w:tcPr>
            <w:tcW w:w="709" w:type="dxa"/>
          </w:tcPr>
          <w:p w14:paraId="23FA79F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268D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073A6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D5973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B9F21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2E151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8F8D2E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CC0099D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5E3DA52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</w:t>
            </w:r>
          </w:p>
        </w:tc>
        <w:tc>
          <w:tcPr>
            <w:tcW w:w="4819" w:type="dxa"/>
          </w:tcPr>
          <w:p w14:paraId="7DF4955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просмотр фрагментов крупных сценических произведений, фильмов; обсуждение характера героев и 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 вариативно: посещение театра (кинотеатра) – просмотр спектакля (фильма) патриотического содержания; участие в концерте, фестивале патриотической тематики</w:t>
            </w:r>
          </w:p>
        </w:tc>
      </w:tr>
      <w:tr w:rsidR="002642F9" w:rsidRPr="00933C35" w14:paraId="01C9BFE4" w14:textId="77777777" w:rsidTr="00754A78">
        <w:trPr>
          <w:trHeight w:val="1632"/>
        </w:trPr>
        <w:tc>
          <w:tcPr>
            <w:tcW w:w="567" w:type="dxa"/>
          </w:tcPr>
          <w:p w14:paraId="6D9D57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3.2</w:t>
            </w:r>
          </w:p>
        </w:tc>
        <w:tc>
          <w:tcPr>
            <w:tcW w:w="3402" w:type="dxa"/>
          </w:tcPr>
          <w:p w14:paraId="482050C1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 музыкального спектакля</w:t>
            </w:r>
          </w:p>
        </w:tc>
        <w:tc>
          <w:tcPr>
            <w:tcW w:w="709" w:type="dxa"/>
          </w:tcPr>
          <w:p w14:paraId="1AC6D2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880C9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FBFD2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D02FFA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715C530" w14:textId="77777777" w:rsidR="002642F9" w:rsidRPr="002642F9" w:rsidRDefault="002121F2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1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  <w:p w14:paraId="793AAC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AF425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819" w:type="dxa"/>
          </w:tcPr>
          <w:p w14:paraId="63559A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14:paraId="6608FC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933C35" w14:paraId="2A533794" w14:textId="77777777" w:rsidTr="00754A78">
        <w:trPr>
          <w:trHeight w:val="1632"/>
        </w:trPr>
        <w:tc>
          <w:tcPr>
            <w:tcW w:w="567" w:type="dxa"/>
          </w:tcPr>
          <w:p w14:paraId="33D347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3.3</w:t>
            </w:r>
          </w:p>
        </w:tc>
        <w:tc>
          <w:tcPr>
            <w:tcW w:w="3402" w:type="dxa"/>
          </w:tcPr>
          <w:p w14:paraId="4B7733C2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Кто создаёт музыкальный спектакль?</w:t>
            </w:r>
          </w:p>
          <w:p w14:paraId="37097C9C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01FE2C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0EED2E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C2D9D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3CF9739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8D413B0" w14:textId="77777777" w:rsidR="002642F9" w:rsidRPr="002642F9" w:rsidRDefault="002121F2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B042A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819" w:type="dxa"/>
          </w:tcPr>
          <w:p w14:paraId="39E892C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 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2642F9" w14:paraId="7DBDACAF" w14:textId="77777777" w:rsidTr="00754A78">
        <w:trPr>
          <w:trHeight w:val="554"/>
        </w:trPr>
        <w:tc>
          <w:tcPr>
            <w:tcW w:w="3969" w:type="dxa"/>
            <w:gridSpan w:val="2"/>
          </w:tcPr>
          <w:p w14:paraId="5588027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5DD3063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3260" w:type="dxa"/>
            <w:gridSpan w:val="3"/>
          </w:tcPr>
          <w:p w14:paraId="03A333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706C0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9091D8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6D8E532B" w14:textId="77777777" w:rsidTr="00754A78">
        <w:trPr>
          <w:trHeight w:val="362"/>
        </w:trPr>
        <w:tc>
          <w:tcPr>
            <w:tcW w:w="7938" w:type="dxa"/>
            <w:gridSpan w:val="6"/>
          </w:tcPr>
          <w:p w14:paraId="7096B91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2694" w:type="dxa"/>
          </w:tcPr>
          <w:p w14:paraId="6146DF5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76F3444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13715711" w14:textId="77777777" w:rsidTr="00754A78">
        <w:trPr>
          <w:trHeight w:val="1313"/>
        </w:trPr>
        <w:tc>
          <w:tcPr>
            <w:tcW w:w="567" w:type="dxa"/>
          </w:tcPr>
          <w:p w14:paraId="081985A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4.1</w:t>
            </w:r>
          </w:p>
        </w:tc>
        <w:tc>
          <w:tcPr>
            <w:tcW w:w="3402" w:type="dxa"/>
          </w:tcPr>
          <w:p w14:paraId="5628C981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Исполнители современной музыки</w:t>
            </w:r>
          </w:p>
        </w:tc>
        <w:tc>
          <w:tcPr>
            <w:tcW w:w="709" w:type="dxa"/>
          </w:tcPr>
          <w:p w14:paraId="75C74D6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9F145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380BE9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3C1433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0CC9F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BAD61A5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  <w:vMerge w:val="restart"/>
          </w:tcPr>
          <w:p w14:paraId="4587F17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819" w:type="dxa"/>
            <w:vMerge w:val="restart"/>
          </w:tcPr>
          <w:p w14:paraId="0B46A2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2FC25A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музыкой);</w:t>
            </w:r>
          </w:p>
          <w:p w14:paraId="4E0791C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</w:t>
            </w:r>
          </w:p>
        </w:tc>
      </w:tr>
      <w:tr w:rsidR="002642F9" w:rsidRPr="002642F9" w14:paraId="390FB316" w14:textId="77777777" w:rsidTr="00754A78">
        <w:trPr>
          <w:trHeight w:val="1313"/>
        </w:trPr>
        <w:tc>
          <w:tcPr>
            <w:tcW w:w="567" w:type="dxa"/>
          </w:tcPr>
          <w:p w14:paraId="7E25E8B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5E7208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3402" w:type="dxa"/>
          </w:tcPr>
          <w:p w14:paraId="35494897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Современные обработки классической музыки: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В.А.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«Колыбельная»;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 Вивальди «Летняя гроза»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современной</w:t>
            </w:r>
          </w:p>
          <w:p w14:paraId="57729EB9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обработке;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Ф.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Шуберт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«Аве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Мария»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 современной обработке; Поль Мориа «Фигаро»</w:t>
            </w:r>
          </w:p>
        </w:tc>
        <w:tc>
          <w:tcPr>
            <w:tcW w:w="709" w:type="dxa"/>
          </w:tcPr>
          <w:p w14:paraId="633FFF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92DC86E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5C6EDE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2454297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14:paraId="4BC771C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</w:tcPr>
          <w:p w14:paraId="3D63C37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374DA7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933C35" w14:paraId="4CEF146C" w14:textId="77777777" w:rsidTr="00754A78">
        <w:trPr>
          <w:trHeight w:val="1313"/>
        </w:trPr>
        <w:tc>
          <w:tcPr>
            <w:tcW w:w="567" w:type="dxa"/>
          </w:tcPr>
          <w:p w14:paraId="2A56206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5258E8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3402" w:type="dxa"/>
          </w:tcPr>
          <w:p w14:paraId="4CD95743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Джаз: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Дж.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Гершвин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«Летнее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время», Д.Эллингтон «Караван». Г.Миллер</w:t>
            </w:r>
          </w:p>
          <w:p w14:paraId="48F5821A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«Серенада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лунного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света»,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«Чаттануга</w:t>
            </w:r>
          </w:p>
          <w:p w14:paraId="0D8CF458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Чу-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Чу»</w:t>
            </w:r>
          </w:p>
        </w:tc>
        <w:tc>
          <w:tcPr>
            <w:tcW w:w="709" w:type="dxa"/>
          </w:tcPr>
          <w:p w14:paraId="73867F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DEDF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462D74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8E38B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C7783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02766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98469D6" w14:textId="77777777" w:rsidR="002642F9" w:rsidRPr="002642F9" w:rsidRDefault="002121F2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67DD279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819" w:type="dxa"/>
          </w:tcPr>
          <w:p w14:paraId="2A447C0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 узнавание, различение на слух джазовых композиций в отличие от других музыкальных стилей и направлений;</w:t>
            </w:r>
          </w:p>
          <w:p w14:paraId="2057373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 записей джазовых музыкантов</w:t>
            </w:r>
          </w:p>
        </w:tc>
      </w:tr>
      <w:tr w:rsidR="002642F9" w:rsidRPr="00933C35" w14:paraId="6085170B" w14:textId="77777777" w:rsidTr="00754A78">
        <w:trPr>
          <w:trHeight w:val="1313"/>
        </w:trPr>
        <w:tc>
          <w:tcPr>
            <w:tcW w:w="567" w:type="dxa"/>
          </w:tcPr>
          <w:p w14:paraId="0AEF57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4.3</w:t>
            </w:r>
          </w:p>
        </w:tc>
        <w:tc>
          <w:tcPr>
            <w:tcW w:w="3402" w:type="dxa"/>
          </w:tcPr>
          <w:p w14:paraId="1AF671DC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 музыкальные инструменты</w:t>
            </w:r>
          </w:p>
        </w:tc>
        <w:tc>
          <w:tcPr>
            <w:tcW w:w="709" w:type="dxa"/>
          </w:tcPr>
          <w:p w14:paraId="7B7AC2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F9080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55A821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E26F1A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7113E2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819" w:type="dxa"/>
          </w:tcPr>
          <w:p w14:paraId="5B8A37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</w:t>
            </w:r>
          </w:p>
        </w:tc>
      </w:tr>
    </w:tbl>
    <w:p w14:paraId="6CD1EEFD" w14:textId="2C23579C" w:rsidR="002642F9" w:rsidRPr="002642F9" w:rsidRDefault="002642F9" w:rsidP="002642F9">
      <w:pPr>
        <w:widowControl w:val="0"/>
        <w:tabs>
          <w:tab w:val="left" w:pos="578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709"/>
        <w:gridCol w:w="851"/>
        <w:gridCol w:w="850"/>
        <w:gridCol w:w="1559"/>
        <w:gridCol w:w="2694"/>
        <w:gridCol w:w="4819"/>
      </w:tblGrid>
      <w:tr w:rsidR="002642F9" w:rsidRPr="002642F9" w14:paraId="62BC080F" w14:textId="77777777" w:rsidTr="00754A78">
        <w:trPr>
          <w:trHeight w:val="552"/>
        </w:trPr>
        <w:tc>
          <w:tcPr>
            <w:tcW w:w="3969" w:type="dxa"/>
            <w:gridSpan w:val="2"/>
          </w:tcPr>
          <w:p w14:paraId="4CCA52A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08D0A190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3260" w:type="dxa"/>
            <w:gridSpan w:val="3"/>
          </w:tcPr>
          <w:p w14:paraId="46D2D8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1BCC99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28D53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63D09B0F" w14:textId="77777777" w:rsidTr="00754A78">
        <w:trPr>
          <w:trHeight w:val="364"/>
        </w:trPr>
        <w:tc>
          <w:tcPr>
            <w:tcW w:w="7938" w:type="dxa"/>
            <w:gridSpan w:val="6"/>
          </w:tcPr>
          <w:p w14:paraId="628E222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грамота</w:t>
            </w:r>
          </w:p>
        </w:tc>
        <w:tc>
          <w:tcPr>
            <w:tcW w:w="2694" w:type="dxa"/>
          </w:tcPr>
          <w:p w14:paraId="01C22CC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113CC7F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933C35" w14:paraId="335A836D" w14:textId="77777777" w:rsidTr="00754A78">
        <w:trPr>
          <w:trHeight w:val="995"/>
        </w:trPr>
        <w:tc>
          <w:tcPr>
            <w:tcW w:w="567" w:type="dxa"/>
          </w:tcPr>
          <w:p w14:paraId="54D98C1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8E0B2B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5.1</w:t>
            </w:r>
          </w:p>
        </w:tc>
        <w:tc>
          <w:tcPr>
            <w:tcW w:w="3402" w:type="dxa"/>
          </w:tcPr>
          <w:p w14:paraId="1F35C8B7" w14:textId="77777777" w:rsidR="002642F9" w:rsidRPr="002642F9" w:rsidRDefault="002642F9" w:rsidP="002642F9">
            <w:pPr>
              <w:spacing w:line="278" w:lineRule="auto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Интонация: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С.В.Рахманинов.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«Сирень»; Р.Щедрин. Концерт для оркестра</w:t>
            </w:r>
          </w:p>
          <w:p w14:paraId="6D61D5F7" w14:textId="77777777" w:rsidR="002642F9" w:rsidRPr="002642F9" w:rsidRDefault="002642F9" w:rsidP="002642F9">
            <w:pPr>
              <w:spacing w:line="272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«Озорные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частушки»</w:t>
            </w:r>
          </w:p>
        </w:tc>
        <w:tc>
          <w:tcPr>
            <w:tcW w:w="709" w:type="dxa"/>
          </w:tcPr>
          <w:p w14:paraId="5D5A5B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74C6DD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10FE01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7B7FDC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33F2E8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9E8D393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540982D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Выразительные и изобразительные интонации</w:t>
            </w:r>
          </w:p>
        </w:tc>
        <w:tc>
          <w:tcPr>
            <w:tcW w:w="4819" w:type="dxa"/>
          </w:tcPr>
          <w:p w14:paraId="0BED8D8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попевок,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</w:tr>
      <w:tr w:rsidR="002642F9" w:rsidRPr="00933C35" w14:paraId="7730E7DD" w14:textId="77777777" w:rsidTr="00754A78">
        <w:trPr>
          <w:trHeight w:val="1632"/>
        </w:trPr>
        <w:tc>
          <w:tcPr>
            <w:tcW w:w="567" w:type="dxa"/>
          </w:tcPr>
          <w:p w14:paraId="3270C6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B70E8C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9DCD2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5.2</w:t>
            </w:r>
          </w:p>
        </w:tc>
        <w:tc>
          <w:tcPr>
            <w:tcW w:w="3402" w:type="dxa"/>
          </w:tcPr>
          <w:p w14:paraId="31D3AB2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язык: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Я.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Сибелиус</w:t>
            </w:r>
          </w:p>
          <w:p w14:paraId="205ADA0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«Грустный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вальс»;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Орф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Фортуна!» (№ 1) из кантаты «Кармина Бурана»; Л. Андерсон «Пьеса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пишущей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машинки</w:t>
            </w:r>
          </w:p>
          <w:p w14:paraId="586B21F9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оркестром»</w:t>
            </w:r>
          </w:p>
        </w:tc>
        <w:tc>
          <w:tcPr>
            <w:tcW w:w="709" w:type="dxa"/>
          </w:tcPr>
          <w:p w14:paraId="210328B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3DFDD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3F5F79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</w:tcPr>
          <w:p w14:paraId="243E53F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14:paraId="0626F3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1F621D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15E19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C7CB02D" w14:textId="77777777" w:rsidR="002642F9" w:rsidRPr="002642F9" w:rsidRDefault="002121F2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2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https://m.edsoo.ru/7f412ea4</w:t>
              </w:r>
            </w:hyperlink>
          </w:p>
        </w:tc>
        <w:tc>
          <w:tcPr>
            <w:tcW w:w="2694" w:type="dxa"/>
          </w:tcPr>
          <w:p w14:paraId="067FA96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</w:t>
            </w:r>
          </w:p>
        </w:tc>
        <w:tc>
          <w:tcPr>
            <w:tcW w:w="4819" w:type="dxa"/>
          </w:tcPr>
          <w:p w14:paraId="6A91D1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слух, прослеживание по нотной записи ритмических рисунков, состоящих из различных длительностей и пауз; исполнение, импровизация с помощью звучащих жестов (хлопки, шлепки, притопы) и (или) ударных инструментов простых ритмов; игра «Ритмическое эхо», прохлопывание ритма по ритмическим карточкам, проговаривание с использованием ритмослогов; разучивание, исполнение на ударных инструментах ритмической партитуры; слушание музыкальных произведений с ярко выраженным ритмическим рисунком, воспроизведение ритма по памяти (хлопками)</w:t>
            </w:r>
          </w:p>
        </w:tc>
      </w:tr>
      <w:tr w:rsidR="002642F9" w:rsidRPr="002642F9" w14:paraId="0D59C445" w14:textId="77777777" w:rsidTr="00754A78">
        <w:trPr>
          <w:trHeight w:val="554"/>
        </w:trPr>
        <w:tc>
          <w:tcPr>
            <w:tcW w:w="3969" w:type="dxa"/>
            <w:gridSpan w:val="2"/>
          </w:tcPr>
          <w:p w14:paraId="2A3C022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5B2B1ED4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  <w:gridSpan w:val="3"/>
          </w:tcPr>
          <w:p w14:paraId="204A9F9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69D9C9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630336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2C68CDEC" w14:textId="77777777" w:rsidTr="00754A78">
        <w:trPr>
          <w:trHeight w:val="362"/>
        </w:trPr>
        <w:tc>
          <w:tcPr>
            <w:tcW w:w="7938" w:type="dxa"/>
            <w:gridSpan w:val="6"/>
          </w:tcPr>
          <w:p w14:paraId="47CB393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Название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2694" w:type="dxa"/>
          </w:tcPr>
          <w:p w14:paraId="5A5F155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0CC2E8C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2642F9" w:rsidRPr="002642F9" w14:paraId="6215811E" w14:textId="77777777" w:rsidTr="00754A78">
        <w:trPr>
          <w:trHeight w:val="552"/>
        </w:trPr>
        <w:tc>
          <w:tcPr>
            <w:tcW w:w="3969" w:type="dxa"/>
            <w:gridSpan w:val="2"/>
          </w:tcPr>
          <w:p w14:paraId="4BB08FF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709" w:type="dxa"/>
          </w:tcPr>
          <w:p w14:paraId="4F906155" w14:textId="5E77C556" w:rsidR="002642F9" w:rsidRPr="002642F9" w:rsidRDefault="005F0F74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70F2C8DA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850" w:type="dxa"/>
          </w:tcPr>
          <w:p w14:paraId="2D103E45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</w:tcPr>
          <w:p w14:paraId="6331A6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02C490A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9EE9D4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34FE5DA" w14:textId="77777777" w:rsidR="002642F9" w:rsidRDefault="002642F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E5D7AB6" w14:textId="77777777" w:rsidR="002642F9" w:rsidRDefault="002642F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5934D9" w14:textId="3B31BE47" w:rsidR="005A769C" w:rsidRDefault="00754A78">
      <w:pPr>
        <w:spacing w:after="0"/>
        <w:ind w:left="120"/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E4D0F32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4635"/>
        <w:gridCol w:w="1145"/>
        <w:gridCol w:w="1841"/>
        <w:gridCol w:w="1910"/>
        <w:gridCol w:w="3506"/>
      </w:tblGrid>
      <w:tr w:rsidR="005A769C" w14:paraId="7405DABA" w14:textId="77777777" w:rsidTr="002642F9">
        <w:trPr>
          <w:trHeight w:val="144"/>
          <w:tblCellSpacing w:w="20" w:type="nil"/>
        </w:trPr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4CCB01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14B708" w14:textId="77777777" w:rsidR="005A769C" w:rsidRDefault="005A769C">
            <w:pPr>
              <w:spacing w:after="0"/>
              <w:ind w:left="135"/>
            </w:pPr>
          </w:p>
        </w:tc>
        <w:tc>
          <w:tcPr>
            <w:tcW w:w="46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BEADA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18FAB3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565162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7D0AD2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14FB9F" w14:textId="77777777" w:rsidR="005A769C" w:rsidRDefault="005A769C">
            <w:pPr>
              <w:spacing w:after="0"/>
              <w:ind w:left="135"/>
            </w:pPr>
          </w:p>
        </w:tc>
      </w:tr>
      <w:tr w:rsidR="005A769C" w14:paraId="593A28A5" w14:textId="77777777" w:rsidTr="002642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4F4DA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521C99" w14:textId="77777777" w:rsidR="005A769C" w:rsidRDefault="005A769C"/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671FE568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DB0C017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60F1F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93EC6CB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D2BDF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68C07C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AD30E8" w14:textId="77777777" w:rsidR="005A769C" w:rsidRDefault="005A769C"/>
        </w:tc>
      </w:tr>
      <w:tr w:rsidR="005A769C" w14:paraId="6255F38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361F2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3A321FA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6BA1FD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5A769C" w:rsidRPr="00933C35" w14:paraId="28FA2D25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FF4509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4AC44FF3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683C05BA" w14:textId="05622D11" w:rsidR="005A769C" w:rsidRPr="0017474E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4925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F621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14396BA" w14:textId="0F520BF1" w:rsidR="005A769C" w:rsidRPr="002642F9" w:rsidRDefault="002642F9" w:rsidP="002642F9">
            <w:pPr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4396956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0A2BA8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1DDAE84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20E6CDF" w14:textId="183031DB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388D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568F2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0BFAC15" w14:textId="2C6E51E1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158E3F02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98ADB9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6F15FC8D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398693E0" w14:textId="0B85C031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3CC8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9E37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208C585" w14:textId="1F47E88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3C4F765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D13F25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5144B97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48AE29D" w14:textId="603853DC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4949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4A8B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5A84752" w14:textId="24B12B7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7F831B6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653B90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74EE2B7D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0075477" w14:textId="791C59D7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0556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18900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05B41CD" w14:textId="4BAA3BE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2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021C68C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797DD9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281CFF3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B76AEA6" w14:textId="5913EC20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70AD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6DF2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0AB8BE0" w14:textId="5CC91C41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50A57C3B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CACF3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17C3492" w14:textId="49DCD999" w:rsidR="005A769C" w:rsidRDefault="00174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F9725E" w14:textId="77777777" w:rsidR="005A769C" w:rsidRDefault="005A769C"/>
        </w:tc>
      </w:tr>
      <w:tr w:rsidR="005A769C" w14:paraId="2B8E05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9BB57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2642F9" w:rsidRPr="00933C35" w14:paraId="493CA94A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277D25C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49CDC89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6965440" w14:textId="373EF88C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2B1FF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757B2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3017043" w14:textId="0413C00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A751C16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37375DF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621C9DA7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ED8F019" w14:textId="2B448F69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FE68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B447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73EACB9" w14:textId="04B961B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6EE461C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39C33A9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11AC1225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140D402" w14:textId="05ED0117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21DE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2043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F381E46" w14:textId="56E69FA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FBE0B5D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6E04827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3E0E682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9BE4DF3" w14:textId="59FF7878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13C7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89AB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A94F66A" w14:textId="6887419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7EAB516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8C6B3D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69EF379E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9359ECA" w14:textId="644DC765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95E8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D701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ED2CC0C" w14:textId="0F2F117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6E8A332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231E6D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F714B0E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08590B1E" w14:textId="6990E74C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0C25C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1759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D91432" w14:textId="1BBE0E8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128A211C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35C9979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11CA7C2A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200A2316" w14:textId="72236EE4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0D5F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C34F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98232C" w14:textId="653EF92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7AB5E0F3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24E5A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A8AC6CE" w14:textId="116EC29E" w:rsidR="005A769C" w:rsidRDefault="00174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F99AD6" w14:textId="77777777" w:rsidR="005A769C" w:rsidRDefault="005A769C"/>
        </w:tc>
      </w:tr>
      <w:tr w:rsidR="005A769C" w:rsidRPr="00933C35" w14:paraId="10C225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83C8F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2642F9" w:rsidRPr="00933C35" w14:paraId="413A7E24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312F08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8A16DD7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33FF96F1" w14:textId="110952B9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E711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61A6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53F8769" w14:textId="4B8ED3C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A80E09E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C06115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FD4A794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6C2D923C" w14:textId="000FCAB3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FEDD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6486F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F9A38C7" w14:textId="415F5B8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3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EC5D4A5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2D35DB5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62BD56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AA66027" w14:textId="2B884CBB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3978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99DED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F06465A" w14:textId="32BD1DF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7E314D6F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67B91C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7D94AFAC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C2449CD" w14:textId="67B4F2BE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0221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9171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8187AF2" w14:textId="1C32C03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1F85E344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748C04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62C567C" w14:textId="3A1F7CD0" w:rsidR="005A769C" w:rsidRPr="0017474E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7474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FEB581" w14:textId="77777777" w:rsidR="005A769C" w:rsidRDefault="005A769C"/>
        </w:tc>
      </w:tr>
      <w:tr w:rsidR="005A769C" w14:paraId="5198FB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6C738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A769C" w14:paraId="2455A54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EF888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642F9" w:rsidRPr="00933C35" w14:paraId="59A7BFCE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04B2163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3F0B2721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29E8ED17" w14:textId="1C343ADB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C457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3178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C8AF361" w14:textId="068D866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6387A82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3762D7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37B9CED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6E4208CA" w14:textId="69C877A9" w:rsidR="002642F9" w:rsidRPr="0017474E" w:rsidRDefault="002642F9" w:rsidP="002642F9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82E0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AE47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14B70EF" w14:textId="7E6A2D5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FDC77E0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FC0A67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7CBF09E1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7EAF719" w14:textId="7B5E0665" w:rsidR="002642F9" w:rsidRDefault="0017474E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6456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70AF7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7096E63" w14:textId="4A5AD34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6BC9D8AE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F90C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C9242A3" w14:textId="4EF86E17" w:rsidR="005A769C" w:rsidRPr="0017474E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7474E">
              <w:rPr>
                <w:rFonts w:ascii="Times New Roman" w:hAnsi="Times New Roman"/>
                <w:color w:val="000000"/>
                <w:sz w:val="24"/>
                <w:lang w:val="ru-RU"/>
              </w:rPr>
              <w:t>2,5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135C53" w14:textId="77777777" w:rsidR="005A769C" w:rsidRDefault="005A769C"/>
        </w:tc>
      </w:tr>
      <w:tr w:rsidR="005A769C" w14:paraId="12723A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8A8738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642F9" w:rsidRPr="00933C35" w14:paraId="36ABB439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33AFB1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48BFA335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7AE4F9C6" w14:textId="5B3B1F6A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F12B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EFFE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1FD1F70" w14:textId="7C765DB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CB7EA51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42DD2C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1CFD42D1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3AF909E4" w14:textId="580BAE9B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D51F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F087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8338D13" w14:textId="63F58D6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7B253AC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A50C28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4D00F21" w14:textId="15E45307" w:rsidR="005A769C" w:rsidRDefault="00174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E15275" w14:textId="77777777" w:rsidR="005A769C" w:rsidRDefault="005A769C"/>
        </w:tc>
      </w:tr>
      <w:tr w:rsidR="005A769C" w:rsidRPr="00933C35" w14:paraId="687F2A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4DC4A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2642F9" w:rsidRPr="00933C35" w14:paraId="3C37E433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719F305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30DB2A7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3F8B63B2" w14:textId="29A52AA5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C71E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A1A9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04AAF68" w14:textId="49ACECE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EFB36AB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73A53F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23B30F1B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27574E62" w14:textId="175C91CD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6DBB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70A3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D1EBB10" w14:textId="0A0A7B5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373A164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166D20A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738A7B09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229EF657" w14:textId="475B2B18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D3B0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D4F3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9C486C9" w14:textId="4F2AB5B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4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5727211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603410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5E2C998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685C7F18" w14:textId="395771C8" w:rsidR="002642F9" w:rsidRDefault="0017474E" w:rsidP="0017474E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4A25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5EA8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1124875" w14:textId="348AD42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4BF014F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8ECD8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B701F64" w14:textId="35009E90" w:rsidR="005A769C" w:rsidRDefault="00174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712D9F" w14:textId="77777777" w:rsidR="005A769C" w:rsidRDefault="005A769C"/>
        </w:tc>
      </w:tr>
      <w:tr w:rsidR="005A769C" w14:paraId="4DE1B8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61FADC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2642F9" w:rsidRPr="00933C35" w14:paraId="49913EF3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67763D6D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3E1F7F7A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96A2EFB" w14:textId="26D531A3" w:rsidR="002642F9" w:rsidRDefault="0017474E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92DD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80AF6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7D6E162" w14:textId="3ECDC99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6F84771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6428BBA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9B3EB89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565F8F88" w14:textId="5202CADE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2270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104F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4D8A9D5" w14:textId="77BC6C9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193FB888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D985A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CE93C12" w14:textId="60601401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7474E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B267AA" w14:textId="77777777" w:rsidR="005A769C" w:rsidRDefault="005A769C"/>
        </w:tc>
      </w:tr>
      <w:tr w:rsidR="005A769C" w14:paraId="0577A6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96EFB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2642F9" w:rsidRPr="00933C35" w14:paraId="37336ABF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5A491C2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41CA53B8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09FA993B" w14:textId="0E35D9AD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528A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6503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CBF0519" w14:textId="162DD73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78F51C5A" w14:textId="77777777" w:rsidTr="002642F9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14:paraId="4A92F2FC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28" w:type="dxa"/>
            <w:tcMar>
              <w:top w:w="50" w:type="dxa"/>
              <w:left w:w="100" w:type="dxa"/>
            </w:tcMar>
            <w:vAlign w:val="center"/>
          </w:tcPr>
          <w:p w14:paraId="02807FF9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16BA1F71" w14:textId="68A46D12" w:rsidR="002642F9" w:rsidRDefault="0017474E" w:rsidP="002642F9">
            <w:pPr>
              <w:spacing w:after="0"/>
              <w:ind w:left="135"/>
              <w:jc w:val="center"/>
            </w:pPr>
            <w:r w:rsidRPr="0017474E">
              <w:rPr>
                <w:rFonts w:ascii="Times New Roman" w:hAnsi="Times New Roman"/>
                <w:color w:val="000000"/>
                <w:sz w:val="24"/>
                <w:lang w:val="ru-RU"/>
              </w:rPr>
              <w:t>0,5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54FD6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B4B7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ADADA4A" w14:textId="77A63A7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5A769C" w14:paraId="47EFDE21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4D8FD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30953C7F" w14:textId="6BAA0C5B" w:rsidR="005A769C" w:rsidRDefault="001747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3EAFEC" w14:textId="77777777" w:rsidR="005A769C" w:rsidRDefault="005A769C"/>
        </w:tc>
      </w:tr>
      <w:tr w:rsidR="005A769C" w14:paraId="655C28F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29795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14:paraId="4A2016C1" w14:textId="1F0E99FA" w:rsidR="005A769C" w:rsidRPr="0017474E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474E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5CD65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56904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24AA9AC" w14:textId="77777777" w:rsidR="005A769C" w:rsidRDefault="005A769C"/>
        </w:tc>
      </w:tr>
    </w:tbl>
    <w:p w14:paraId="1B9D5545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DCE5FE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456"/>
        <w:gridCol w:w="1209"/>
        <w:gridCol w:w="1841"/>
        <w:gridCol w:w="1910"/>
        <w:gridCol w:w="3506"/>
      </w:tblGrid>
      <w:tr w:rsidR="005A769C" w14:paraId="2A30C1CE" w14:textId="77777777" w:rsidTr="002642F9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04EB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89801A" w14:textId="77777777" w:rsidR="005A769C" w:rsidRDefault="005A769C">
            <w:pPr>
              <w:spacing w:after="0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43E5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8D746E0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C6C19D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FE6D6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B76880" w14:textId="77777777" w:rsidR="005A769C" w:rsidRDefault="005A769C">
            <w:pPr>
              <w:spacing w:after="0"/>
              <w:ind w:left="135"/>
            </w:pPr>
          </w:p>
        </w:tc>
      </w:tr>
      <w:tr w:rsidR="005A769C" w14:paraId="3029E054" w14:textId="77777777" w:rsidTr="002642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7C45E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51D66" w14:textId="77777777" w:rsidR="005A769C" w:rsidRDefault="005A769C"/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C57DF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7E3125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005B3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5772C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B127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600E5D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13C2EE" w14:textId="77777777" w:rsidR="005A769C" w:rsidRDefault="005A769C"/>
        </w:tc>
      </w:tr>
      <w:tr w:rsidR="005A769C" w14:paraId="15F99C1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8FD56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24BD62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E50A0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2642F9" w:rsidRPr="00933C35" w14:paraId="4724D67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08A63B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8202FF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DD9B7A" w14:textId="46381111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29BB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CBA2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2BF7CD5" w14:textId="46E7590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9FC92C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4459F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83C1E31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55EFFF6" w14:textId="082E909E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E691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37B5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57F9179" w14:textId="34506D1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85EC2E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99751C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D2A153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7BCBF8" w14:textId="0C626C32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CDAE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6F31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3596AB0" w14:textId="0C75E0A1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62F9296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667A6A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17232B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1121C0" w14:textId="4C208576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8993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AC45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BB5D5A" w14:textId="213728B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622ACCA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BB70B6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83C0E03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2F23C0C" w14:textId="541CA4FC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F6394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F427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A69804" w14:textId="5C222FC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5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363A1C3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B4BAB5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0F8AF92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74701F" w14:textId="5C88D03F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E274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6D79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FF8B5D0" w14:textId="2690A93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974C13E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418E5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DFE1A3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406075" w14:textId="5DEF6B39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1565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A794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EAACC83" w14:textId="03C0B23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4C12F1AE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26208A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BB5719" w14:textId="1F3F6B5B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095BC8" w14:textId="77777777" w:rsidR="002642F9" w:rsidRDefault="002642F9" w:rsidP="002642F9"/>
        </w:tc>
      </w:tr>
      <w:tr w:rsidR="002642F9" w14:paraId="454CB4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CE7AE1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2642F9" w:rsidRPr="00933C35" w14:paraId="61635E60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AC786E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38E381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420A6F5F" w14:textId="1014CE58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F5F0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CC53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8B6A1A1" w14:textId="28F1292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751D8DDD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286E4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61A843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24FDCB8" w14:textId="01C13FF0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="002B7B20" w:rsidRPr="002B7B2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3607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8F5D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26D45DA" w14:textId="46C4CBC2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D2A4F79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D8570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B8FE8E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AE7EB8B" w14:textId="7FCCA6FB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421B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E4AC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318E587" w14:textId="06C99E5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6B6FF478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37B03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703753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07430B" w14:textId="0BFD7E0F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3D94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47D2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D1DF4B" w14:textId="7FCCCA7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D7A8312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02909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A71B81D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7B10069" w14:textId="79FC010E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6987B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898EC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337C481" w14:textId="6E804D62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7CF8611A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032D4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4EC80D7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0178A99" w14:textId="07FF6040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D0F4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F449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FE77174" w14:textId="4359D39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30B203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FB22D3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17D59BE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0E8A1CB" w14:textId="6EE9D21D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3C57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A014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9DECA7E" w14:textId="68174E2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1EE02C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CE07D2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B2F305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C5D6EC3" w14:textId="296A2214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6F18D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9B0F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0A62BE1" w14:textId="611D0EA5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6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43F37D25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EE1E75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41339E1" w14:textId="0FA59174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A0629A" w14:textId="77777777" w:rsidR="002642F9" w:rsidRDefault="002642F9" w:rsidP="002642F9"/>
        </w:tc>
      </w:tr>
      <w:tr w:rsidR="002642F9" w:rsidRPr="00933C35" w14:paraId="0C31D2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14CE0E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2642F9" w:rsidRPr="00933C35" w14:paraId="0674FD3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5A6DC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E337245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6B3936A" w14:textId="20F11C6D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B14E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D17F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C1D2DDA" w14:textId="5E22705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C18EB4F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1229B3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A97954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BA05804" w14:textId="4DB6EBA0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D7CC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7AFC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6F8A4A" w14:textId="6A3BFBC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547A82A4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0818E8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8B042A4" w14:textId="1ACFFE14" w:rsidR="002642F9" w:rsidRPr="002B7B20" w:rsidRDefault="002642F9" w:rsidP="002642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B7B2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F95690" w14:textId="77777777" w:rsidR="002642F9" w:rsidRDefault="002642F9" w:rsidP="002642F9"/>
        </w:tc>
      </w:tr>
      <w:tr w:rsidR="002642F9" w14:paraId="4AF65B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F2AD7C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2642F9" w14:paraId="5C0F58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10801A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2642F9" w:rsidRPr="00933C35" w14:paraId="0338960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3D598D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45502B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C54F594" w14:textId="61D865CC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DE7D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94CC7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275FB5B" w14:textId="5016660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36989391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E00DFE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A85A163" w14:textId="5F930271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B7B2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8D162C" w14:textId="77777777" w:rsidR="002642F9" w:rsidRDefault="002642F9" w:rsidP="002642F9"/>
        </w:tc>
      </w:tr>
      <w:tr w:rsidR="002642F9" w14:paraId="44B36E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61E5A3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2642F9" w:rsidRPr="00933C35" w14:paraId="50D2156B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29EB37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D56C9F9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58F19B7" w14:textId="76657F25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A6D8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A8AB0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4B64DC4" w14:textId="18E4BBE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149AAEFB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68C931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9F2F44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892205B" w14:textId="10A7D7EF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037E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C46B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052D3F8" w14:textId="1A0A7733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92E6DD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D379D84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9A28BA0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BD33537" w14:textId="087D39A3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="002B7B20" w:rsidRPr="002B7B2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D72B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7D53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5B71EE" w14:textId="1E8B9BE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74C0FC06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965D0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603D50C" w14:textId="34B25F9E" w:rsidR="002642F9" w:rsidRPr="002B7B20" w:rsidRDefault="002642F9" w:rsidP="002642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B7B20">
              <w:rPr>
                <w:rFonts w:ascii="Times New Roman" w:hAnsi="Times New Roman"/>
                <w:color w:val="000000"/>
                <w:sz w:val="24"/>
                <w:lang w:val="ru-RU"/>
              </w:rPr>
              <w:t>1,5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110A32" w14:textId="77777777" w:rsidR="002642F9" w:rsidRDefault="002642F9" w:rsidP="002642F9"/>
        </w:tc>
      </w:tr>
      <w:tr w:rsidR="002642F9" w:rsidRPr="00933C35" w14:paraId="2717BF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91668C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2642F9" w:rsidRPr="00933C35" w14:paraId="3E18A6D0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5253AF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053F15F" w14:textId="77777777" w:rsidR="002642F9" w:rsidRDefault="002642F9" w:rsidP="002642F9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F5F829B" w14:textId="55666E64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25DE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87E6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95B39F" w14:textId="250AD8C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156E3A31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2C4616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2D9EFE8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DD56D4D" w14:textId="556DF598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EEA8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828C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411AEDD" w14:textId="2C2BB50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114768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0BB1E7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58CFC65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6CBB92DE" w14:textId="4FFC06AB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E493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C3C9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BC6251" w14:textId="23CD43E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6AA3ADD4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13B5E5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435C30B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8872D3" w14:textId="5BA9AD3A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9C12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3A6F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F0A5676" w14:textId="14B2FE1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7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2DD12DC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4508A5D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0D8DE4A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AD481D1" w14:textId="73DE19E9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50CF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F11A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0644CA5" w14:textId="31CB686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2E34289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6294F4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9D21D7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CC26369" w14:textId="4C8A76D8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B7B20"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C778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3563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07EFE00" w14:textId="6371881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6C48CA5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C30E6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E6CCB10" w14:textId="0BA8F016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B7B20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B6F7B0" w14:textId="77777777" w:rsidR="002642F9" w:rsidRDefault="002642F9" w:rsidP="002642F9"/>
        </w:tc>
      </w:tr>
      <w:tr w:rsidR="002642F9" w14:paraId="6B9E8A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88512A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2642F9" w:rsidRPr="00933C35" w14:paraId="10B78995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2128B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F240B7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04D887EF" w14:textId="4468E41D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2B7B2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39C0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5F8A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8813ABE" w14:textId="0EAC6D1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EFDB336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C25C4A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FF675AF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2D0DC92A" w14:textId="10099DF3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B1D3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C68F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EE4EA50" w14:textId="07E2822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1F93BB8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5D108A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F45563D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520A5A45" w14:textId="13A52836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5E97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BA49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5F56390" w14:textId="17A891E7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173FF822" w14:textId="77777777" w:rsidTr="002642F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74C25B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375105F6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A5E6D3C" w14:textId="69055F29" w:rsidR="002642F9" w:rsidRDefault="002B7B20" w:rsidP="002642F9">
            <w:pPr>
              <w:spacing w:after="0"/>
              <w:ind w:left="135"/>
              <w:jc w:val="center"/>
            </w:pPr>
            <w:r w:rsidRPr="002B7B20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1597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2B6D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0CD83A3" w14:textId="38F1FC12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18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14:paraId="6C814EBD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1EE3D5" w14:textId="77777777" w:rsidR="002642F9" w:rsidRDefault="002642F9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18170DB1" w14:textId="421E0EF0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4F254" w14:textId="77777777" w:rsidR="002642F9" w:rsidRDefault="002642F9" w:rsidP="002642F9"/>
        </w:tc>
      </w:tr>
      <w:tr w:rsidR="002642F9" w14:paraId="30C31E58" w14:textId="77777777" w:rsidTr="002642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B69AC7" w14:textId="77777777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735C9058" w14:textId="4D6AFD8E" w:rsidR="002642F9" w:rsidRDefault="002B7B20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2642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A67D2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DB3D7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B8FCB3" w14:textId="77777777" w:rsidR="002642F9" w:rsidRDefault="002642F9" w:rsidP="002642F9"/>
        </w:tc>
      </w:tr>
    </w:tbl>
    <w:p w14:paraId="486FDC1B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5BC2E4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5A769C" w14:paraId="23E6D7A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0587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5E39BF" w14:textId="77777777" w:rsidR="005A769C" w:rsidRDefault="005A76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A4BE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09E8588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75771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67830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B1A882C" w14:textId="77777777" w:rsidR="005A769C" w:rsidRDefault="005A769C">
            <w:pPr>
              <w:spacing w:after="0"/>
              <w:ind w:left="135"/>
            </w:pPr>
          </w:p>
        </w:tc>
      </w:tr>
      <w:tr w:rsidR="005A769C" w14:paraId="07FA33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BE913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95BB7" w14:textId="77777777" w:rsidR="005A769C" w:rsidRDefault="005A769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203ED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17A341" w14:textId="77777777" w:rsidR="005A769C" w:rsidRDefault="005A769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DEFD3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A4B931" w14:textId="77777777" w:rsidR="005A769C" w:rsidRDefault="005A769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61459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B7CC48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4CDDB" w14:textId="77777777" w:rsidR="005A769C" w:rsidRDefault="005A769C"/>
        </w:tc>
      </w:tr>
      <w:tr w:rsidR="005A769C" w14:paraId="133A08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9214F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48E5A1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76B40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5A769C" w:rsidRPr="00933C35" w14:paraId="3C4828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83AC1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DD80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047C8C" w14:textId="5FEE1F0D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2AED0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D54F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526060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117C5B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4895B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A48E4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F34337" w14:textId="751E528D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664D8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B9F96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A0F24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28BB64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D5BE4F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2BAF6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FB3654" w14:textId="5CBD59A4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5FE88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67EC0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D71E8B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3666FB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1DCAA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F4177F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365121" w14:textId="3DF8A56C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D351B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F243C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1E030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64AE43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BA4E4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5A063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AD083A" w14:textId="33AD25CE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2185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0266A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28220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3CFF86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6CFB6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F55AA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A3E0BC" w14:textId="47D39B0B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F14FE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9264C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31BBD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3E92BD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C6E9A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FF9832" w14:textId="414CFEA5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7E83CB" w14:textId="77777777" w:rsidR="005A769C" w:rsidRDefault="005A769C"/>
        </w:tc>
      </w:tr>
      <w:tr w:rsidR="005A769C" w14:paraId="7A62C29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6DEE7C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5A769C" w:rsidRPr="00933C35" w14:paraId="6B23A2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CF255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9682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7E8F2A" w14:textId="2C9F282E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47320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56DC0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430BAD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56A571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16FFA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A77D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B37812" w14:textId="56051B49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12412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5A3D5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EF6FE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4515987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F666C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D21240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12E3F0" w14:textId="7F92A769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BF3AF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46DCB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8E4C6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6FB7FB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868B3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74DC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8F260E" w14:textId="72C05254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B3B6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67C80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70AD60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7DF709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3D8C2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36C2C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DA595B" w14:textId="4BC41BEF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A2C7D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DA078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60BB1D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04BE60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447A0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0A298C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E8B2E1" w14:textId="5862E70E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23457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2CDD5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3531A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5BFE1B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7F8B3C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0D4CA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432E16" w14:textId="1F3D6833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4BE66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D299D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63BAB3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5D2BAA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6C199F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1FBF0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EF65D3" w14:textId="5197C761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222F0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734EE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A5C2B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7E1373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2821D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A83DBA" w14:textId="4209D653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5500FB" w14:textId="77777777" w:rsidR="005A769C" w:rsidRDefault="005A769C"/>
        </w:tc>
      </w:tr>
      <w:tr w:rsidR="005A769C" w:rsidRPr="00933C35" w14:paraId="3728EC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347993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A769C" w:rsidRPr="00933C35" w14:paraId="518C93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02B3E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CF930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B096D5" w14:textId="7931EC74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972E8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E130B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16822B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282987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05393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137F7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7CED07" w14:textId="7C128200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9DE76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C34DA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870DCF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63DEAD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4505A0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5B8AB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BA6765" w14:textId="7883352D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1D370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D5D1C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DC9F7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5414DD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3A6E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E5E5A6" w14:textId="6F001CE0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1,5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A7D7F6" w14:textId="77777777" w:rsidR="005A769C" w:rsidRDefault="005A769C"/>
        </w:tc>
      </w:tr>
      <w:tr w:rsidR="005A769C" w14:paraId="6A5887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7799E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A769C" w14:paraId="4D62EA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4FCC71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A769C" w:rsidRPr="00933C35" w14:paraId="025495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BFE751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19F620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041273" w14:textId="03615396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44A41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58BA5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F0575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32FE82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05AAD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7770AB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2A1EF1" w14:textId="1B61A1E9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F1D90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205E8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D636B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2C47AE4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EC7DEF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A83202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935E0D" w14:textId="66BBBF4C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8C051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AB503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303AA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758EDB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5B2CF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D980F1" w14:textId="0F483444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34A445" w14:textId="77777777" w:rsidR="005A769C" w:rsidRDefault="005A769C"/>
        </w:tc>
      </w:tr>
      <w:tr w:rsidR="005A769C" w14:paraId="6F022D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8EA2A4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A769C" w:rsidRPr="00933C35" w14:paraId="61A4EA2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A95184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8FC36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E0737E" w14:textId="7188276F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BB746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6C6B4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5C6BEB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43A2D5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B743C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AF842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6CBC3C" w14:textId="55002E08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7DFFE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CED39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979103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329332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D4B0C3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8DFC88" w14:textId="09355105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1DE97D" w14:textId="77777777" w:rsidR="005A769C" w:rsidRDefault="005A769C"/>
        </w:tc>
      </w:tr>
      <w:tr w:rsidR="005A769C" w:rsidRPr="00933C35" w14:paraId="269384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03885F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A769C" w:rsidRPr="00933C35" w14:paraId="2A0CB4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4EC9C4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F1E9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64B3FC" w14:textId="74717205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59A86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9F74A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4B0BB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6B0E76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74C673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DF59B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F40E42" w14:textId="334AB046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D3B06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2227C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5C82B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13E00A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EF65CB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0EAE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E03E56" w14:textId="2329D294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C45FB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985CF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339B7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33B5F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FA3501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D02913" w14:textId="104E6561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2,5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C4A335" w14:textId="77777777" w:rsidR="005A769C" w:rsidRDefault="005A769C"/>
        </w:tc>
      </w:tr>
      <w:tr w:rsidR="005A769C" w14:paraId="4BC691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0E4053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5A769C" w:rsidRPr="00933C35" w14:paraId="3ECF13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C25A4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0DF498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6D116E" w14:textId="067849A6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429B3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49D9F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3C713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0931BF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33D55B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8CCC4A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86109E" w14:textId="66FC0B2D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="001B2F68"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38602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CDA17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B74DD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31013F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97994C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E0EE8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2C46F5" w14:textId="3B2F6E4A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AACD2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8DABE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07DEF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1A02E5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97F6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C93C00" w14:textId="73099895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0FC4F0" w14:textId="77777777" w:rsidR="005A769C" w:rsidRDefault="005A769C"/>
        </w:tc>
      </w:tr>
      <w:tr w:rsidR="005A769C" w14:paraId="3B8348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21E60C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5A769C" w:rsidRPr="00933C35" w14:paraId="4F2B07A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89F6D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F65D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825A0B" w14:textId="059D4541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C544A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E72FF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277E7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933C35" w14:paraId="173B22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D2420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3BD9A3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192CE9" w14:textId="6D98E2BA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DCD9A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96FB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32357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660531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9A03E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95085D" w14:textId="33EFBE78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6EC840" w14:textId="77777777" w:rsidR="005A769C" w:rsidRDefault="005A769C"/>
        </w:tc>
      </w:tr>
      <w:tr w:rsidR="005A769C" w14:paraId="4FB42E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54EE5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48BADB" w14:textId="416C95AB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351409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4E8B1D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3BBC51" w14:textId="77777777" w:rsidR="005A769C" w:rsidRDefault="005A769C"/>
        </w:tc>
      </w:tr>
    </w:tbl>
    <w:p w14:paraId="4E6F1549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907015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5A769C" w14:paraId="72C1CEB6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2891F2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73D339" w14:textId="77777777" w:rsidR="005A769C" w:rsidRDefault="005A76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7AF12C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282F90F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99604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F8DF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7C60530" w14:textId="77777777" w:rsidR="005A769C" w:rsidRDefault="005A769C">
            <w:pPr>
              <w:spacing w:after="0"/>
              <w:ind w:left="135"/>
            </w:pPr>
          </w:p>
        </w:tc>
      </w:tr>
      <w:tr w:rsidR="005A769C" w14:paraId="5E7500A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2418E0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B0D7C" w14:textId="77777777" w:rsidR="005A769C" w:rsidRDefault="005A769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A12C2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327D9C3" w14:textId="77777777" w:rsidR="005A769C" w:rsidRDefault="005A769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ADA08E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9933697" w14:textId="77777777" w:rsidR="005A769C" w:rsidRDefault="005A769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A2280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E77BD4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862638" w14:textId="77777777" w:rsidR="005A769C" w:rsidRDefault="005A769C"/>
        </w:tc>
      </w:tr>
      <w:tr w:rsidR="005A769C" w14:paraId="156F1D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A68CA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5E689B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CFF14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5A769C" w:rsidRPr="00933C35" w14:paraId="618F8FA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1880EC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16D10D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5EA82E" w14:textId="5ECE7EC8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66B8F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8D3984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886AC5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2CC163B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86DD1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DCE358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0A89F3" w14:textId="1689F645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5B071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A2BF91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3FEB06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04071E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1B1B3B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05F4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850802" w14:textId="6BE25985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90F1F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9E93C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397077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3B98974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3C2B4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54D6B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4BE5D2F" w14:textId="4F114706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609B61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D9B0D9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064F1B0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4BA3ADD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F023F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A059D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A2DC1A" w14:textId="35BDD6A0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E2B33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02AA7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3533EF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36BFCD2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50498C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226E2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E8B665" w14:textId="53F93CF0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AA0D9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D75B7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DC3A9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3D7F56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F24E4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6A72E18" w14:textId="10E05EBB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A044E2" w14:textId="77777777" w:rsidR="005A769C" w:rsidRDefault="005A769C"/>
        </w:tc>
      </w:tr>
      <w:tr w:rsidR="005A769C" w14:paraId="07892B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2F52D2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5A769C" w:rsidRPr="00933C35" w14:paraId="7A8D16C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444F5ED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9B500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59E898" w14:textId="0F320B30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3CF71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DF3DF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7F63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610EA8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B0EEF3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B9B8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1B1755" w14:textId="2D1DF323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35B110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7A97B7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BF214A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1131381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A74562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1A1B3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93E3C8" w14:textId="0BB8BFFA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96235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D740A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D785B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342CAC2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417AD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22B3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B110E7D" w14:textId="753D80F0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="001B2F68"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86590B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6DF5B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477D4D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4253F13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0D4ED4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9F442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005C4E9" w14:textId="4E250A7D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860028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64DAD6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D019F9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3D8817D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58CB8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84D50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EC74D5" w14:textId="64FCCDB6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4AF7A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10CA20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B1D6BF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7B7F946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0713E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946B3A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E25AC6" w14:textId="1C89F4AA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C13B7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122BE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2B0C3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3FE5A8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6C529C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AA10CD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53520C" w14:textId="14B1A0A2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7FA4C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E20B7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DF8B08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1AB8F0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761EC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87E12F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D68B95" w14:textId="604ECE8A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B5C63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822C2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6E5D8B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66DA88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F9D08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1C14A11" w14:textId="1F8FF432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4,5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36084" w14:textId="77777777" w:rsidR="005A769C" w:rsidRDefault="005A769C"/>
        </w:tc>
      </w:tr>
      <w:tr w:rsidR="005A769C" w:rsidRPr="00933C35" w14:paraId="348735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8C04E4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A769C" w:rsidRPr="00933C35" w14:paraId="6D8E51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22ECFA0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E0071E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7DC324" w14:textId="0F753D84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B4339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02BF6D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A90E1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127F66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D8E6A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165297" w14:textId="0D69D1A5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B393C" w14:textId="77777777" w:rsidR="005A769C" w:rsidRDefault="005A769C"/>
        </w:tc>
      </w:tr>
      <w:tr w:rsidR="005A769C" w14:paraId="3A0AB4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7D9D5C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A769C" w14:paraId="6AFB491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AA4A9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A769C" w:rsidRPr="00933C35" w14:paraId="65E7552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53085FF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9164C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D3D14D" w14:textId="2D4C23CD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115B0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2DCFBB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B1B130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52B6CC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6B9B2E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10E836" w14:textId="77777777" w:rsidR="005A769C" w:rsidRDefault="00754A78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A9448C" w14:textId="548ADB7E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B77C0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1E428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EC20E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775479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DCC07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D0CB88" w14:textId="77A05DFE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91CF79F" w14:textId="77777777" w:rsidR="005A769C" w:rsidRDefault="005A769C"/>
        </w:tc>
      </w:tr>
      <w:tr w:rsidR="005A769C" w14:paraId="29BD5F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B6112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A769C" w:rsidRPr="00933C35" w14:paraId="2EA6AA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14430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5C734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BE6D4A" w14:textId="466CE5C1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73803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0A404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451BC03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31A3C75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E655DF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792029" w14:textId="67448B95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D377B3" w14:textId="77777777" w:rsidR="005A769C" w:rsidRDefault="005A769C"/>
        </w:tc>
      </w:tr>
      <w:tr w:rsidR="005A769C" w:rsidRPr="00933C35" w14:paraId="34B037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2384F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A769C" w:rsidRPr="00933C35" w14:paraId="118E9F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758B943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C835BA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C1FA1D" w14:textId="31CF5D46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4A4E05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43F06C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0F2E6D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0904BA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9AD89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73CBE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616B54" w14:textId="137DD63E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5F41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457C00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6F470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01A77A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605F6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38BE3F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E749D4" w14:textId="49D7C0BE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084D2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184332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AA0C5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782D7B5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10EDE3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6FAAF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FD9F0E" w14:textId="1FF26968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CBA07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D7A2D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D8E53B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5829955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3E2F60F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064B6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D86AF57" w14:textId="0C711B9E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01740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CDC93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AD79E1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65A675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52F3F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65F789" w14:textId="7D81595B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3,5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D6346F" w14:textId="77777777" w:rsidR="005A769C" w:rsidRDefault="005A769C"/>
        </w:tc>
      </w:tr>
      <w:tr w:rsidR="005A769C" w14:paraId="17154B2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EBB89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5A769C" w:rsidRPr="00933C35" w14:paraId="1105AAC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EFF566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A61DAC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5CD4499" w14:textId="589BAFB0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ECD77C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77D63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62EC06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317324F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1754CD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129972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95781D" w14:textId="61497DB1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12DD83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CD5E9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FB3D80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45C5AE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ECA6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4880971" w14:textId="11477A5C" w:rsidR="005A769C" w:rsidRDefault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1,5</w:t>
            </w:r>
            <w:r w:rsidR="00754A7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DF1216" w14:textId="77777777" w:rsidR="005A769C" w:rsidRDefault="005A769C"/>
        </w:tc>
      </w:tr>
      <w:tr w:rsidR="005A769C" w14:paraId="5E002C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BAF2C4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5A769C" w:rsidRPr="00933C35" w14:paraId="0D3731F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7B47E81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5E3D7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9E2AC29" w14:textId="3E503744" w:rsidR="005A769C" w:rsidRDefault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7F380E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3A405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66EA184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:rsidRPr="00933C35" w14:paraId="65381C9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850263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B95D2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370B5D" w14:textId="0B05E72C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0.5</w:t>
            </w:r>
            <w:r w:rsidR="001B2F68" w:rsidRPr="001B2F6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2BBCE1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DE4A5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D76485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A769C" w14:paraId="573C6F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AE3B6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B2AABA0" w14:textId="274FC809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06E999" w14:textId="77777777" w:rsidR="005A769C" w:rsidRDefault="005A769C"/>
        </w:tc>
      </w:tr>
      <w:tr w:rsidR="005A769C" w14:paraId="5E54E5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0F779" w14:textId="77777777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72C915" w14:textId="32B37E6A" w:rsidR="005A769C" w:rsidRPr="001B2F68" w:rsidRDefault="00754A78">
            <w:pPr>
              <w:spacing w:after="0"/>
              <w:ind w:left="135"/>
              <w:jc w:val="center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B2F68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98E23A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2B9C5F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1A9F0E" w14:textId="77777777" w:rsidR="005A769C" w:rsidRDefault="005A769C"/>
        </w:tc>
      </w:tr>
    </w:tbl>
    <w:p w14:paraId="79ECC51B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F95B6A" w14:textId="77777777" w:rsidR="005A769C" w:rsidRDefault="00754A78">
      <w:pPr>
        <w:spacing w:after="0"/>
        <w:ind w:left="120"/>
      </w:pPr>
      <w:bookmarkStart w:id="12" w:name="block-81593268"/>
      <w:bookmarkEnd w:id="1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0534F157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3458"/>
        <w:gridCol w:w="950"/>
        <w:gridCol w:w="1841"/>
        <w:gridCol w:w="1910"/>
        <w:gridCol w:w="1347"/>
        <w:gridCol w:w="3506"/>
      </w:tblGrid>
      <w:tr w:rsidR="005A769C" w14:paraId="50D7764C" w14:textId="77777777" w:rsidTr="001B2F68">
        <w:trPr>
          <w:trHeight w:val="144"/>
          <w:tblCellSpacing w:w="20" w:type="nil"/>
        </w:trPr>
        <w:tc>
          <w:tcPr>
            <w:tcW w:w="1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1B459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496110" w14:textId="77777777" w:rsidR="005A769C" w:rsidRDefault="005A769C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1D66EC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0249D8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D7C2B4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55480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DBA4B08" w14:textId="77777777" w:rsidR="005A769C" w:rsidRDefault="005A769C">
            <w:pPr>
              <w:spacing w:after="0"/>
              <w:ind w:left="135"/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DD34D2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74017A2" w14:textId="77777777" w:rsidR="005A769C" w:rsidRDefault="005A769C">
            <w:pPr>
              <w:spacing w:after="0"/>
              <w:ind w:left="135"/>
            </w:pPr>
          </w:p>
        </w:tc>
      </w:tr>
      <w:tr w:rsidR="005A769C" w14:paraId="3633ADD5" w14:textId="77777777" w:rsidTr="001B2F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E21048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978FB9" w14:textId="77777777" w:rsidR="005A769C" w:rsidRDefault="005A769C"/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4715F8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6ACE81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810C8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9C9319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126D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BB8833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651006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24ADFD" w14:textId="77777777" w:rsidR="005A769C" w:rsidRDefault="005A769C"/>
        </w:tc>
      </w:tr>
      <w:tr w:rsidR="002642F9" w:rsidRPr="00933C35" w14:paraId="4AA5460F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7A0A5E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90AAEB1" w14:textId="200AAF09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Русский фольклор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9DCB9A8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CB3774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B135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C0CA6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A2222FE" w14:textId="71D52E1C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7BF76967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17D9AD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AAA31CE" w14:textId="3FBA12DE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Сказки, мифы и легенды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3E455D70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E74F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A1B6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7AC318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C9B46C9" w14:textId="1A56E5D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080B100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D93933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0182CBE5" w14:textId="50B00D8D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 Народные праздники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1D4C4CB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E66D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CACF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59521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F46F70F" w14:textId="12BBC10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81BE8E0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4130977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95F0A79" w14:textId="2F125BB3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 Оркестр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E21AD01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6F28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305D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C449B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14DFE28" w14:textId="47E8AFD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6F6F538D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51C1908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6C762F1" w14:textId="77777777" w:rsidR="001B2F68" w:rsidRDefault="001B2F68" w:rsidP="0026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 </w:t>
            </w:r>
          </w:p>
          <w:p w14:paraId="09D23E09" w14:textId="62B6B840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61A296DD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293F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287D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18C7B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B073B00" w14:textId="44AE887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B3518E2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CE53F4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1B99F20" w14:textId="7CF7BB07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Русские композиторы-классики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691A4CAA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BFEE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DF7D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B02B2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6335AF3" w14:textId="76B65AB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4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4D15F7C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1F087291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6B46A4A" w14:textId="77777777" w:rsidR="001B2F68" w:rsidRDefault="001B2F68" w:rsidP="0026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 </w:t>
            </w:r>
          </w:p>
          <w:p w14:paraId="221FDDB3" w14:textId="1B26B32C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пейзажи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3B88D845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DAA6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F1B5E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29B8D7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6A50C31" w14:textId="4CC38A6E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8388802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7F48EDE9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2BDC09FE" w14:textId="1E95BA9C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 Танцы, игры и веселье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337822FA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E2922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DF15B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10E51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8BF2698" w14:textId="04A2775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550EF47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BC6990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CEA903E" w14:textId="069D5617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2DAC726A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E28D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60D1BC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B0425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2BADA2F" w14:textId="67C985EB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D5B62F1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2CF8451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4B7F7C70" w14:textId="409BC2FD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74D5C2E7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31F8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DC24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31322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FD1C410" w14:textId="39237A7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73463B9C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5EF9C2E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14476861" w14:textId="0AC381A2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127C18A6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A4FC1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2627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8A11B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AF99141" w14:textId="211ED96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47FC53C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6869B71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AA120DB" w14:textId="58547CE4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 Религиозные праздники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527639F0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997D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3AD6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1655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299E1FF" w14:textId="37868BD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28958098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44BE6138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356A2885" w14:textId="77777777" w:rsidR="001B2F68" w:rsidRDefault="001B2F68" w:rsidP="0026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 </w:t>
            </w:r>
          </w:p>
          <w:p w14:paraId="56A473B0" w14:textId="7810BE87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7DF718AD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A9AB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E075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BB880A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D5ECAC4" w14:textId="3FAFD85A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594D8714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A73145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7BDF641A" w14:textId="6CE7EAC1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обработки классики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410433D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0568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33016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88FB0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43D28A8" w14:textId="580BCA5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F276BB2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0E43E02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5CFA5855" w14:textId="6F79E73C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0B1BA8DF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A2D6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1BCF2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E81BF5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48576B2" w14:textId="575E36AF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1D9D1EE" w14:textId="77777777" w:rsidTr="001B2F68">
        <w:trPr>
          <w:trHeight w:val="144"/>
          <w:tblCellSpacing w:w="20" w:type="nil"/>
        </w:trPr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14:paraId="365B6E1F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14:paraId="6C9C68A9" w14:textId="611E695E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7680D96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E066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9D37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21B7D3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F95D35A" w14:textId="5464B19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5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14:paraId="4DAD62AF" w14:textId="77777777" w:rsidTr="001B2F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0A314" w14:textId="77777777" w:rsidR="001B2F68" w:rsidRPr="00862BA5" w:rsidRDefault="001B2F68" w:rsidP="001B2F6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DCD1D4B" w14:textId="16433B85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E996B8" w14:textId="77777777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47EDD5" w14:textId="77777777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7BC7D0" w14:textId="77777777" w:rsidR="001B2F68" w:rsidRDefault="001B2F68" w:rsidP="001B2F68"/>
        </w:tc>
      </w:tr>
    </w:tbl>
    <w:p w14:paraId="0FAFB18A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3AA611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3464"/>
        <w:gridCol w:w="947"/>
        <w:gridCol w:w="1841"/>
        <w:gridCol w:w="1910"/>
        <w:gridCol w:w="1347"/>
        <w:gridCol w:w="3506"/>
      </w:tblGrid>
      <w:tr w:rsidR="005A769C" w14:paraId="5C5CA711" w14:textId="77777777" w:rsidTr="001B2F68">
        <w:trPr>
          <w:trHeight w:val="144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01B71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D9A9D2" w14:textId="77777777" w:rsidR="005A769C" w:rsidRDefault="005A769C">
            <w:pPr>
              <w:spacing w:after="0"/>
              <w:ind w:left="135"/>
            </w:pPr>
          </w:p>
        </w:tc>
        <w:tc>
          <w:tcPr>
            <w:tcW w:w="34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4CD9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C6097F0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B1A9D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DFDF8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94CA8A" w14:textId="77777777" w:rsidR="005A769C" w:rsidRDefault="005A769C">
            <w:pPr>
              <w:spacing w:after="0"/>
              <w:ind w:left="135"/>
            </w:pPr>
          </w:p>
        </w:tc>
        <w:tc>
          <w:tcPr>
            <w:tcW w:w="3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2AF9D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9C02BC9" w14:textId="77777777" w:rsidR="005A769C" w:rsidRDefault="005A769C">
            <w:pPr>
              <w:spacing w:after="0"/>
              <w:ind w:left="135"/>
            </w:pPr>
          </w:p>
        </w:tc>
      </w:tr>
      <w:tr w:rsidR="005A769C" w14:paraId="1FB82770" w14:textId="77777777" w:rsidTr="001B2F6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822A7D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4EC28" w14:textId="77777777" w:rsidR="005A769C" w:rsidRDefault="005A769C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F047FD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A9359F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AD86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CD81E6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2627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AD7896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F80B34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29557" w14:textId="77777777" w:rsidR="005A769C" w:rsidRDefault="005A769C"/>
        </w:tc>
      </w:tr>
      <w:tr w:rsidR="002642F9" w:rsidRPr="00933C35" w14:paraId="168AD35E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6CDBED6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4E1F1F10" w14:textId="45C78709" w:rsidR="002642F9" w:rsidRPr="00862BA5" w:rsidRDefault="002642F9" w:rsidP="002642F9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  <w:r w:rsidR="001B2F68"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Русский фольклор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AF78474" w14:textId="77777777" w:rsidR="002642F9" w:rsidRDefault="002642F9" w:rsidP="002642F9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10F3D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25A5F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1C5BB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96B5AE5" w14:textId="6CF2F5A9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D20044C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6DB7E4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0D87A443" w14:textId="42CCF169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Сказки, мифы и легенды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7B5629A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473A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4BE7A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C4A2D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6A683EE" w14:textId="3FC738A6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0FA253EC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051B25A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2933D8E6" w14:textId="7A4F15F2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Фольклор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14BDDB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44D4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58B03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2D359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DB2CE54" w14:textId="58D513A4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ADC8E55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17A2B52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47482F57" w14:textId="77777777" w:rsidR="001B2F68" w:rsidRDefault="001B2F68" w:rsidP="0026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  <w:p w14:paraId="26DCD789" w14:textId="001BD85E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Русские композиторы-классики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1456815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B6A1C7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93952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8BE8E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A43172B" w14:textId="015F6488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336FF9E3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A4D3830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0BDBC2C8" w14:textId="77777777" w:rsidR="001B2F68" w:rsidRPr="001B2F68" w:rsidRDefault="001B2F68" w:rsidP="002642F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 </w:t>
            </w:r>
          </w:p>
          <w:p w14:paraId="4F712CBA" w14:textId="178CB3D5" w:rsidR="002642F9" w:rsidRPr="001B2F68" w:rsidRDefault="001B2F68" w:rsidP="002642F9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3CDCA9D" w14:textId="77777777" w:rsidR="002642F9" w:rsidRDefault="002642F9" w:rsidP="002642F9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2CA38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49060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37808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CB0BDD9" w14:textId="43A062BD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2642F9" w:rsidRPr="00933C35" w14:paraId="49FF8CCC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9D23AF3" w14:textId="77777777" w:rsidR="002642F9" w:rsidRDefault="002642F9" w:rsidP="002642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412C730A" w14:textId="113B04C1" w:rsidR="002642F9" w:rsidRDefault="001B2F68" w:rsidP="002642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 Программная музыка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1461CA6" w14:textId="77777777" w:rsidR="002642F9" w:rsidRDefault="002642F9" w:rsidP="002642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5FA39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D4875" w14:textId="77777777" w:rsidR="002642F9" w:rsidRDefault="002642F9" w:rsidP="002642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16B9F" w14:textId="77777777" w:rsidR="002642F9" w:rsidRDefault="002642F9" w:rsidP="002642F9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33A98AB" w14:textId="7AF8C260" w:rsidR="002642F9" w:rsidRPr="002642F9" w:rsidRDefault="002642F9" w:rsidP="002642F9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72F04751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BC93C2F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2216BB41" w14:textId="60B0C5D9" w:rsidR="001B2F68" w:rsidRPr="00862BA5" w:rsidRDefault="001B2F68" w:rsidP="001B2F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 Мастерство исполнителя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D1A80E8" w14:textId="77777777" w:rsidR="001B2F68" w:rsidRDefault="001B2F68" w:rsidP="001B2F6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02B62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D260B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94CDD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4D167E18" w14:textId="3445E0C0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1C1F94B0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6ECDE26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481304B0" w14:textId="47F29E4E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Главный музыкальный символ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CA7A636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02A06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9222A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207402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30F46E5" w14:textId="77CBF399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7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60A6F876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297E115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17A29E80" w14:textId="079289F9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 Диалог культур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4A74CFF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1C1D5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5D122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24ED80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27B833C6" w14:textId="664D2A38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8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6713002A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096B64A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30DBEC2E" w14:textId="435E6A98" w:rsidR="001B2F68" w:rsidRDefault="001B2F68" w:rsidP="001B2F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0007C81" w14:textId="77777777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50D09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1DBE4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D79A1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ACFF5BD" w14:textId="39598714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69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2D734E3D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EFA476A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42928686" w14:textId="4C637566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 Религиозные праздники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A3F946E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DF9F5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AF61C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205C4D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581BE6E" w14:textId="3A9FD0D9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0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5CA2FEF1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B8D508E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37581B9F" w14:textId="557A4B58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A2879E7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97647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B2FB9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2B34F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5725B524" w14:textId="201BF2B8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1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57BDBDBC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41B4DB9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6DEE87D5" w14:textId="77777777" w:rsidR="001B2F68" w:rsidRPr="007C668E" w:rsidRDefault="001B2F68" w:rsidP="001B2F6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 </w:t>
            </w:r>
          </w:p>
          <w:p w14:paraId="56819ACE" w14:textId="62623DED" w:rsidR="001B2F68" w:rsidRDefault="001B2F68" w:rsidP="001B2F68">
            <w:pPr>
              <w:spacing w:after="0"/>
              <w:ind w:left="135"/>
            </w:pPr>
            <w:r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Балет. </w:t>
            </w:r>
            <w:r>
              <w:rPr>
                <w:rFonts w:ascii="Times New Roman" w:hAnsi="Times New Roman"/>
                <w:color w:val="000000"/>
                <w:sz w:val="24"/>
              </w:rPr>
              <w:t>Хореография – искусство танца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1CC08E" w14:textId="77777777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3DAC1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C0FC8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63444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08FFC88F" w14:textId="6B3B472C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2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22F57189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524C072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0DF7A584" w14:textId="62B867E6" w:rsidR="001B2F68" w:rsidRPr="007C668E" w:rsidRDefault="001B2F68" w:rsidP="001B2F6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0957318" w14:textId="77777777" w:rsidR="001B2F68" w:rsidRDefault="001B2F68" w:rsidP="001B2F68">
            <w:pPr>
              <w:spacing w:after="0"/>
              <w:ind w:left="135"/>
              <w:jc w:val="center"/>
            </w:pPr>
            <w:r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6D5E20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0B595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30BAA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79E36061" w14:textId="5C264404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3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64E30B94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D1157D5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460EA6AB" w14:textId="77777777" w:rsidR="001B2F68" w:rsidRPr="001B2F68" w:rsidRDefault="001B2F68" w:rsidP="001B2F6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 </w:t>
            </w:r>
          </w:p>
          <w:p w14:paraId="5D634FA8" w14:textId="1C09FBD4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F3D299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E30702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09FE1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5277DF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6ACD6686" w14:textId="430C2FFC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4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7CD5BF3E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54011FE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35FF2653" w14:textId="4CA5DAC7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 Джаз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86E0B1B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CD330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EC41D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640AF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388C6399" w14:textId="4599AAEB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5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:rsidRPr="00933C35" w14:paraId="17C14648" w14:textId="77777777" w:rsidTr="001B2F68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F16A57C" w14:textId="77777777" w:rsidR="001B2F68" w:rsidRDefault="001B2F68" w:rsidP="001B2F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5" w:type="dxa"/>
            <w:tcMar>
              <w:top w:w="50" w:type="dxa"/>
              <w:left w:w="100" w:type="dxa"/>
            </w:tcMar>
            <w:vAlign w:val="center"/>
          </w:tcPr>
          <w:p w14:paraId="12D7588C" w14:textId="10823992" w:rsidR="001B2F68" w:rsidRPr="001B2F68" w:rsidRDefault="001B2F68" w:rsidP="001B2F68">
            <w:pPr>
              <w:spacing w:after="0"/>
              <w:ind w:left="135"/>
              <w:rPr>
                <w:lang w:val="ru-RU"/>
              </w:rPr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 Электронные музыкальные инструменты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6CA5CF" w14:textId="77777777" w:rsidR="001B2F68" w:rsidRDefault="001B2F68" w:rsidP="001B2F68">
            <w:pPr>
              <w:spacing w:after="0"/>
              <w:ind w:left="135"/>
              <w:jc w:val="center"/>
            </w:pPr>
            <w:r w:rsidRPr="001B2F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1E3D1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DBF29" w14:textId="77777777" w:rsidR="001B2F68" w:rsidRDefault="001B2F68" w:rsidP="001B2F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B79DC" w14:textId="77777777" w:rsidR="001B2F68" w:rsidRDefault="001B2F68" w:rsidP="001B2F68">
            <w:pPr>
              <w:spacing w:after="0"/>
              <w:ind w:left="135"/>
            </w:pPr>
          </w:p>
        </w:tc>
        <w:tc>
          <w:tcPr>
            <w:tcW w:w="3506" w:type="dxa"/>
            <w:tcMar>
              <w:top w:w="50" w:type="dxa"/>
              <w:left w:w="100" w:type="dxa"/>
            </w:tcMar>
            <w:vAlign w:val="center"/>
          </w:tcPr>
          <w:p w14:paraId="114ED154" w14:textId="333EC114" w:rsidR="001B2F68" w:rsidRPr="002642F9" w:rsidRDefault="001B2F68" w:rsidP="001B2F68">
            <w:pPr>
              <w:spacing w:after="0"/>
              <w:ind w:left="135"/>
              <w:rPr>
                <w:lang w:val="ru-RU"/>
              </w:rPr>
            </w:pPr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МЭО </w:t>
            </w:r>
            <w:hyperlink r:id="rId276" w:history="1"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mob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edu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/?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ysclid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=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mqcmrgibxk</w:t>
              </w:r>
              <w:r w:rsidRPr="002642F9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936318351</w:t>
              </w:r>
            </w:hyperlink>
            <w:r w:rsidRPr="002642F9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          </w:t>
            </w:r>
          </w:p>
        </w:tc>
      </w:tr>
      <w:tr w:rsidR="001B2F68" w14:paraId="4CCF9783" w14:textId="77777777" w:rsidTr="001B2F6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5E4A7F" w14:textId="77777777" w:rsidR="001B2F68" w:rsidRPr="00862BA5" w:rsidRDefault="001B2F68" w:rsidP="001B2F6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C5CD595" w14:textId="5A506F0A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7AA11A" w14:textId="77777777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33279" w14:textId="77777777" w:rsidR="001B2F68" w:rsidRDefault="001B2F68" w:rsidP="001B2F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33FF23" w14:textId="77777777" w:rsidR="001B2F68" w:rsidRDefault="001B2F68" w:rsidP="001B2F68"/>
        </w:tc>
      </w:tr>
    </w:tbl>
    <w:p w14:paraId="52F46676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0BAFF6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3970"/>
        <w:gridCol w:w="1050"/>
        <w:gridCol w:w="1841"/>
        <w:gridCol w:w="1910"/>
        <w:gridCol w:w="1347"/>
        <w:gridCol w:w="2873"/>
      </w:tblGrid>
      <w:tr w:rsidR="005A769C" w14:paraId="6296EC4D" w14:textId="77777777" w:rsidTr="00FC5BD5">
        <w:trPr>
          <w:trHeight w:val="144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A23D8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EDE723" w14:textId="77777777" w:rsidR="005A769C" w:rsidRDefault="005A769C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C9297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48AEE5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6A59E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82DD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1D4588C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59D7E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87D22D" w14:textId="77777777" w:rsidR="005A769C" w:rsidRDefault="005A769C">
            <w:pPr>
              <w:spacing w:after="0"/>
              <w:ind w:left="135"/>
            </w:pPr>
          </w:p>
        </w:tc>
      </w:tr>
      <w:tr w:rsidR="005A769C" w14:paraId="2D37630B" w14:textId="77777777" w:rsidTr="00FC5B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F42BA6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B6BCC" w14:textId="77777777" w:rsidR="005A769C" w:rsidRDefault="005A769C"/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A371E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55DAC7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6C3B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7DDDA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AE0C2A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158AB1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65D34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E25082" w14:textId="77777777" w:rsidR="005A769C" w:rsidRDefault="005A769C"/>
        </w:tc>
      </w:tr>
      <w:tr w:rsidR="005A769C" w14:paraId="3B446F93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0DF7257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32492C" w14:textId="0635DFD0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  <w:r w:rsidR="000A2FF1" w:rsidRPr="000A2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Русский фольклор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2E0775" w14:textId="77777777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0F19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1F34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FE72BD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8479E0" w14:textId="77777777" w:rsidR="005A769C" w:rsidRDefault="002121F2">
            <w:pPr>
              <w:spacing w:after="0"/>
              <w:ind w:left="135"/>
            </w:pPr>
            <w:hyperlink r:id="rId27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https://m.edsoo.ru/dea67894</w:t>
              </w:r>
            </w:hyperlink>
          </w:p>
        </w:tc>
      </w:tr>
      <w:tr w:rsidR="005A769C" w14:paraId="03BCB393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B793524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F87EA6" w14:textId="084BCB83" w:rsidR="005A769C" w:rsidRPr="000A2FF1" w:rsidRDefault="000A2FF1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  <w:r w:rsidRPr="000A2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Жанры музыкального фольклора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1F4E3D" w14:textId="77777777" w:rsidR="005A769C" w:rsidRDefault="00754A78">
            <w:pPr>
              <w:spacing w:after="0"/>
              <w:ind w:left="135"/>
              <w:jc w:val="center"/>
            </w:pPr>
            <w:r w:rsidRPr="000A2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973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6FFB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DFD47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4A8427" w14:textId="77777777" w:rsidR="005A769C" w:rsidRDefault="002121F2">
            <w:pPr>
              <w:spacing w:after="0"/>
              <w:ind w:left="135"/>
            </w:pPr>
            <w:hyperlink r:id="rId27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https://m.edsoo.ru/1353e592</w:t>
              </w:r>
            </w:hyperlink>
          </w:p>
        </w:tc>
      </w:tr>
      <w:tr w:rsidR="005A769C" w14:paraId="32EDDAE7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941B4FD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8C93CA7" w14:textId="2C0666BC" w:rsidR="005A769C" w:rsidRPr="00862BA5" w:rsidRDefault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 в творчестве профессиональных музыкантов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28BE7E" w14:textId="77777777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0A9D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13EB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F5ACE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1FB5B64" w14:textId="77777777" w:rsidR="005A769C" w:rsidRDefault="002121F2">
            <w:pPr>
              <w:spacing w:after="0"/>
              <w:ind w:left="135"/>
            </w:pPr>
            <w:hyperlink r:id="rId27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https://m.edsoo.ru/6ee24cdf</w:t>
              </w:r>
            </w:hyperlink>
          </w:p>
        </w:tc>
      </w:tr>
      <w:tr w:rsidR="005A769C" w14:paraId="0640322B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9F3A602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348F9D" w14:textId="35C8B2A7" w:rsidR="005A769C" w:rsidRPr="00FC5BD5" w:rsidRDefault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 Композиторы – детям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7661A9" w14:textId="77777777" w:rsidR="005A769C" w:rsidRDefault="00754A78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D724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64E3A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D8448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E48B478" w14:textId="77777777" w:rsidR="005A769C" w:rsidRDefault="002121F2">
            <w:pPr>
              <w:spacing w:after="0"/>
              <w:ind w:left="135"/>
            </w:pPr>
            <w:hyperlink r:id="rId28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https://m.edsoo.ru/6e6fdb7c</w:t>
              </w:r>
            </w:hyperlink>
          </w:p>
        </w:tc>
      </w:tr>
      <w:tr w:rsidR="005A769C" w14:paraId="40E11940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7D1558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4CB78A1" w14:textId="70508709" w:rsidR="005A769C" w:rsidRPr="00FC5BD5" w:rsidRDefault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Фортепиано Вокальная музыка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DFAF19" w14:textId="77777777" w:rsidR="005A769C" w:rsidRDefault="00754A78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4D408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14AF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6C4D9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0A72C1" w14:textId="77777777" w:rsidR="005A769C" w:rsidRDefault="002121F2">
            <w:pPr>
              <w:spacing w:after="0"/>
              <w:ind w:left="135"/>
            </w:pPr>
            <w:hyperlink r:id="rId28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https://m.edsoo.ru/54e9f112</w:t>
              </w:r>
            </w:hyperlink>
          </w:p>
        </w:tc>
      </w:tr>
      <w:tr w:rsidR="005A769C" w14:paraId="1DFFD023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6927C80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BF0296" w14:textId="04ED535E" w:rsidR="005A769C" w:rsidRPr="00862BA5" w:rsidRDefault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Русские композиторы-классики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D2DDEE" w14:textId="77777777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98B81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DB59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FB8846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0A7BCB8" w14:textId="77777777" w:rsidR="005A769C" w:rsidRDefault="002121F2">
            <w:pPr>
              <w:spacing w:after="0"/>
              <w:ind w:left="135"/>
            </w:pPr>
            <w:hyperlink r:id="rId28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https://m.edsoo.ru/a4d6e8f3</w:t>
              </w:r>
            </w:hyperlink>
          </w:p>
        </w:tc>
      </w:tr>
      <w:tr w:rsidR="005A769C" w14:paraId="3E3078E8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9E09AC4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9E390E" w14:textId="45E1EA8E" w:rsidR="005A769C" w:rsidRPr="00FC5BD5" w:rsidRDefault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 Мастерство исполнителя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FF9EA3" w14:textId="77777777" w:rsidR="005A769C" w:rsidRDefault="00754A78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590C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1148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BCD229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BD7504D" w14:textId="77777777" w:rsidR="005A769C" w:rsidRDefault="002121F2">
            <w:pPr>
              <w:spacing w:after="0"/>
              <w:ind w:left="135"/>
            </w:pPr>
            <w:hyperlink r:id="rId28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https://m.edsoo.ru/c3544b79</w:t>
              </w:r>
            </w:hyperlink>
          </w:p>
        </w:tc>
      </w:tr>
      <w:tr w:rsidR="005A769C" w14:paraId="2347D16A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49B3B83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2470BA0" w14:textId="0513C4DA" w:rsidR="005A769C" w:rsidRPr="00FC5BD5" w:rsidRDefault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пейзажи Танцы, игры и веселье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95B657" w14:textId="77777777" w:rsidR="005A769C" w:rsidRDefault="00754A78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110C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E899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A0A4F9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E58C66" w14:textId="77777777" w:rsidR="005A769C" w:rsidRDefault="002121F2">
            <w:pPr>
              <w:spacing w:after="0"/>
              <w:ind w:left="135"/>
            </w:pPr>
            <w:hyperlink r:id="rId28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https://m.edsoo.ru/6c2f757e</w:t>
              </w:r>
            </w:hyperlink>
          </w:p>
        </w:tc>
      </w:tr>
      <w:tr w:rsidR="005A769C" w14:paraId="36F2068B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1539A2D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F29E830" w14:textId="4F3A92D0" w:rsidR="005A769C" w:rsidRPr="00FC5BD5" w:rsidRDefault="00FC5BD5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на войне, музыка о войне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BD7135" w14:textId="77777777" w:rsidR="005A769C" w:rsidRDefault="00754A78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CF8D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309E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2EB1F0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6D1CAE" w14:textId="77777777" w:rsidR="005A769C" w:rsidRDefault="002121F2">
            <w:pPr>
              <w:spacing w:after="0"/>
              <w:ind w:left="135"/>
            </w:pPr>
            <w:hyperlink r:id="rId28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https://m.edsoo.ru/72fb1c59</w:t>
              </w:r>
            </w:hyperlink>
          </w:p>
        </w:tc>
      </w:tr>
      <w:tr w:rsidR="00FC5BD5" w14:paraId="191F4B5A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DF1D956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22BA616" w14:textId="151F201D" w:rsidR="00FC5BD5" w:rsidRPr="00FC5BD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8F7EEC" w14:textId="77777777" w:rsidR="00FC5BD5" w:rsidRDefault="00FC5BD5" w:rsidP="00FC5BD5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4F0E9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AF7EE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2644C5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291534" w14:textId="77777777" w:rsidR="00FC5BD5" w:rsidRDefault="002121F2" w:rsidP="00FC5BD5">
            <w:pPr>
              <w:spacing w:after="0"/>
              <w:ind w:left="135"/>
            </w:pPr>
            <w:hyperlink r:id="rId286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https://m.edsoo.ru/ae5e7757</w:t>
              </w:r>
            </w:hyperlink>
          </w:p>
        </w:tc>
      </w:tr>
      <w:tr w:rsidR="00FC5BD5" w14:paraId="2A5E5A46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09A7EE8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036180" w14:textId="5B9BC4A2" w:rsidR="00FC5BD5" w:rsidRPr="00FC5BD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 Русские музыкальные цитаты в творчестве зарубежных композиторов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C02F75" w14:textId="77777777" w:rsidR="00FC5BD5" w:rsidRDefault="00FC5BD5" w:rsidP="00FC5BD5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9920A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47143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9D2D5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AAA17C3" w14:textId="77777777" w:rsidR="00FC5BD5" w:rsidRDefault="002121F2" w:rsidP="00FC5BD5">
            <w:pPr>
              <w:spacing w:after="0"/>
              <w:ind w:left="135"/>
            </w:pPr>
            <w:hyperlink r:id="rId287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https://m.edsoo.ru/d1a2a8b6</w:t>
              </w:r>
            </w:hyperlink>
          </w:p>
        </w:tc>
      </w:tr>
      <w:tr w:rsidR="00FC5BD5" w14:paraId="50DF5748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00B9FF62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A86FECE" w14:textId="66113E7A" w:rsidR="00FC5BD5" w:rsidRDefault="00FC5BD5" w:rsidP="00FC5B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 Троица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EA2B7C" w14:textId="77777777" w:rsidR="00FC5BD5" w:rsidRDefault="00FC5BD5" w:rsidP="00FC5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9302CC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F2246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32D349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AE07B1A" w14:textId="77777777" w:rsidR="00FC5BD5" w:rsidRDefault="002121F2" w:rsidP="00FC5BD5">
            <w:pPr>
              <w:spacing w:after="0"/>
              <w:ind w:left="135"/>
            </w:pPr>
            <w:hyperlink r:id="rId288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https://m.edsoo.ru/6c6efb7e</w:t>
              </w:r>
            </w:hyperlink>
          </w:p>
        </w:tc>
      </w:tr>
      <w:tr w:rsidR="00FC5BD5" w14:paraId="469BE438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23243FE6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B40CC2" w14:textId="3C504E4E" w:rsidR="00FC5BD5" w:rsidRPr="00FC5BD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5A3CC7" w14:textId="77777777" w:rsidR="00FC5BD5" w:rsidRDefault="00FC5BD5" w:rsidP="00FC5BD5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A7103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E6E4E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4AADF4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1006127" w14:textId="77777777" w:rsidR="00FC5BD5" w:rsidRDefault="002121F2" w:rsidP="00FC5BD5">
            <w:pPr>
              <w:spacing w:after="0"/>
              <w:ind w:left="135"/>
            </w:pPr>
            <w:hyperlink r:id="rId289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https://m.edsoo.ru/28bdb832</w:t>
              </w:r>
            </w:hyperlink>
          </w:p>
        </w:tc>
      </w:tr>
      <w:tr w:rsidR="00FC5BD5" w14:paraId="093961AB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658F0405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9A1F30" w14:textId="604EFE08" w:rsidR="00FC5BD5" w:rsidRPr="00FC5BD5" w:rsidRDefault="00FC5BD5" w:rsidP="00FC5BD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AB5971" w14:textId="77777777" w:rsidR="00FC5BD5" w:rsidRDefault="00FC5BD5" w:rsidP="00FC5BD5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31832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40F53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9CE933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DAB21B7" w14:textId="77777777" w:rsidR="00FC5BD5" w:rsidRDefault="002121F2" w:rsidP="00FC5BD5">
            <w:pPr>
              <w:spacing w:after="0"/>
              <w:ind w:left="135"/>
            </w:pPr>
            <w:hyperlink r:id="rId290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https://m.edsoo.ru/985b5cfc</w:t>
              </w:r>
            </w:hyperlink>
          </w:p>
        </w:tc>
      </w:tr>
      <w:tr w:rsidR="00FC5BD5" w14:paraId="6B6AA6B0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9649E15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8DEA82" w14:textId="77777777" w:rsidR="00FC5BD5" w:rsidRPr="007C668E" w:rsidRDefault="00FC5BD5" w:rsidP="00FC5BD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 </w:t>
            </w:r>
          </w:p>
          <w:p w14:paraId="241177FA" w14:textId="045C4349" w:rsidR="00FC5BD5" w:rsidRPr="00FC5BD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347E79" w14:textId="77777777" w:rsidR="00FC5BD5" w:rsidRDefault="00FC5BD5" w:rsidP="00FC5BD5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4BAD3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02CCE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3DA4A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F7A21AC" w14:textId="77777777" w:rsidR="00FC5BD5" w:rsidRDefault="002121F2" w:rsidP="00FC5BD5">
            <w:pPr>
              <w:spacing w:after="0"/>
              <w:ind w:left="135"/>
            </w:pPr>
            <w:hyperlink r:id="rId291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https://m.edsoo.ru/f3a25d38</w:t>
              </w:r>
            </w:hyperlink>
          </w:p>
        </w:tc>
      </w:tr>
      <w:tr w:rsidR="00FC5BD5" w14:paraId="46CE5F4E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5899AA8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FF0E73" w14:textId="349788ED" w:rsidR="00FC5BD5" w:rsidRPr="00FC5BD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 Особенности джаза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DA2F83" w14:textId="77777777" w:rsidR="00FC5BD5" w:rsidRDefault="00FC5BD5" w:rsidP="00FC5BD5">
            <w:pPr>
              <w:spacing w:after="0"/>
              <w:ind w:left="135"/>
              <w:jc w:val="center"/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D9758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3F43E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3DD04E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6D1BBF" w14:textId="77777777" w:rsidR="00FC5BD5" w:rsidRDefault="002121F2" w:rsidP="00FC5BD5">
            <w:pPr>
              <w:spacing w:after="0"/>
              <w:ind w:left="135"/>
            </w:pPr>
            <w:hyperlink r:id="rId292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https://m.edsoo.ru/c81fcd5a</w:t>
              </w:r>
            </w:hyperlink>
          </w:p>
        </w:tc>
      </w:tr>
      <w:tr w:rsidR="00FC5BD5" w14:paraId="33AF7885" w14:textId="77777777" w:rsidTr="00FC5BD5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62B02FB" w14:textId="77777777" w:rsidR="00FC5BD5" w:rsidRDefault="00FC5BD5" w:rsidP="00FC5B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1E5A9B" w14:textId="0FD84043" w:rsidR="00FC5BD5" w:rsidRPr="00862BA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FC5BD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 Интонация Ритм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86DD3B" w14:textId="77777777" w:rsidR="00FC5BD5" w:rsidRDefault="00FC5BD5" w:rsidP="00FC5BD5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1C9B7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474E8" w14:textId="77777777" w:rsidR="00FC5BD5" w:rsidRDefault="00FC5BD5" w:rsidP="00FC5BD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05B2D6" w14:textId="77777777" w:rsidR="00FC5BD5" w:rsidRDefault="00FC5BD5" w:rsidP="00FC5BD5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2AA8B52" w14:textId="77777777" w:rsidR="00FC5BD5" w:rsidRDefault="002121F2" w:rsidP="00FC5BD5">
            <w:pPr>
              <w:spacing w:after="0"/>
              <w:ind w:left="135"/>
            </w:pPr>
            <w:hyperlink r:id="rId293">
              <w:r w:rsidR="00FC5BD5">
                <w:rPr>
                  <w:rFonts w:ascii="Times New Roman" w:hAnsi="Times New Roman"/>
                  <w:color w:val="0000FF"/>
                  <w:u w:val="single"/>
                </w:rPr>
                <w:t>https://m.edsoo.ru/a379337d</w:t>
              </w:r>
            </w:hyperlink>
          </w:p>
        </w:tc>
      </w:tr>
      <w:tr w:rsidR="00FC5BD5" w14:paraId="0F17AE36" w14:textId="77777777" w:rsidTr="00FC5B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F34BBB" w14:textId="77777777" w:rsidR="00FC5BD5" w:rsidRPr="00862BA5" w:rsidRDefault="00FC5BD5" w:rsidP="00FC5BD5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ACF88D" w14:textId="66F084A4" w:rsidR="00FC5BD5" w:rsidRDefault="00FC5BD5" w:rsidP="00FC5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80995" w14:textId="77777777" w:rsidR="00FC5BD5" w:rsidRDefault="00FC5BD5" w:rsidP="00FC5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47EE1" w14:textId="77777777" w:rsidR="00FC5BD5" w:rsidRDefault="00FC5BD5" w:rsidP="00FC5B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247135" w14:textId="77777777" w:rsidR="00FC5BD5" w:rsidRDefault="00FC5BD5" w:rsidP="00FC5BD5"/>
        </w:tc>
      </w:tr>
    </w:tbl>
    <w:p w14:paraId="1A830AB0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3DB6D7" w14:textId="77777777" w:rsidR="005A769C" w:rsidRDefault="00754A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3975"/>
        <w:gridCol w:w="1024"/>
        <w:gridCol w:w="1841"/>
        <w:gridCol w:w="1910"/>
        <w:gridCol w:w="1347"/>
        <w:gridCol w:w="2873"/>
      </w:tblGrid>
      <w:tr w:rsidR="005A769C" w14:paraId="1EE5EC6F" w14:textId="77777777" w:rsidTr="00562F04">
        <w:trPr>
          <w:trHeight w:val="144"/>
          <w:tblCellSpacing w:w="20" w:type="nil"/>
        </w:trPr>
        <w:tc>
          <w:tcPr>
            <w:tcW w:w="10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9C12B9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871B05" w14:textId="77777777" w:rsidR="005A769C" w:rsidRDefault="005A769C">
            <w:pPr>
              <w:spacing w:after="0"/>
              <w:ind w:left="135"/>
            </w:pPr>
          </w:p>
        </w:tc>
        <w:tc>
          <w:tcPr>
            <w:tcW w:w="3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48A86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6E30C40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59B75B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DC2288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B259AA5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AA5A40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E550677" w14:textId="77777777" w:rsidR="005A769C" w:rsidRDefault="005A769C">
            <w:pPr>
              <w:spacing w:after="0"/>
              <w:ind w:left="135"/>
            </w:pPr>
          </w:p>
        </w:tc>
      </w:tr>
      <w:tr w:rsidR="005A769C" w14:paraId="69D58117" w14:textId="77777777" w:rsidTr="00562F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AC12B2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563597" w14:textId="77777777" w:rsidR="005A769C" w:rsidRDefault="005A769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52D6A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023EC8" w14:textId="77777777" w:rsidR="005A769C" w:rsidRDefault="005A769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F3E45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74BF1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313CB" w14:textId="77777777" w:rsidR="005A769C" w:rsidRDefault="00754A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AB2F0E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923E5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22F31D" w14:textId="77777777" w:rsidR="005A769C" w:rsidRDefault="005A769C"/>
        </w:tc>
      </w:tr>
      <w:tr w:rsidR="005A769C" w14:paraId="29BBF8DE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3EC63C3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560153FC" w14:textId="027E64EE" w:rsidR="005A769C" w:rsidRPr="00862BA5" w:rsidRDefault="00754A78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  <w:r w:rsidR="0057563A" w:rsidRPr="005756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Первые артисты, народный театр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BFFDF5D" w14:textId="77777777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28AD1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4BE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83329C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C39353C" w14:textId="77777777" w:rsidR="005A769C" w:rsidRDefault="002121F2">
            <w:pPr>
              <w:spacing w:after="0"/>
              <w:ind w:left="135"/>
            </w:pPr>
            <w:hyperlink r:id="rId29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https://m.edsoo.ru/321adf37</w:t>
              </w:r>
            </w:hyperlink>
          </w:p>
        </w:tc>
      </w:tr>
      <w:tr w:rsidR="005A769C" w14:paraId="55EE30A8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2B472DB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64B1DA36" w14:textId="7ACE4D1C" w:rsidR="005A769C" w:rsidRPr="0057563A" w:rsidRDefault="0057563A">
            <w:pPr>
              <w:spacing w:after="0"/>
              <w:ind w:left="135"/>
              <w:rPr>
                <w:lang w:val="ru-RU"/>
              </w:rPr>
            </w:pPr>
            <w:r w:rsidRPr="0057563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Жанры музыкального фольклора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0D38D0" w14:textId="77777777" w:rsidR="005A769C" w:rsidRDefault="00754A78">
            <w:pPr>
              <w:spacing w:after="0"/>
              <w:ind w:left="135"/>
              <w:jc w:val="center"/>
            </w:pPr>
            <w:r w:rsidRPr="005756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94C5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1A79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869EAC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C821861" w14:textId="77777777" w:rsidR="005A769C" w:rsidRDefault="002121F2">
            <w:pPr>
              <w:spacing w:after="0"/>
              <w:ind w:left="135"/>
            </w:pPr>
            <w:hyperlink r:id="rId29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https://m.edsoo.ru/a87c161a</w:t>
              </w:r>
            </w:hyperlink>
          </w:p>
        </w:tc>
      </w:tr>
      <w:tr w:rsidR="005A769C" w14:paraId="6928DEB3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2DCD7AC5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3EEB93F6" w14:textId="7A51D3D2" w:rsidR="005A769C" w:rsidRPr="0057563A" w:rsidRDefault="0057563A">
            <w:pPr>
              <w:spacing w:after="0"/>
              <w:ind w:left="135"/>
              <w:rPr>
                <w:lang w:val="ru-RU"/>
              </w:rPr>
            </w:pPr>
            <w:r w:rsidRPr="0057563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 в творчестве профессиональных музыкантов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980747" w14:textId="77777777" w:rsidR="005A769C" w:rsidRDefault="00754A78">
            <w:pPr>
              <w:spacing w:after="0"/>
              <w:ind w:left="135"/>
              <w:jc w:val="center"/>
            </w:pPr>
            <w:r w:rsidRPr="005756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5C108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D2F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65C97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B8ADC0F" w14:textId="77777777" w:rsidR="005A769C" w:rsidRDefault="002121F2">
            <w:pPr>
              <w:spacing w:after="0"/>
              <w:ind w:left="135"/>
            </w:pPr>
            <w:hyperlink r:id="rId29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https://m.edsoo.ru/1b11dd3d</w:t>
              </w:r>
            </w:hyperlink>
          </w:p>
        </w:tc>
      </w:tr>
      <w:tr w:rsidR="005A769C" w14:paraId="77253E14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5FF45C2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3C805049" w14:textId="25AB5DFB" w:rsidR="005A769C" w:rsidRDefault="00575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 Оркестр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94CD9F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1231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B99B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D41CED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1669315" w14:textId="77777777" w:rsidR="005A769C" w:rsidRDefault="002121F2">
            <w:pPr>
              <w:spacing w:after="0"/>
              <w:ind w:left="135"/>
            </w:pPr>
            <w:hyperlink r:id="rId29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https://m.edsoo.ru/1b169863</w:t>
              </w:r>
            </w:hyperlink>
          </w:p>
        </w:tc>
      </w:tr>
      <w:tr w:rsidR="005A769C" w14:paraId="0AA0A401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6ACB80F8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1C1FA61A" w14:textId="516403C8" w:rsidR="005A769C" w:rsidRDefault="00575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 Инструментальная музыка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33FE9A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B148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FCD9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01E48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A6A1F8" w14:textId="77777777" w:rsidR="005A769C" w:rsidRDefault="002121F2">
            <w:pPr>
              <w:spacing w:after="0"/>
              <w:ind w:left="135"/>
            </w:pPr>
            <w:hyperlink r:id="rId29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https://m.edsoo.ru/bb8b26a9</w:t>
              </w:r>
            </w:hyperlink>
          </w:p>
        </w:tc>
      </w:tr>
      <w:tr w:rsidR="005A769C" w14:paraId="49435636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4FC065F9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2314D05C" w14:textId="36F1DE00" w:rsidR="005A769C" w:rsidRPr="00862BA5" w:rsidRDefault="005756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 Симфоническая музыка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08A1729" w14:textId="77777777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7738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7268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EF7D2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655EBC9" w14:textId="77777777" w:rsidR="005A769C" w:rsidRDefault="002121F2">
            <w:pPr>
              <w:spacing w:after="0"/>
              <w:ind w:left="135"/>
            </w:pPr>
            <w:hyperlink r:id="rId29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https://m.edsoo.ru/38ef4c3d</w:t>
              </w:r>
            </w:hyperlink>
          </w:p>
        </w:tc>
      </w:tr>
      <w:tr w:rsidR="005A769C" w14:paraId="7A735C02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374F2771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72A8DB03" w14:textId="209A4FBB" w:rsidR="005A769C" w:rsidRPr="00862BA5" w:rsidRDefault="0057563A">
            <w:pPr>
              <w:spacing w:after="0"/>
              <w:ind w:left="135"/>
              <w:rPr>
                <w:lang w:val="ru-RU"/>
              </w:rPr>
            </w:pPr>
            <w:r w:rsidRPr="0057563A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 Европейские композиторы-классики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E6EE6F" w14:textId="77777777" w:rsidR="005A769C" w:rsidRDefault="00754A78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60B5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DDB7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9AD1D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D31902" w14:textId="77777777" w:rsidR="005A769C" w:rsidRDefault="002121F2">
            <w:pPr>
              <w:spacing w:after="0"/>
              <w:ind w:left="135"/>
            </w:pPr>
            <w:hyperlink r:id="rId30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https://m.edsoo.ru/599a7af3</w:t>
              </w:r>
            </w:hyperlink>
          </w:p>
        </w:tc>
      </w:tr>
      <w:tr w:rsidR="005A769C" w14:paraId="1F640162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369DA35A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58907974" w14:textId="7C939193" w:rsidR="005A769C" w:rsidRDefault="00575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 Искусство времени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990351A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1F7B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A10F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8883A7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42F8DE9" w14:textId="77777777" w:rsidR="005A769C" w:rsidRDefault="002121F2">
            <w:pPr>
              <w:spacing w:after="0"/>
              <w:ind w:left="135"/>
            </w:pPr>
            <w:hyperlink r:id="rId30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https://m.edsoo.ru/721db37f</w:t>
              </w:r>
            </w:hyperlink>
          </w:p>
        </w:tc>
      </w:tr>
      <w:tr w:rsidR="005A769C" w14:paraId="2414CD2D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5A95C8F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3F4CA18C" w14:textId="30220AF9" w:rsidR="005A769C" w:rsidRDefault="0056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DE5990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EE41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22480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317141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FD2C679" w14:textId="77777777" w:rsidR="005A769C" w:rsidRDefault="002121F2">
            <w:pPr>
              <w:spacing w:after="0"/>
              <w:ind w:left="135"/>
            </w:pPr>
            <w:hyperlink r:id="rId30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https://m.edsoo.ru/6bcbc72c</w:t>
              </w:r>
            </w:hyperlink>
          </w:p>
        </w:tc>
      </w:tr>
      <w:tr w:rsidR="005A769C" w14:paraId="7304B5B0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4D0FFA2F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78FDB7CF" w14:textId="346900AA" w:rsidR="005A769C" w:rsidRDefault="0056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8817F21" w14:textId="77777777" w:rsidR="005A769C" w:rsidRDefault="00754A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6E37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0205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5B5F2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B01E6EB" w14:textId="77777777" w:rsidR="005A769C" w:rsidRDefault="002121F2">
            <w:pPr>
              <w:spacing w:after="0"/>
              <w:ind w:left="135"/>
            </w:pPr>
            <w:hyperlink r:id="rId30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https://m.edsoo.ru/9e2fa83a</w:t>
              </w:r>
            </w:hyperlink>
          </w:p>
        </w:tc>
      </w:tr>
      <w:tr w:rsidR="005A769C" w14:paraId="1115410C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16BB057E" w14:textId="77777777" w:rsidR="005A769C" w:rsidRDefault="00754A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1FCE83A0" w14:textId="03BFAFF4" w:rsidR="005A769C" w:rsidRPr="00562F04" w:rsidRDefault="00562F04">
            <w:pPr>
              <w:spacing w:after="0"/>
              <w:ind w:left="135"/>
              <w:rPr>
                <w:lang w:val="ru-RU"/>
              </w:rPr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Музыкальная сказка на сцене, на экране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9C443A" w14:textId="77777777" w:rsidR="005A769C" w:rsidRDefault="00754A78">
            <w:pPr>
              <w:spacing w:after="0"/>
              <w:ind w:left="135"/>
              <w:jc w:val="center"/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23A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20A5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435198" w14:textId="77777777" w:rsidR="005A769C" w:rsidRDefault="005A769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9E1193" w14:textId="77777777" w:rsidR="005A769C" w:rsidRDefault="002121F2">
            <w:pPr>
              <w:spacing w:after="0"/>
              <w:ind w:left="135"/>
            </w:pPr>
            <w:hyperlink r:id="rId30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https://m.edsoo.ru/faeac442</w:t>
              </w:r>
            </w:hyperlink>
          </w:p>
        </w:tc>
      </w:tr>
      <w:tr w:rsidR="00562F04" w14:paraId="3D8BF1AD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776D1A96" w14:textId="77777777" w:rsidR="00562F04" w:rsidRDefault="00562F04" w:rsidP="0056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0CD26EE8" w14:textId="77777777" w:rsidR="00562F04" w:rsidRPr="00562F04" w:rsidRDefault="00562F04" w:rsidP="00562F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</w:t>
            </w:r>
          </w:p>
          <w:p w14:paraId="2FA1D34C" w14:textId="6BCF5A91" w:rsidR="00562F04" w:rsidRPr="00562F04" w:rsidRDefault="00562F04" w:rsidP="00562F04">
            <w:pPr>
              <w:spacing w:after="0"/>
              <w:ind w:left="135"/>
              <w:rPr>
                <w:lang w:val="ru-RU"/>
              </w:rPr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Балет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33C62D" w14:textId="77777777" w:rsidR="00562F04" w:rsidRDefault="00562F04" w:rsidP="00562F04">
            <w:pPr>
              <w:spacing w:after="0"/>
              <w:ind w:left="135"/>
              <w:jc w:val="center"/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695B2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9B67D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0AB7AD" w14:textId="77777777" w:rsidR="00562F04" w:rsidRDefault="00562F04" w:rsidP="00562F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035084A" w14:textId="77777777" w:rsidR="00562F04" w:rsidRDefault="002121F2" w:rsidP="00562F04">
            <w:pPr>
              <w:spacing w:after="0"/>
              <w:ind w:left="135"/>
            </w:pPr>
            <w:hyperlink r:id="rId305">
              <w:r w:rsidR="00562F04">
                <w:rPr>
                  <w:rFonts w:ascii="Times New Roman" w:hAnsi="Times New Roman"/>
                  <w:color w:val="0000FF"/>
                  <w:u w:val="single"/>
                </w:rPr>
                <w:t>https://m.edsoo.ru/9a3a8e21</w:t>
              </w:r>
            </w:hyperlink>
          </w:p>
        </w:tc>
      </w:tr>
      <w:tr w:rsidR="00562F04" w14:paraId="60E3DF81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3CC34EE4" w14:textId="77777777" w:rsidR="00562F04" w:rsidRDefault="00562F04" w:rsidP="0056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2BB660E3" w14:textId="263DDE15" w:rsidR="00562F04" w:rsidRPr="00562F04" w:rsidRDefault="00562F04" w:rsidP="00562F04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EAFB910" w14:textId="77777777" w:rsidR="00562F04" w:rsidRDefault="00562F04" w:rsidP="00562F04">
            <w:pPr>
              <w:spacing w:after="0"/>
              <w:ind w:left="135"/>
              <w:jc w:val="center"/>
            </w:pPr>
            <w:r w:rsidRPr="007C66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B5110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4199C4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B4F4EF" w14:textId="77777777" w:rsidR="00562F04" w:rsidRDefault="00562F04" w:rsidP="00562F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4252AB3" w14:textId="77777777" w:rsidR="00562F04" w:rsidRDefault="002121F2" w:rsidP="00562F04">
            <w:pPr>
              <w:spacing w:after="0"/>
              <w:ind w:left="135"/>
            </w:pPr>
            <w:hyperlink r:id="rId306">
              <w:r w:rsidR="00562F04">
                <w:rPr>
                  <w:rFonts w:ascii="Times New Roman" w:hAnsi="Times New Roman"/>
                  <w:color w:val="0000FF"/>
                  <w:u w:val="single"/>
                </w:rPr>
                <w:t>https://m.edsoo.ru/cf676a92</w:t>
              </w:r>
            </w:hyperlink>
          </w:p>
        </w:tc>
      </w:tr>
      <w:tr w:rsidR="00562F04" w14:paraId="23A6710F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210246D6" w14:textId="77777777" w:rsidR="00562F04" w:rsidRDefault="00562F04" w:rsidP="0056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4DC9BC9F" w14:textId="77777777" w:rsidR="00562F04" w:rsidRDefault="00562F04" w:rsidP="00562F0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6F643397" w14:textId="4100910F" w:rsidR="00562F04" w:rsidRPr="00562F04" w:rsidRDefault="00562F04" w:rsidP="00562F04">
            <w:pPr>
              <w:spacing w:after="0"/>
              <w:ind w:left="135"/>
              <w:rPr>
                <w:lang w:val="ru-RU"/>
              </w:rPr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1C1C5E" w14:textId="77777777" w:rsidR="00562F04" w:rsidRDefault="00562F04" w:rsidP="00562F04">
            <w:pPr>
              <w:spacing w:after="0"/>
              <w:ind w:left="135"/>
              <w:jc w:val="center"/>
            </w:pPr>
            <w:r w:rsidRPr="00562F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92D5F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E6CA8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2B2606" w14:textId="77777777" w:rsidR="00562F04" w:rsidRDefault="00562F04" w:rsidP="00562F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65E8879" w14:textId="77777777" w:rsidR="00562F04" w:rsidRDefault="002121F2" w:rsidP="00562F04">
            <w:pPr>
              <w:spacing w:after="0"/>
              <w:ind w:left="135"/>
            </w:pPr>
            <w:hyperlink r:id="rId307">
              <w:r w:rsidR="00562F04">
                <w:rPr>
                  <w:rFonts w:ascii="Times New Roman" w:hAnsi="Times New Roman"/>
                  <w:color w:val="0000FF"/>
                  <w:u w:val="single"/>
                </w:rPr>
                <w:t>https://m.edsoo.ru/2e4dc7ea</w:t>
              </w:r>
            </w:hyperlink>
          </w:p>
        </w:tc>
      </w:tr>
      <w:tr w:rsidR="00562F04" w14:paraId="7C0A89EF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434C23E4" w14:textId="77777777" w:rsidR="00562F04" w:rsidRDefault="00562F04" w:rsidP="0056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5B09BAB1" w14:textId="7592CC85" w:rsidR="00562F04" w:rsidRDefault="00562F04" w:rsidP="0056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4C027A" w14:textId="77777777" w:rsidR="00562F04" w:rsidRDefault="00562F04" w:rsidP="0056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C48F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C6B4E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7D6281" w14:textId="77777777" w:rsidR="00562F04" w:rsidRDefault="00562F04" w:rsidP="00562F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738E088" w14:textId="77777777" w:rsidR="00562F04" w:rsidRDefault="002121F2" w:rsidP="00562F04">
            <w:pPr>
              <w:spacing w:after="0"/>
              <w:ind w:left="135"/>
            </w:pPr>
            <w:hyperlink r:id="rId308">
              <w:r w:rsidR="00562F04">
                <w:rPr>
                  <w:rFonts w:ascii="Times New Roman" w:hAnsi="Times New Roman"/>
                  <w:color w:val="0000FF"/>
                  <w:u w:val="single"/>
                </w:rPr>
                <w:t>https://m.edsoo.ru/816c5c91</w:t>
              </w:r>
            </w:hyperlink>
          </w:p>
        </w:tc>
      </w:tr>
      <w:tr w:rsidR="00562F04" w14:paraId="0028441C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3B5A8F6F" w14:textId="77777777" w:rsidR="00562F04" w:rsidRDefault="00562F04" w:rsidP="0056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1C3D67AC" w14:textId="4C0686E0" w:rsidR="00562F04" w:rsidRDefault="00562F04" w:rsidP="0056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ABEFCDC" w14:textId="77777777" w:rsidR="00562F04" w:rsidRDefault="00562F04" w:rsidP="0056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779CA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7E338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4B4F5" w14:textId="77777777" w:rsidR="00562F04" w:rsidRDefault="00562F04" w:rsidP="00562F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BEFE21" w14:textId="77777777" w:rsidR="00562F04" w:rsidRDefault="002121F2" w:rsidP="00562F04">
            <w:pPr>
              <w:spacing w:after="0"/>
              <w:ind w:left="135"/>
            </w:pPr>
            <w:hyperlink r:id="rId309">
              <w:r w:rsidR="00562F04">
                <w:rPr>
                  <w:rFonts w:ascii="Times New Roman" w:hAnsi="Times New Roman"/>
                  <w:color w:val="0000FF"/>
                  <w:u w:val="single"/>
                </w:rPr>
                <w:t>https://m.edsoo.ru/48f2327e</w:t>
              </w:r>
            </w:hyperlink>
          </w:p>
        </w:tc>
      </w:tr>
      <w:tr w:rsidR="00562F04" w14:paraId="734CB4FA" w14:textId="77777777" w:rsidTr="00562F04">
        <w:trPr>
          <w:trHeight w:val="144"/>
          <w:tblCellSpacing w:w="20" w:type="nil"/>
        </w:trPr>
        <w:tc>
          <w:tcPr>
            <w:tcW w:w="1049" w:type="dxa"/>
            <w:tcMar>
              <w:top w:w="50" w:type="dxa"/>
              <w:left w:w="100" w:type="dxa"/>
            </w:tcMar>
            <w:vAlign w:val="center"/>
          </w:tcPr>
          <w:p w14:paraId="23C98D10" w14:textId="77777777" w:rsidR="00562F04" w:rsidRDefault="00562F04" w:rsidP="0056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14:paraId="06355CB5" w14:textId="58D7E83F" w:rsidR="00562F04" w:rsidRDefault="00562F04" w:rsidP="0056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8324EF7" w14:textId="77777777" w:rsidR="00562F04" w:rsidRDefault="00562F04" w:rsidP="0056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C30F2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E9E3C" w14:textId="77777777" w:rsidR="00562F04" w:rsidRDefault="00562F04" w:rsidP="00562F0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95A56" w14:textId="77777777" w:rsidR="00562F04" w:rsidRDefault="00562F04" w:rsidP="00562F04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59B565B" w14:textId="77777777" w:rsidR="00562F04" w:rsidRDefault="002121F2" w:rsidP="00562F04">
            <w:pPr>
              <w:spacing w:after="0"/>
              <w:ind w:left="135"/>
            </w:pPr>
            <w:hyperlink r:id="rId310">
              <w:r w:rsidR="00562F04">
                <w:rPr>
                  <w:rFonts w:ascii="Times New Roman" w:hAnsi="Times New Roman"/>
                  <w:color w:val="0000FF"/>
                  <w:u w:val="single"/>
                </w:rPr>
                <w:t>https://m.edsoo.ru/25efa17b</w:t>
              </w:r>
            </w:hyperlink>
          </w:p>
        </w:tc>
      </w:tr>
      <w:tr w:rsidR="00562F04" w14:paraId="49EFF561" w14:textId="77777777" w:rsidTr="00562F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B33B28" w14:textId="77777777" w:rsidR="00562F04" w:rsidRPr="00862BA5" w:rsidRDefault="00562F04" w:rsidP="00562F04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F150BD" w14:textId="66A2AA98" w:rsidR="00562F04" w:rsidRDefault="00562F04" w:rsidP="0056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32904" w14:textId="77777777" w:rsidR="00562F04" w:rsidRDefault="00562F04" w:rsidP="0056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96DCC" w14:textId="77777777" w:rsidR="00562F04" w:rsidRDefault="00562F04" w:rsidP="0056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601CE" w14:textId="77777777" w:rsidR="00562F04" w:rsidRDefault="00562F04" w:rsidP="00562F04"/>
        </w:tc>
      </w:tr>
    </w:tbl>
    <w:p w14:paraId="15A57744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5B40E2" w14:textId="77777777" w:rsidR="005A769C" w:rsidRPr="00862BA5" w:rsidRDefault="00754A78" w:rsidP="00862BA5">
      <w:pPr>
        <w:spacing w:after="0"/>
        <w:ind w:left="120"/>
        <w:jc w:val="center"/>
        <w:rPr>
          <w:lang w:val="ru-RU"/>
        </w:rPr>
      </w:pPr>
      <w:bookmarkStart w:id="13" w:name="block-81593269"/>
      <w:bookmarkEnd w:id="12"/>
      <w:r w:rsidRPr="00862BA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FD50054" w14:textId="77777777" w:rsidR="005A769C" w:rsidRPr="00862BA5" w:rsidRDefault="00754A78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97A9BBD" w14:textId="77777777" w:rsidR="005A769C" w:rsidRPr="00862BA5" w:rsidRDefault="00754A78" w:rsidP="00862BA5">
      <w:pPr>
        <w:spacing w:after="0" w:line="240" w:lineRule="auto"/>
        <w:ind w:left="12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• Музыка: 1-й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862BA5">
        <w:rPr>
          <w:sz w:val="28"/>
          <w:lang w:val="ru-RU"/>
        </w:rPr>
        <w:br/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862BA5">
        <w:rPr>
          <w:sz w:val="28"/>
          <w:lang w:val="ru-RU"/>
        </w:rPr>
        <w:br/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• Музыка: 3-й класс: учебник; 15-е издание, переработанное Критская Е.Д., Сергеева Г.П., Шмагина Т.С. Акционерное общество «Издательство «Просвещение»</w:t>
      </w:r>
      <w:r w:rsidRPr="00862BA5">
        <w:rPr>
          <w:sz w:val="28"/>
          <w:lang w:val="ru-RU"/>
        </w:rPr>
        <w:br/>
      </w:r>
      <w:bookmarkStart w:id="14" w:name="0d4d2a67-5837-4252-b43a-95aa3f3876a6"/>
      <w:r w:rsidRPr="00862BA5">
        <w:rPr>
          <w:rFonts w:ascii="Times New Roman" w:hAnsi="Times New Roman"/>
          <w:color w:val="000000"/>
          <w:sz w:val="28"/>
          <w:lang w:val="ru-RU"/>
        </w:rPr>
        <w:t xml:space="preserve"> 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bookmarkEnd w:id="14"/>
    </w:p>
    <w:p w14:paraId="4FB57A00" w14:textId="77777777" w:rsidR="005A769C" w:rsidRPr="00862BA5" w:rsidRDefault="005A769C" w:rsidP="00862BA5">
      <w:pPr>
        <w:spacing w:after="0" w:line="240" w:lineRule="auto"/>
        <w:ind w:left="120"/>
        <w:rPr>
          <w:lang w:val="ru-RU"/>
        </w:rPr>
      </w:pPr>
    </w:p>
    <w:p w14:paraId="001631C3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6E7FBE8F" w14:textId="77777777" w:rsidR="005A769C" w:rsidRPr="00862BA5" w:rsidRDefault="00754A78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40A2BA9" w14:textId="3DB1B639" w:rsidR="00862BA5" w:rsidRPr="002642F9" w:rsidRDefault="00862BA5" w:rsidP="002642F9">
      <w:pPr>
        <w:pStyle w:val="ae"/>
        <w:numPr>
          <w:ilvl w:val="0"/>
          <w:numId w:val="2"/>
        </w:numPr>
        <w:jc w:val="left"/>
        <w:rPr>
          <w:sz w:val="28"/>
          <w:szCs w:val="28"/>
        </w:rPr>
      </w:pPr>
      <w:r w:rsidRPr="00862BA5">
        <w:rPr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311" w:history="1">
        <w:r w:rsidRPr="00862BA5">
          <w:rPr>
            <w:rFonts w:eastAsiaTheme="minorHAnsi"/>
            <w:color w:val="0000FF"/>
            <w:sz w:val="28"/>
            <w:szCs w:val="28"/>
            <w:u w:val="single"/>
          </w:rPr>
          <w:t>13_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inf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metod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pismo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muzyka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639DDC9A" w14:textId="77777777" w:rsidR="005A769C" w:rsidRPr="00862BA5" w:rsidRDefault="005A769C" w:rsidP="002642F9">
      <w:pPr>
        <w:spacing w:after="0"/>
        <w:ind w:left="120"/>
        <w:rPr>
          <w:lang w:val="ru-RU"/>
        </w:rPr>
      </w:pPr>
    </w:p>
    <w:p w14:paraId="3A24F895" w14:textId="77777777" w:rsidR="005A769C" w:rsidRDefault="00754A78" w:rsidP="002642F9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9327F06" w14:textId="77777777" w:rsidR="002642F9" w:rsidRDefault="00862BA5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bookmarkStart w:id="15" w:name="e2d6e2bf-4893-4145-be02-d49817b4b26f"/>
      <w:r w:rsidRPr="002642F9">
        <w:rPr>
          <w:color w:val="000000"/>
          <w:sz w:val="28"/>
          <w:szCs w:val="28"/>
        </w:rPr>
        <w:t xml:space="preserve">МЭО </w:t>
      </w:r>
      <w:hyperlink r:id="rId312" w:history="1">
        <w:r w:rsidRPr="002642F9">
          <w:rPr>
            <w:rStyle w:val="ab"/>
            <w:sz w:val="28"/>
            <w:szCs w:val="28"/>
          </w:rPr>
          <w:t>https://mob-edu.ru/?ysclid=mqcmrgibxk936318351</w:t>
        </w:r>
      </w:hyperlink>
      <w:bookmarkEnd w:id="15"/>
      <w:r w:rsidRPr="002642F9">
        <w:rPr>
          <w:color w:val="000000"/>
          <w:sz w:val="28"/>
          <w:szCs w:val="28"/>
        </w:rPr>
        <w:t xml:space="preserve">            </w:t>
      </w:r>
    </w:p>
    <w:p w14:paraId="6C58BAF2" w14:textId="6E276AA0" w:rsidR="00862BA5" w:rsidRPr="002642F9" w:rsidRDefault="002642F9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r w:rsidRPr="002642F9">
        <w:rPr>
          <w:color w:val="000000"/>
          <w:sz w:val="28"/>
          <w:szCs w:val="28"/>
        </w:rPr>
        <w:t xml:space="preserve">Библиотека ЦОК </w:t>
      </w:r>
      <w:hyperlink r:id="rId313">
        <w:r w:rsidRPr="002642F9">
          <w:rPr>
            <w:color w:val="0000FF"/>
            <w:sz w:val="28"/>
            <w:szCs w:val="28"/>
            <w:u w:val="single"/>
          </w:rPr>
          <w:t>https://m.edsoo.ru/7f411bf8</w:t>
        </w:r>
      </w:hyperlink>
    </w:p>
    <w:bookmarkEnd w:id="13"/>
    <w:p w14:paraId="7B3A47DC" w14:textId="77777777" w:rsidR="00244835" w:rsidRPr="002642F9" w:rsidRDefault="00244835" w:rsidP="002642F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44835" w:rsidRPr="00264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A769C"/>
    <w:rsid w:val="00074057"/>
    <w:rsid w:val="000A2FF1"/>
    <w:rsid w:val="0017474E"/>
    <w:rsid w:val="001B2F68"/>
    <w:rsid w:val="002121F2"/>
    <w:rsid w:val="00244835"/>
    <w:rsid w:val="002642F9"/>
    <w:rsid w:val="00273F63"/>
    <w:rsid w:val="002B7B20"/>
    <w:rsid w:val="003E766C"/>
    <w:rsid w:val="004623FC"/>
    <w:rsid w:val="0054156B"/>
    <w:rsid w:val="00562F04"/>
    <w:rsid w:val="0057563A"/>
    <w:rsid w:val="005A769C"/>
    <w:rsid w:val="005F0F74"/>
    <w:rsid w:val="00655DDE"/>
    <w:rsid w:val="00682EEB"/>
    <w:rsid w:val="006B3A62"/>
    <w:rsid w:val="0070704C"/>
    <w:rsid w:val="00754A78"/>
    <w:rsid w:val="007C668E"/>
    <w:rsid w:val="00812FD6"/>
    <w:rsid w:val="00862BA5"/>
    <w:rsid w:val="008E5D38"/>
    <w:rsid w:val="00933C35"/>
    <w:rsid w:val="00B8351C"/>
    <w:rsid w:val="00BB160E"/>
    <w:rsid w:val="00CF1DC8"/>
    <w:rsid w:val="00DB4C6F"/>
    <w:rsid w:val="00E01EBD"/>
    <w:rsid w:val="00F31E4B"/>
    <w:rsid w:val="00FC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8511"/>
  <w15:docId w15:val="{796A7EBD-9378-4C62-BE44-FD2B217D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862BA5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2642F9"/>
  </w:style>
  <w:style w:type="table" w:customStyle="1" w:styleId="TableNormal">
    <w:name w:val="Table Normal"/>
    <w:uiPriority w:val="2"/>
    <w:semiHidden/>
    <w:unhideWhenUsed/>
    <w:qFormat/>
    <w:rsid w:val="002642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2642F9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2642F9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264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2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2642F9"/>
    <w:rPr>
      <w:b/>
      <w:bCs/>
    </w:rPr>
  </w:style>
  <w:style w:type="character" w:customStyle="1" w:styleId="placeholder">
    <w:name w:val="placeholder"/>
    <w:basedOn w:val="a0"/>
    <w:rsid w:val="002642F9"/>
  </w:style>
  <w:style w:type="paragraph" w:customStyle="1" w:styleId="Default">
    <w:name w:val="Default"/>
    <w:rsid w:val="00264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2ea4" TargetMode="External"/><Relationship Id="rId299" Type="http://schemas.openxmlformats.org/officeDocument/2006/relationships/hyperlink" Target="https://m.edsoo.ru/38ef4c3d" TargetMode="External"/><Relationship Id="rId303" Type="http://schemas.openxmlformats.org/officeDocument/2006/relationships/hyperlink" Target="https://m.edsoo.ru/9e2fa83a" TargetMode="External"/><Relationship Id="rId21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63" Type="http://schemas.openxmlformats.org/officeDocument/2006/relationships/hyperlink" Target="https://mob-edu.ru/?ysclid=mqcmrgibxk936318351" TargetMode="External"/><Relationship Id="rId84" Type="http://schemas.openxmlformats.org/officeDocument/2006/relationships/hyperlink" Target="https://m.edsoo.ru/7f411bf8" TargetMode="External"/><Relationship Id="rId138" Type="http://schemas.openxmlformats.org/officeDocument/2006/relationships/hyperlink" Target="https://mob-edu.ru/?ysclid=mqcmrgibxk936318351" TargetMode="External"/><Relationship Id="rId159" Type="http://schemas.openxmlformats.org/officeDocument/2006/relationships/hyperlink" Target="https://mob-edu.ru/?ysclid=mqcmrgibxk936318351" TargetMode="External"/><Relationship Id="rId170" Type="http://schemas.openxmlformats.org/officeDocument/2006/relationships/hyperlink" Target="https://mob-edu.ru/?ysclid=mqcmrgibxk936318351" TargetMode="External"/><Relationship Id="rId191" Type="http://schemas.openxmlformats.org/officeDocument/2006/relationships/hyperlink" Target="https://m.edsoo.ru/7f411bf8" TargetMode="External"/><Relationship Id="rId205" Type="http://schemas.openxmlformats.org/officeDocument/2006/relationships/hyperlink" Target="https://m.edsoo.ru/7f411bf8" TargetMode="External"/><Relationship Id="rId226" Type="http://schemas.openxmlformats.org/officeDocument/2006/relationships/hyperlink" Target="https://m.edsoo.ru/7f412ea4" TargetMode="External"/><Relationship Id="rId247" Type="http://schemas.openxmlformats.org/officeDocument/2006/relationships/hyperlink" Target="https://mob-edu.ru/?ysclid=mqcmrgibxk936318351" TargetMode="External"/><Relationship Id="rId107" Type="http://schemas.openxmlformats.org/officeDocument/2006/relationships/hyperlink" Target="https://m.edsoo.ru/7f412ea4" TargetMode="External"/><Relationship Id="rId268" Type="http://schemas.openxmlformats.org/officeDocument/2006/relationships/hyperlink" Target="https://mob-edu.ru/?ysclid=mqcmrgibxk936318351" TargetMode="External"/><Relationship Id="rId289" Type="http://schemas.openxmlformats.org/officeDocument/2006/relationships/hyperlink" Target="https://m.edsoo.ru/28bdb832" TargetMode="External"/><Relationship Id="rId11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53" Type="http://schemas.openxmlformats.org/officeDocument/2006/relationships/hyperlink" Target="https://mob-edu.ru/?ysclid=mqcmrgibxk936318351" TargetMode="External"/><Relationship Id="rId74" Type="http://schemas.openxmlformats.org/officeDocument/2006/relationships/hyperlink" Target="https://m.edsoo.ru/7f411bf8" TargetMode="External"/><Relationship Id="rId128" Type="http://schemas.openxmlformats.org/officeDocument/2006/relationships/hyperlink" Target="https://mob-edu.ru/?ysclid=mqcmrgibxk936318351" TargetMode="External"/><Relationship Id="rId149" Type="http://schemas.openxmlformats.org/officeDocument/2006/relationships/hyperlink" Target="https://mob-edu.ru/?ysclid=mqcmrgibxk936318351" TargetMode="External"/><Relationship Id="rId314" Type="http://schemas.openxmlformats.org/officeDocument/2006/relationships/fontTable" Target="fontTable.xml"/><Relationship Id="rId5" Type="http://schemas.openxmlformats.org/officeDocument/2006/relationships/hyperlink" Target="https://mob-edu.ru/?ysclid=mqcmrgibxk936318351" TargetMode="External"/><Relationship Id="rId95" Type="http://schemas.openxmlformats.org/officeDocument/2006/relationships/hyperlink" Target="https://m.edsoo.ru/7f411bf8" TargetMode="External"/><Relationship Id="rId160" Type="http://schemas.openxmlformats.org/officeDocument/2006/relationships/hyperlink" Target="https://mob-edu.ru/?ysclid=mqcmrgibxk936318351" TargetMode="External"/><Relationship Id="rId181" Type="http://schemas.openxmlformats.org/officeDocument/2006/relationships/hyperlink" Target="https://mob-edu.ru/?ysclid=mqcmrgibxk936318351" TargetMode="External"/><Relationship Id="rId216" Type="http://schemas.openxmlformats.org/officeDocument/2006/relationships/hyperlink" Target="https://m.edsoo.ru/7f412ea4" TargetMode="External"/><Relationship Id="rId237" Type="http://schemas.openxmlformats.org/officeDocument/2006/relationships/hyperlink" Target="https://m.edsoo.ru/7f412ea4" TargetMode="External"/><Relationship Id="rId258" Type="http://schemas.openxmlformats.org/officeDocument/2006/relationships/hyperlink" Target="https://mob-edu.ru/?ysclid=mqcmrgibxk936318351" TargetMode="External"/><Relationship Id="rId279" Type="http://schemas.openxmlformats.org/officeDocument/2006/relationships/hyperlink" Target="https://m.edsoo.ru/6ee24cdf" TargetMode="External"/><Relationship Id="rId22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64" Type="http://schemas.openxmlformats.org/officeDocument/2006/relationships/hyperlink" Target="https://mob-edu.ru/?ysclid=mqcmrgibxk936318351" TargetMode="External"/><Relationship Id="rId118" Type="http://schemas.openxmlformats.org/officeDocument/2006/relationships/hyperlink" Target="https://m.edsoo.ru/7f412ea4" TargetMode="External"/><Relationship Id="rId139" Type="http://schemas.openxmlformats.org/officeDocument/2006/relationships/hyperlink" Target="https://mob-edu.ru/?ysclid=mqcmrgibxk936318351" TargetMode="External"/><Relationship Id="rId290" Type="http://schemas.openxmlformats.org/officeDocument/2006/relationships/hyperlink" Target="https://m.edsoo.ru/985b5cfc" TargetMode="External"/><Relationship Id="rId304" Type="http://schemas.openxmlformats.org/officeDocument/2006/relationships/hyperlink" Target="https://m.edsoo.ru/faeac442" TargetMode="External"/><Relationship Id="rId85" Type="http://schemas.openxmlformats.org/officeDocument/2006/relationships/hyperlink" Target="https://m.edsoo.ru/7f411bf8" TargetMode="External"/><Relationship Id="rId150" Type="http://schemas.openxmlformats.org/officeDocument/2006/relationships/hyperlink" Target="https://mob-edu.ru/?ysclid=mqcmrgibxk936318351" TargetMode="External"/><Relationship Id="rId171" Type="http://schemas.openxmlformats.org/officeDocument/2006/relationships/hyperlink" Target="https://mob-edu.ru/?ysclid=mqcmrgibxk936318351" TargetMode="External"/><Relationship Id="rId192" Type="http://schemas.openxmlformats.org/officeDocument/2006/relationships/hyperlink" Target="https://m.edsoo.ru/7f411bf8" TargetMode="External"/><Relationship Id="rId206" Type="http://schemas.openxmlformats.org/officeDocument/2006/relationships/hyperlink" Target="https://m.edsoo.ru/7f411bf8" TargetMode="External"/><Relationship Id="rId227" Type="http://schemas.openxmlformats.org/officeDocument/2006/relationships/hyperlink" Target="https://m.edsoo.ru/7f412ea4" TargetMode="External"/><Relationship Id="rId248" Type="http://schemas.openxmlformats.org/officeDocument/2006/relationships/hyperlink" Target="https://mob-edu.ru/?ysclid=mqcmrgibxk936318351" TargetMode="External"/><Relationship Id="rId269" Type="http://schemas.openxmlformats.org/officeDocument/2006/relationships/hyperlink" Target="https://mob-edu.ru/?ysclid=mqcmrgibxk936318351" TargetMode="External"/><Relationship Id="rId12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108" Type="http://schemas.openxmlformats.org/officeDocument/2006/relationships/hyperlink" Target="https://m.edsoo.ru/7f412ea4" TargetMode="External"/><Relationship Id="rId129" Type="http://schemas.openxmlformats.org/officeDocument/2006/relationships/hyperlink" Target="https://mob-edu.ru/?ysclid=mqcmrgibxk936318351" TargetMode="External"/><Relationship Id="rId280" Type="http://schemas.openxmlformats.org/officeDocument/2006/relationships/hyperlink" Target="https://m.edsoo.ru/6e6fdb7c" TargetMode="External"/><Relationship Id="rId315" Type="http://schemas.openxmlformats.org/officeDocument/2006/relationships/theme" Target="theme/theme1.xml"/><Relationship Id="rId54" Type="http://schemas.openxmlformats.org/officeDocument/2006/relationships/hyperlink" Target="https://mob-edu.ru/?ysclid=mqcmrgibxk936318351" TargetMode="External"/><Relationship Id="rId75" Type="http://schemas.openxmlformats.org/officeDocument/2006/relationships/hyperlink" Target="https://m.edsoo.ru/7f411bf8" TargetMode="External"/><Relationship Id="rId96" Type="http://schemas.openxmlformats.org/officeDocument/2006/relationships/hyperlink" Target="https://m.edsoo.ru/7f411bf8" TargetMode="External"/><Relationship Id="rId140" Type="http://schemas.openxmlformats.org/officeDocument/2006/relationships/hyperlink" Target="https://mob-edu.ru/?ysclid=mqcmrgibxk936318351" TargetMode="External"/><Relationship Id="rId161" Type="http://schemas.openxmlformats.org/officeDocument/2006/relationships/hyperlink" Target="https://mob-edu.ru/?ysclid=mqcmrgibxk936318351" TargetMode="External"/><Relationship Id="rId182" Type="http://schemas.openxmlformats.org/officeDocument/2006/relationships/hyperlink" Target="https://mob-edu.ru/?ysclid=mqcmrgibxk936318351" TargetMode="External"/><Relationship Id="rId217" Type="http://schemas.openxmlformats.org/officeDocument/2006/relationships/hyperlink" Target="https://m.edsoo.ru/7f412ea4" TargetMode="External"/><Relationship Id="rId6" Type="http://schemas.openxmlformats.org/officeDocument/2006/relationships/hyperlink" Target="https://mob-edu.ru/?ysclid=mqcmrgibxk936318351" TargetMode="External"/><Relationship Id="rId238" Type="http://schemas.openxmlformats.org/officeDocument/2006/relationships/hyperlink" Target="https://m.edsoo.ru/7f412ea4" TargetMode="External"/><Relationship Id="rId259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119" Type="http://schemas.openxmlformats.org/officeDocument/2006/relationships/hyperlink" Target="https://m.edsoo.ru/7f412ea4" TargetMode="External"/><Relationship Id="rId270" Type="http://schemas.openxmlformats.org/officeDocument/2006/relationships/hyperlink" Target="https://mob-edu.ru/?ysclid=mqcmrgibxk936318351" TargetMode="External"/><Relationship Id="rId291" Type="http://schemas.openxmlformats.org/officeDocument/2006/relationships/hyperlink" Target="https://m.edsoo.ru/f3a25d38" TargetMode="External"/><Relationship Id="rId305" Type="http://schemas.openxmlformats.org/officeDocument/2006/relationships/hyperlink" Target="https://m.edsoo.ru/9a3a8e21" TargetMode="External"/><Relationship Id="rId44" Type="http://schemas.openxmlformats.org/officeDocument/2006/relationships/hyperlink" Target="https://mob-edu.ru/?ysclid=mqcmrgibxk936318351" TargetMode="External"/><Relationship Id="rId65" Type="http://schemas.openxmlformats.org/officeDocument/2006/relationships/hyperlink" Target="https://mob-edu.ru/?ysclid=mqcmrgibxk936318351" TargetMode="External"/><Relationship Id="rId86" Type="http://schemas.openxmlformats.org/officeDocument/2006/relationships/hyperlink" Target="https://m.edsoo.ru/7f411bf8" TargetMode="External"/><Relationship Id="rId130" Type="http://schemas.openxmlformats.org/officeDocument/2006/relationships/hyperlink" Target="https://mob-edu.ru/?ysclid=mqcmrgibxk936318351" TargetMode="External"/><Relationship Id="rId151" Type="http://schemas.openxmlformats.org/officeDocument/2006/relationships/hyperlink" Target="https://mob-edu.ru/?ysclid=mqcmrgibxk936318351" TargetMode="External"/><Relationship Id="rId172" Type="http://schemas.openxmlformats.org/officeDocument/2006/relationships/hyperlink" Target="https://mob-edu.ru/?ysclid=mqcmrgibxk936318351" TargetMode="External"/><Relationship Id="rId193" Type="http://schemas.openxmlformats.org/officeDocument/2006/relationships/hyperlink" Target="https://m.edsoo.ru/7f411bf8" TargetMode="External"/><Relationship Id="rId207" Type="http://schemas.openxmlformats.org/officeDocument/2006/relationships/hyperlink" Target="https://m.edsoo.ru/7f411bf8" TargetMode="External"/><Relationship Id="rId228" Type="http://schemas.openxmlformats.org/officeDocument/2006/relationships/hyperlink" Target="https://m.edsoo.ru/7f412ea4" TargetMode="External"/><Relationship Id="rId249" Type="http://schemas.openxmlformats.org/officeDocument/2006/relationships/hyperlink" Target="https://mob-edu.ru/?ysclid=mqcmrgibxk936318351" TargetMode="External"/><Relationship Id="rId13" Type="http://schemas.openxmlformats.org/officeDocument/2006/relationships/hyperlink" Target="https://mob-edu.ru/?ysclid=mqcmrgibxk936318351" TargetMode="External"/><Relationship Id="rId109" Type="http://schemas.openxmlformats.org/officeDocument/2006/relationships/hyperlink" Target="https://m.edsoo.ru/7f412ea4" TargetMode="External"/><Relationship Id="rId260" Type="http://schemas.openxmlformats.org/officeDocument/2006/relationships/hyperlink" Target="https://mob-edu.ru/?ysclid=mqcmrgibxk936318351" TargetMode="External"/><Relationship Id="rId281" Type="http://schemas.openxmlformats.org/officeDocument/2006/relationships/hyperlink" Target="https://m.edsoo.ru/54e9f112" TargetMode="External"/><Relationship Id="rId34" Type="http://schemas.openxmlformats.org/officeDocument/2006/relationships/hyperlink" Target="https://mob-edu.ru/?ysclid=mqcmrgibxk936318351" TargetMode="External"/><Relationship Id="rId55" Type="http://schemas.openxmlformats.org/officeDocument/2006/relationships/hyperlink" Target="https://mob-edu.ru/?ysclid=mqcmrgibxk936318351" TargetMode="External"/><Relationship Id="rId76" Type="http://schemas.openxmlformats.org/officeDocument/2006/relationships/hyperlink" Target="https://m.edsoo.ru/7f411bf8" TargetMode="External"/><Relationship Id="rId97" Type="http://schemas.openxmlformats.org/officeDocument/2006/relationships/hyperlink" Target="https://m.edsoo.ru/7f412ea4" TargetMode="External"/><Relationship Id="rId120" Type="http://schemas.openxmlformats.org/officeDocument/2006/relationships/hyperlink" Target="https://m.edsoo.ru/7f412ea4" TargetMode="External"/><Relationship Id="rId141" Type="http://schemas.openxmlformats.org/officeDocument/2006/relationships/hyperlink" Target="https://mob-edu.ru/?ysclid=mqcmrgibxk936318351" TargetMode="External"/><Relationship Id="rId7" Type="http://schemas.openxmlformats.org/officeDocument/2006/relationships/hyperlink" Target="https://mob-edu.ru/?ysclid=mqcmrgibxk936318351" TargetMode="External"/><Relationship Id="rId162" Type="http://schemas.openxmlformats.org/officeDocument/2006/relationships/hyperlink" Target="https://mob-edu.ru/?ysclid=mqcmrgibxk936318351" TargetMode="External"/><Relationship Id="rId183" Type="http://schemas.openxmlformats.org/officeDocument/2006/relationships/hyperlink" Target="https://mob-edu.ru/?ysclid=mqcmrgibxk936318351" TargetMode="External"/><Relationship Id="rId218" Type="http://schemas.openxmlformats.org/officeDocument/2006/relationships/hyperlink" Target="https://m.edsoo.ru/7f412ea4" TargetMode="External"/><Relationship Id="rId239" Type="http://schemas.openxmlformats.org/officeDocument/2006/relationships/hyperlink" Target="https://m.edsoo.ru/7f412ea4" TargetMode="External"/><Relationship Id="rId250" Type="http://schemas.openxmlformats.org/officeDocument/2006/relationships/hyperlink" Target="https://mob-edu.ru/?ysclid=mqcmrgibxk936318351" TargetMode="External"/><Relationship Id="rId271" Type="http://schemas.openxmlformats.org/officeDocument/2006/relationships/hyperlink" Target="https://mob-edu.ru/?ysclid=mqcmrgibxk936318351" TargetMode="External"/><Relationship Id="rId292" Type="http://schemas.openxmlformats.org/officeDocument/2006/relationships/hyperlink" Target="https://m.edsoo.ru/c81fcd5a" TargetMode="External"/><Relationship Id="rId306" Type="http://schemas.openxmlformats.org/officeDocument/2006/relationships/hyperlink" Target="https://m.edsoo.ru/cf676a92" TargetMode="External"/><Relationship Id="rId24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66" Type="http://schemas.openxmlformats.org/officeDocument/2006/relationships/hyperlink" Target="https://mob-edu.ru/?ysclid=mqcmrgibxk936318351" TargetMode="External"/><Relationship Id="rId87" Type="http://schemas.openxmlformats.org/officeDocument/2006/relationships/hyperlink" Target="https://m.edsoo.ru/7f411bf8" TargetMode="External"/><Relationship Id="rId110" Type="http://schemas.openxmlformats.org/officeDocument/2006/relationships/hyperlink" Target="https://m.edsoo.ru/7f412ea4" TargetMode="External"/><Relationship Id="rId131" Type="http://schemas.openxmlformats.org/officeDocument/2006/relationships/hyperlink" Target="https://mob-edu.ru/?ysclid=mqcmrgibxk936318351" TargetMode="External"/><Relationship Id="rId61" Type="http://schemas.openxmlformats.org/officeDocument/2006/relationships/hyperlink" Target="https://mob-edu.ru/?ysclid=mqcmrgibxk936318351" TargetMode="External"/><Relationship Id="rId82" Type="http://schemas.openxmlformats.org/officeDocument/2006/relationships/hyperlink" Target="https://m.edsoo.ru/7f411bf8" TargetMode="External"/><Relationship Id="rId152" Type="http://schemas.openxmlformats.org/officeDocument/2006/relationships/hyperlink" Target="https://mob-edu.ru/?ysclid=mqcmrgibxk936318351" TargetMode="External"/><Relationship Id="rId173" Type="http://schemas.openxmlformats.org/officeDocument/2006/relationships/hyperlink" Target="https://mob-edu.ru/?ysclid=mqcmrgibxk936318351" TargetMode="External"/><Relationship Id="rId194" Type="http://schemas.openxmlformats.org/officeDocument/2006/relationships/hyperlink" Target="https://m.edsoo.ru/7f411bf8" TargetMode="External"/><Relationship Id="rId199" Type="http://schemas.openxmlformats.org/officeDocument/2006/relationships/hyperlink" Target="https://m.edsoo.ru/7f411bf8" TargetMode="External"/><Relationship Id="rId203" Type="http://schemas.openxmlformats.org/officeDocument/2006/relationships/hyperlink" Target="https://m.edsoo.ru/7f411bf8" TargetMode="External"/><Relationship Id="rId208" Type="http://schemas.openxmlformats.org/officeDocument/2006/relationships/hyperlink" Target="https://m.edsoo.ru/7f411bf8" TargetMode="External"/><Relationship Id="rId229" Type="http://schemas.openxmlformats.org/officeDocument/2006/relationships/hyperlink" Target="https://m.edsoo.ru/7f412ea4" TargetMode="External"/><Relationship Id="rId19" Type="http://schemas.openxmlformats.org/officeDocument/2006/relationships/hyperlink" Target="https://mob-edu.ru/?ysclid=mqcmrgibxk936318351" TargetMode="External"/><Relationship Id="rId224" Type="http://schemas.openxmlformats.org/officeDocument/2006/relationships/hyperlink" Target="https://m.edsoo.ru/7f412ea4" TargetMode="External"/><Relationship Id="rId240" Type="http://schemas.openxmlformats.org/officeDocument/2006/relationships/hyperlink" Target="https://m.edsoo.ru/7f412ea4" TargetMode="External"/><Relationship Id="rId245" Type="http://schemas.openxmlformats.org/officeDocument/2006/relationships/hyperlink" Target="https://mob-edu.ru/?ysclid=mqcmrgibxk936318351" TargetMode="External"/><Relationship Id="rId261" Type="http://schemas.openxmlformats.org/officeDocument/2006/relationships/hyperlink" Target="https://mob-edu.ru/?ysclid=mqcmrgibxk936318351" TargetMode="External"/><Relationship Id="rId266" Type="http://schemas.openxmlformats.org/officeDocument/2006/relationships/hyperlink" Target="https://mob-edu.ru/?ysclid=mqcmrgibxk936318351" TargetMode="External"/><Relationship Id="rId287" Type="http://schemas.openxmlformats.org/officeDocument/2006/relationships/hyperlink" Target="https://m.edsoo.ru/d1a2a8b6" TargetMode="External"/><Relationship Id="rId14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56" Type="http://schemas.openxmlformats.org/officeDocument/2006/relationships/hyperlink" Target="https://mob-edu.ru/?ysclid=mqcmrgibxk936318351" TargetMode="External"/><Relationship Id="rId77" Type="http://schemas.openxmlformats.org/officeDocument/2006/relationships/hyperlink" Target="https://m.edsoo.ru/7f411bf8" TargetMode="External"/><Relationship Id="rId100" Type="http://schemas.openxmlformats.org/officeDocument/2006/relationships/hyperlink" Target="https://m.edsoo.ru/7f412ea4" TargetMode="External"/><Relationship Id="rId105" Type="http://schemas.openxmlformats.org/officeDocument/2006/relationships/hyperlink" Target="https://m.edsoo.ru/7f412ea4" TargetMode="External"/><Relationship Id="rId126" Type="http://schemas.openxmlformats.org/officeDocument/2006/relationships/hyperlink" Target="https://mob-edu.ru/?ysclid=mqcmrgibxk936318351" TargetMode="External"/><Relationship Id="rId147" Type="http://schemas.openxmlformats.org/officeDocument/2006/relationships/hyperlink" Target="https://mob-edu.ru/?ysclid=mqcmrgibxk936318351" TargetMode="External"/><Relationship Id="rId168" Type="http://schemas.openxmlformats.org/officeDocument/2006/relationships/hyperlink" Target="https://mob-edu.ru/?ysclid=mqcmrgibxk936318351" TargetMode="External"/><Relationship Id="rId282" Type="http://schemas.openxmlformats.org/officeDocument/2006/relationships/hyperlink" Target="https://m.edsoo.ru/a4d6e8f3" TargetMode="External"/><Relationship Id="rId312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ob-edu.ru/?ysclid=mqcmrgibxk936318351" TargetMode="External"/><Relationship Id="rId51" Type="http://schemas.openxmlformats.org/officeDocument/2006/relationships/hyperlink" Target="https://mob-edu.ru/?ysclid=mqcmrgibxk936318351" TargetMode="External"/><Relationship Id="rId72" Type="http://schemas.openxmlformats.org/officeDocument/2006/relationships/hyperlink" Target="https://m.edsoo.ru/7f411bf8" TargetMode="External"/><Relationship Id="rId93" Type="http://schemas.openxmlformats.org/officeDocument/2006/relationships/hyperlink" Target="https://m.edsoo.ru/7f411bf8" TargetMode="External"/><Relationship Id="rId98" Type="http://schemas.openxmlformats.org/officeDocument/2006/relationships/hyperlink" Target="https://m.edsoo.ru/7f412ea4" TargetMode="External"/><Relationship Id="rId121" Type="http://schemas.openxmlformats.org/officeDocument/2006/relationships/hyperlink" Target="https://m.edsoo.ru/7f412ea4" TargetMode="External"/><Relationship Id="rId142" Type="http://schemas.openxmlformats.org/officeDocument/2006/relationships/hyperlink" Target="https://mob-edu.ru/?ysclid=mqcmrgibxk936318351" TargetMode="External"/><Relationship Id="rId163" Type="http://schemas.openxmlformats.org/officeDocument/2006/relationships/hyperlink" Target="https://mob-edu.ru/?ysclid=mqcmrgibxk936318351" TargetMode="External"/><Relationship Id="rId184" Type="http://schemas.openxmlformats.org/officeDocument/2006/relationships/hyperlink" Target="https://mob-edu.ru/?ysclid=mqcmrgibxk936318351" TargetMode="External"/><Relationship Id="rId189" Type="http://schemas.openxmlformats.org/officeDocument/2006/relationships/hyperlink" Target="https://m.edsoo.ru/7f411bf8" TargetMode="External"/><Relationship Id="rId219" Type="http://schemas.openxmlformats.org/officeDocument/2006/relationships/hyperlink" Target="https://m.edsoo.ru/7f412ea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f411bf8" TargetMode="External"/><Relationship Id="rId230" Type="http://schemas.openxmlformats.org/officeDocument/2006/relationships/hyperlink" Target="https://m.edsoo.ru/7f412ea4" TargetMode="External"/><Relationship Id="rId235" Type="http://schemas.openxmlformats.org/officeDocument/2006/relationships/hyperlink" Target="https://m.edsoo.ru/7f412ea4" TargetMode="External"/><Relationship Id="rId251" Type="http://schemas.openxmlformats.org/officeDocument/2006/relationships/hyperlink" Target="https://mob-edu.ru/?ysclid=mqcmrgibxk936318351" TargetMode="External"/><Relationship Id="rId256" Type="http://schemas.openxmlformats.org/officeDocument/2006/relationships/hyperlink" Target="https://mob-edu.ru/?ysclid=mqcmrgibxk936318351" TargetMode="External"/><Relationship Id="rId277" Type="http://schemas.openxmlformats.org/officeDocument/2006/relationships/hyperlink" Target="https://m.edsoo.ru/dea67894" TargetMode="External"/><Relationship Id="rId298" Type="http://schemas.openxmlformats.org/officeDocument/2006/relationships/hyperlink" Target="https://m.edsoo.ru/bb8b26a9" TargetMode="External"/><Relationship Id="rId25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mob-edu.ru/?ysclid=mqcmrgibxk936318351" TargetMode="External"/><Relationship Id="rId67" Type="http://schemas.openxmlformats.org/officeDocument/2006/relationships/hyperlink" Target="https://m.edsoo.ru/7f411bf8" TargetMode="External"/><Relationship Id="rId116" Type="http://schemas.openxmlformats.org/officeDocument/2006/relationships/hyperlink" Target="https://m.edsoo.ru/7f412ea4" TargetMode="External"/><Relationship Id="rId137" Type="http://schemas.openxmlformats.org/officeDocument/2006/relationships/hyperlink" Target="https://mob-edu.ru/?ysclid=mqcmrgibxk936318351" TargetMode="External"/><Relationship Id="rId158" Type="http://schemas.openxmlformats.org/officeDocument/2006/relationships/hyperlink" Target="https://mob-edu.ru/?ysclid=mqcmrgibxk936318351" TargetMode="External"/><Relationship Id="rId272" Type="http://schemas.openxmlformats.org/officeDocument/2006/relationships/hyperlink" Target="https://mob-edu.ru/?ysclid=mqcmrgibxk936318351" TargetMode="External"/><Relationship Id="rId293" Type="http://schemas.openxmlformats.org/officeDocument/2006/relationships/hyperlink" Target="https://m.edsoo.ru/a379337d" TargetMode="External"/><Relationship Id="rId302" Type="http://schemas.openxmlformats.org/officeDocument/2006/relationships/hyperlink" Target="https://m.edsoo.ru/6bcbc72c" TargetMode="External"/><Relationship Id="rId307" Type="http://schemas.openxmlformats.org/officeDocument/2006/relationships/hyperlink" Target="https://m.edsoo.ru/2e4dc7ea" TargetMode="External"/><Relationship Id="rId20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62" Type="http://schemas.openxmlformats.org/officeDocument/2006/relationships/hyperlink" Target="https://mob-edu.ru/?ysclid=mqcmrgibxk936318351" TargetMode="External"/><Relationship Id="rId83" Type="http://schemas.openxmlformats.org/officeDocument/2006/relationships/hyperlink" Target="https://m.edsoo.ru/7f411bf8" TargetMode="External"/><Relationship Id="rId88" Type="http://schemas.openxmlformats.org/officeDocument/2006/relationships/hyperlink" Target="https://m.edsoo.ru/7f411bf8" TargetMode="External"/><Relationship Id="rId111" Type="http://schemas.openxmlformats.org/officeDocument/2006/relationships/hyperlink" Target="https://m.edsoo.ru/7f412ea4" TargetMode="External"/><Relationship Id="rId132" Type="http://schemas.openxmlformats.org/officeDocument/2006/relationships/hyperlink" Target="https://mob-edu.ru/?ysclid=mqcmrgibxk936318351" TargetMode="External"/><Relationship Id="rId153" Type="http://schemas.openxmlformats.org/officeDocument/2006/relationships/hyperlink" Target="https://mob-edu.ru/?ysclid=mqcmrgibxk936318351" TargetMode="External"/><Relationship Id="rId174" Type="http://schemas.openxmlformats.org/officeDocument/2006/relationships/hyperlink" Target="https://mob-edu.ru/?ysclid=mqcmrgibxk936318351" TargetMode="External"/><Relationship Id="rId179" Type="http://schemas.openxmlformats.org/officeDocument/2006/relationships/hyperlink" Target="https://mob-edu.ru/?ysclid=mqcmrgibxk936318351" TargetMode="External"/><Relationship Id="rId195" Type="http://schemas.openxmlformats.org/officeDocument/2006/relationships/hyperlink" Target="https://m.edsoo.ru/7f411bf8" TargetMode="External"/><Relationship Id="rId209" Type="http://schemas.openxmlformats.org/officeDocument/2006/relationships/hyperlink" Target="https://m.edsoo.ru/7f411bf8" TargetMode="External"/><Relationship Id="rId190" Type="http://schemas.openxmlformats.org/officeDocument/2006/relationships/hyperlink" Target="https://m.edsoo.ru/7f411bf8" TargetMode="External"/><Relationship Id="rId204" Type="http://schemas.openxmlformats.org/officeDocument/2006/relationships/hyperlink" Target="https://m.edsoo.ru/7f411bf8" TargetMode="External"/><Relationship Id="rId220" Type="http://schemas.openxmlformats.org/officeDocument/2006/relationships/hyperlink" Target="https://m.edsoo.ru/7f412ea4" TargetMode="External"/><Relationship Id="rId225" Type="http://schemas.openxmlformats.org/officeDocument/2006/relationships/hyperlink" Target="https://m.edsoo.ru/7f412ea4" TargetMode="External"/><Relationship Id="rId241" Type="http://schemas.openxmlformats.org/officeDocument/2006/relationships/hyperlink" Target="https://m.edsoo.ru/7f412ea4" TargetMode="External"/><Relationship Id="rId246" Type="http://schemas.openxmlformats.org/officeDocument/2006/relationships/hyperlink" Target="https://mob-edu.ru/?ysclid=mqcmrgibxk936318351" TargetMode="External"/><Relationship Id="rId267" Type="http://schemas.openxmlformats.org/officeDocument/2006/relationships/hyperlink" Target="https://mob-edu.ru/?ysclid=mqcmrgibxk936318351" TargetMode="External"/><Relationship Id="rId288" Type="http://schemas.openxmlformats.org/officeDocument/2006/relationships/hyperlink" Target="https://m.edsoo.ru/6c6efb7e" TargetMode="External"/><Relationship Id="rId15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57" Type="http://schemas.openxmlformats.org/officeDocument/2006/relationships/hyperlink" Target="https://mob-edu.ru/?ysclid=mqcmrgibxk936318351" TargetMode="External"/><Relationship Id="rId106" Type="http://schemas.openxmlformats.org/officeDocument/2006/relationships/hyperlink" Target="https://m.edsoo.ru/7f412ea4" TargetMode="External"/><Relationship Id="rId127" Type="http://schemas.openxmlformats.org/officeDocument/2006/relationships/hyperlink" Target="https://mob-edu.ru/?ysclid=mqcmrgibxk936318351" TargetMode="External"/><Relationship Id="rId262" Type="http://schemas.openxmlformats.org/officeDocument/2006/relationships/hyperlink" Target="https://mob-edu.ru/?ysclid=mqcmrgibxk936318351" TargetMode="External"/><Relationship Id="rId283" Type="http://schemas.openxmlformats.org/officeDocument/2006/relationships/hyperlink" Target="https://m.edsoo.ru/c3544b79" TargetMode="External"/><Relationship Id="rId313" Type="http://schemas.openxmlformats.org/officeDocument/2006/relationships/hyperlink" Target="https://m.edsoo.ru/7f411bf8" TargetMode="External"/><Relationship Id="rId10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52" Type="http://schemas.openxmlformats.org/officeDocument/2006/relationships/hyperlink" Target="https://mob-edu.ru/?ysclid=mqcmrgibxk936318351" TargetMode="External"/><Relationship Id="rId73" Type="http://schemas.openxmlformats.org/officeDocument/2006/relationships/hyperlink" Target="https://m.edsoo.ru/7f411bf8" TargetMode="External"/><Relationship Id="rId78" Type="http://schemas.openxmlformats.org/officeDocument/2006/relationships/hyperlink" Target="https://m.edsoo.ru/7f411bf8" TargetMode="External"/><Relationship Id="rId94" Type="http://schemas.openxmlformats.org/officeDocument/2006/relationships/hyperlink" Target="https://m.edsoo.ru/7f411bf8" TargetMode="External"/><Relationship Id="rId99" Type="http://schemas.openxmlformats.org/officeDocument/2006/relationships/hyperlink" Target="https://m.edsoo.ru/7f412ea4" TargetMode="External"/><Relationship Id="rId101" Type="http://schemas.openxmlformats.org/officeDocument/2006/relationships/hyperlink" Target="https://m.edsoo.ru/7f412ea4" TargetMode="External"/><Relationship Id="rId122" Type="http://schemas.openxmlformats.org/officeDocument/2006/relationships/hyperlink" Target="https://m.edsoo.ru/7f412ea4" TargetMode="External"/><Relationship Id="rId143" Type="http://schemas.openxmlformats.org/officeDocument/2006/relationships/hyperlink" Target="https://mob-edu.ru/?ysclid=mqcmrgibxk936318351" TargetMode="External"/><Relationship Id="rId148" Type="http://schemas.openxmlformats.org/officeDocument/2006/relationships/hyperlink" Target="https://mob-edu.ru/?ysclid=mqcmrgibxk936318351" TargetMode="External"/><Relationship Id="rId164" Type="http://schemas.openxmlformats.org/officeDocument/2006/relationships/hyperlink" Target="https://mob-edu.ru/?ysclid=mqcmrgibxk936318351" TargetMode="External"/><Relationship Id="rId169" Type="http://schemas.openxmlformats.org/officeDocument/2006/relationships/hyperlink" Target="https://mob-edu.ru/?ysclid=mqcmrgibxk936318351" TargetMode="External"/><Relationship Id="rId185" Type="http://schemas.openxmlformats.org/officeDocument/2006/relationships/hyperlink" Target="https://mob-edu.ru/?ysclid=mqcmrgibxk9363183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-edu.ru/?ysclid=mqcmrgibxk936318351" TargetMode="External"/><Relationship Id="rId180" Type="http://schemas.openxmlformats.org/officeDocument/2006/relationships/hyperlink" Target="https://mob-edu.ru/?ysclid=mqcmrgibxk936318351" TargetMode="External"/><Relationship Id="rId210" Type="http://schemas.openxmlformats.org/officeDocument/2006/relationships/hyperlink" Target="https://m.edsoo.ru/7f411bf8" TargetMode="External"/><Relationship Id="rId215" Type="http://schemas.openxmlformats.org/officeDocument/2006/relationships/hyperlink" Target="https://m.edsoo.ru/7f411bf8" TargetMode="External"/><Relationship Id="rId236" Type="http://schemas.openxmlformats.org/officeDocument/2006/relationships/hyperlink" Target="https://m.edsoo.ru/7f412ea4" TargetMode="External"/><Relationship Id="rId257" Type="http://schemas.openxmlformats.org/officeDocument/2006/relationships/hyperlink" Target="https://mob-edu.ru/?ysclid=mqcmrgibxk936318351" TargetMode="External"/><Relationship Id="rId278" Type="http://schemas.openxmlformats.org/officeDocument/2006/relationships/hyperlink" Target="https://m.edsoo.ru/1353e592" TargetMode="External"/><Relationship Id="rId26" Type="http://schemas.openxmlformats.org/officeDocument/2006/relationships/hyperlink" Target="https://mob-edu.ru/?ysclid=mqcmrgibxk936318351" TargetMode="External"/><Relationship Id="rId231" Type="http://schemas.openxmlformats.org/officeDocument/2006/relationships/hyperlink" Target="https://m.edsoo.ru/7f412ea4" TargetMode="External"/><Relationship Id="rId252" Type="http://schemas.openxmlformats.org/officeDocument/2006/relationships/hyperlink" Target="https://mob-edu.ru/?ysclid=mqcmrgibxk936318351" TargetMode="External"/><Relationship Id="rId273" Type="http://schemas.openxmlformats.org/officeDocument/2006/relationships/hyperlink" Target="https://mob-edu.ru/?ysclid=mqcmrgibxk936318351" TargetMode="External"/><Relationship Id="rId294" Type="http://schemas.openxmlformats.org/officeDocument/2006/relationships/hyperlink" Target="https://m.edsoo.ru/321adf37" TargetMode="External"/><Relationship Id="rId308" Type="http://schemas.openxmlformats.org/officeDocument/2006/relationships/hyperlink" Target="https://m.edsoo.ru/816c5c91" TargetMode="External"/><Relationship Id="rId47" Type="http://schemas.openxmlformats.org/officeDocument/2006/relationships/hyperlink" Target="https://mob-edu.ru/?ysclid=mqcmrgibxk936318351" TargetMode="External"/><Relationship Id="rId68" Type="http://schemas.openxmlformats.org/officeDocument/2006/relationships/hyperlink" Target="https://m.edsoo.ru/7f411bf8" TargetMode="External"/><Relationship Id="rId89" Type="http://schemas.openxmlformats.org/officeDocument/2006/relationships/hyperlink" Target="https://m.edsoo.ru/7f411bf8" TargetMode="External"/><Relationship Id="rId112" Type="http://schemas.openxmlformats.org/officeDocument/2006/relationships/hyperlink" Target="https://m.edsoo.ru/7f412ea4" TargetMode="External"/><Relationship Id="rId133" Type="http://schemas.openxmlformats.org/officeDocument/2006/relationships/hyperlink" Target="https://mob-edu.ru/?ysclid=mqcmrgibxk936318351" TargetMode="External"/><Relationship Id="rId154" Type="http://schemas.openxmlformats.org/officeDocument/2006/relationships/hyperlink" Target="https://mob-edu.ru/?ysclid=mqcmrgibxk936318351" TargetMode="External"/><Relationship Id="rId175" Type="http://schemas.openxmlformats.org/officeDocument/2006/relationships/hyperlink" Target="https://mob-edu.ru/?ysclid=mqcmrgibxk936318351" TargetMode="External"/><Relationship Id="rId196" Type="http://schemas.openxmlformats.org/officeDocument/2006/relationships/hyperlink" Target="https://m.edsoo.ru/7f411bf8" TargetMode="External"/><Relationship Id="rId200" Type="http://schemas.openxmlformats.org/officeDocument/2006/relationships/hyperlink" Target="https://m.edsoo.ru/7f411bf8" TargetMode="External"/><Relationship Id="rId16" Type="http://schemas.openxmlformats.org/officeDocument/2006/relationships/hyperlink" Target="https://mob-edu.ru/?ysclid=mqcmrgibxk936318351" TargetMode="External"/><Relationship Id="rId221" Type="http://schemas.openxmlformats.org/officeDocument/2006/relationships/hyperlink" Target="https://m.edsoo.ru/7f412ea4" TargetMode="External"/><Relationship Id="rId242" Type="http://schemas.openxmlformats.org/officeDocument/2006/relationships/hyperlink" Target="https://m.edsoo.ru/7f412ea4" TargetMode="External"/><Relationship Id="rId263" Type="http://schemas.openxmlformats.org/officeDocument/2006/relationships/hyperlink" Target="https://mob-edu.ru/?ysclid=mqcmrgibxk936318351" TargetMode="External"/><Relationship Id="rId284" Type="http://schemas.openxmlformats.org/officeDocument/2006/relationships/hyperlink" Target="https://m.edsoo.ru/6c2f757e" TargetMode="External"/><Relationship Id="rId37" Type="http://schemas.openxmlformats.org/officeDocument/2006/relationships/hyperlink" Target="https://mob-edu.ru/?ysclid=mqcmrgibxk936318351" TargetMode="External"/><Relationship Id="rId58" Type="http://schemas.openxmlformats.org/officeDocument/2006/relationships/hyperlink" Target="https://mob-edu.ru/?ysclid=mqcmrgibxk936318351" TargetMode="External"/><Relationship Id="rId79" Type="http://schemas.openxmlformats.org/officeDocument/2006/relationships/hyperlink" Target="https://m.edsoo.ru/7f411bf8" TargetMode="External"/><Relationship Id="rId102" Type="http://schemas.openxmlformats.org/officeDocument/2006/relationships/hyperlink" Target="https://m.edsoo.ru/7f412ea4" TargetMode="External"/><Relationship Id="rId123" Type="http://schemas.openxmlformats.org/officeDocument/2006/relationships/hyperlink" Target="https://m.edsoo.ru/7f412ea4" TargetMode="External"/><Relationship Id="rId144" Type="http://schemas.openxmlformats.org/officeDocument/2006/relationships/hyperlink" Target="https://mob-edu.ru/?ysclid=mqcmrgibxk936318351" TargetMode="External"/><Relationship Id="rId90" Type="http://schemas.openxmlformats.org/officeDocument/2006/relationships/hyperlink" Target="https://m.edsoo.ru/7f411bf8" TargetMode="External"/><Relationship Id="rId165" Type="http://schemas.openxmlformats.org/officeDocument/2006/relationships/hyperlink" Target="https://mob-edu.ru/?ysclid=mqcmrgibxk936318351" TargetMode="External"/><Relationship Id="rId186" Type="http://schemas.openxmlformats.org/officeDocument/2006/relationships/hyperlink" Target="https://m.edsoo.ru/7f411bf8" TargetMode="External"/><Relationship Id="rId211" Type="http://schemas.openxmlformats.org/officeDocument/2006/relationships/hyperlink" Target="https://m.edsoo.ru/7f411bf8" TargetMode="External"/><Relationship Id="rId232" Type="http://schemas.openxmlformats.org/officeDocument/2006/relationships/hyperlink" Target="https://m.edsoo.ru/7f412ea4" TargetMode="External"/><Relationship Id="rId253" Type="http://schemas.openxmlformats.org/officeDocument/2006/relationships/hyperlink" Target="https://mob-edu.ru/?ysclid=mqcmrgibxk936318351" TargetMode="External"/><Relationship Id="rId274" Type="http://schemas.openxmlformats.org/officeDocument/2006/relationships/hyperlink" Target="https://mob-edu.ru/?ysclid=mqcmrgibxk936318351" TargetMode="External"/><Relationship Id="rId295" Type="http://schemas.openxmlformats.org/officeDocument/2006/relationships/hyperlink" Target="https://m.edsoo.ru/a87c161a" TargetMode="External"/><Relationship Id="rId309" Type="http://schemas.openxmlformats.org/officeDocument/2006/relationships/hyperlink" Target="https://m.edsoo.ru/48f2327e" TargetMode="External"/><Relationship Id="rId27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69" Type="http://schemas.openxmlformats.org/officeDocument/2006/relationships/hyperlink" Target="https://m.edsoo.ru/7f411bf8" TargetMode="External"/><Relationship Id="rId113" Type="http://schemas.openxmlformats.org/officeDocument/2006/relationships/hyperlink" Target="https://m.edsoo.ru/7f412ea4" TargetMode="External"/><Relationship Id="rId134" Type="http://schemas.openxmlformats.org/officeDocument/2006/relationships/hyperlink" Target="https://mob-edu.ru/?ysclid=mqcmrgibxk936318351" TargetMode="External"/><Relationship Id="rId80" Type="http://schemas.openxmlformats.org/officeDocument/2006/relationships/hyperlink" Target="https://m.edsoo.ru/7f411bf8" TargetMode="External"/><Relationship Id="rId155" Type="http://schemas.openxmlformats.org/officeDocument/2006/relationships/hyperlink" Target="https://mob-edu.ru/?ysclid=mqcmrgibxk936318351" TargetMode="External"/><Relationship Id="rId176" Type="http://schemas.openxmlformats.org/officeDocument/2006/relationships/hyperlink" Target="https://mob-edu.ru/?ysclid=mqcmrgibxk936318351" TargetMode="External"/><Relationship Id="rId197" Type="http://schemas.openxmlformats.org/officeDocument/2006/relationships/hyperlink" Target="https://m.edsoo.ru/7f411bf8" TargetMode="External"/><Relationship Id="rId201" Type="http://schemas.openxmlformats.org/officeDocument/2006/relationships/hyperlink" Target="https://m.edsoo.ru/7f411bf8" TargetMode="External"/><Relationship Id="rId222" Type="http://schemas.openxmlformats.org/officeDocument/2006/relationships/hyperlink" Target="https://m.edsoo.ru/7f412ea4" TargetMode="External"/><Relationship Id="rId243" Type="http://schemas.openxmlformats.org/officeDocument/2006/relationships/hyperlink" Target="https://m.edsoo.ru/7f412ea4" TargetMode="External"/><Relationship Id="rId264" Type="http://schemas.openxmlformats.org/officeDocument/2006/relationships/hyperlink" Target="https://mob-edu.ru/?ysclid=mqcmrgibxk936318351" TargetMode="External"/><Relationship Id="rId285" Type="http://schemas.openxmlformats.org/officeDocument/2006/relationships/hyperlink" Target="https://m.edsoo.ru/72fb1c59" TargetMode="External"/><Relationship Id="rId17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59" Type="http://schemas.openxmlformats.org/officeDocument/2006/relationships/hyperlink" Target="https://mob-edu.ru/?ysclid=mqcmrgibxk936318351" TargetMode="External"/><Relationship Id="rId103" Type="http://schemas.openxmlformats.org/officeDocument/2006/relationships/hyperlink" Target="https://m.edsoo.ru/7f412ea4" TargetMode="External"/><Relationship Id="rId124" Type="http://schemas.openxmlformats.org/officeDocument/2006/relationships/hyperlink" Target="https://m.edsoo.ru/7f412ea4" TargetMode="External"/><Relationship Id="rId310" Type="http://schemas.openxmlformats.org/officeDocument/2006/relationships/hyperlink" Target="https://m.edsoo.ru/25efa17b" TargetMode="External"/><Relationship Id="rId70" Type="http://schemas.openxmlformats.org/officeDocument/2006/relationships/hyperlink" Target="https://m.edsoo.ru/7f411bf8" TargetMode="External"/><Relationship Id="rId91" Type="http://schemas.openxmlformats.org/officeDocument/2006/relationships/hyperlink" Target="https://m.edsoo.ru/7f411bf8" TargetMode="External"/><Relationship Id="rId145" Type="http://schemas.openxmlformats.org/officeDocument/2006/relationships/hyperlink" Target="https://mob-edu.ru/?ysclid=mqcmrgibxk936318351" TargetMode="External"/><Relationship Id="rId166" Type="http://schemas.openxmlformats.org/officeDocument/2006/relationships/hyperlink" Target="https://mob-edu.ru/?ysclid=mqcmrgibxk936318351" TargetMode="External"/><Relationship Id="rId187" Type="http://schemas.openxmlformats.org/officeDocument/2006/relationships/hyperlink" Target="https://m.edsoo.ru/7f411bf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7f411bf8" TargetMode="External"/><Relationship Id="rId233" Type="http://schemas.openxmlformats.org/officeDocument/2006/relationships/hyperlink" Target="https://m.edsoo.ru/7f412ea4" TargetMode="External"/><Relationship Id="rId254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49" Type="http://schemas.openxmlformats.org/officeDocument/2006/relationships/hyperlink" Target="https://mob-edu.ru/?ysclid=mqcmrgibxk936318351" TargetMode="External"/><Relationship Id="rId114" Type="http://schemas.openxmlformats.org/officeDocument/2006/relationships/hyperlink" Target="https://m.edsoo.ru/7f412ea4" TargetMode="External"/><Relationship Id="rId275" Type="http://schemas.openxmlformats.org/officeDocument/2006/relationships/hyperlink" Target="https://mob-edu.ru/?ysclid=mqcmrgibxk936318351" TargetMode="External"/><Relationship Id="rId296" Type="http://schemas.openxmlformats.org/officeDocument/2006/relationships/hyperlink" Target="https://m.edsoo.ru/1b11dd3d" TargetMode="External"/><Relationship Id="rId300" Type="http://schemas.openxmlformats.org/officeDocument/2006/relationships/hyperlink" Target="https://m.edsoo.ru/599a7af3" TargetMode="External"/><Relationship Id="rId60" Type="http://schemas.openxmlformats.org/officeDocument/2006/relationships/hyperlink" Target="https://mob-edu.ru/?ysclid=mqcmrgibxk936318351" TargetMode="External"/><Relationship Id="rId81" Type="http://schemas.openxmlformats.org/officeDocument/2006/relationships/hyperlink" Target="https://m.edsoo.ru/7f411bf8" TargetMode="External"/><Relationship Id="rId135" Type="http://schemas.openxmlformats.org/officeDocument/2006/relationships/hyperlink" Target="https://mob-edu.ru/?ysclid=mqcmrgibxk936318351" TargetMode="External"/><Relationship Id="rId156" Type="http://schemas.openxmlformats.org/officeDocument/2006/relationships/hyperlink" Target="https://mob-edu.ru/?ysclid=mqcmrgibxk936318351" TargetMode="External"/><Relationship Id="rId177" Type="http://schemas.openxmlformats.org/officeDocument/2006/relationships/hyperlink" Target="https://mob-edu.ru/?ysclid=mqcmrgibxk936318351" TargetMode="External"/><Relationship Id="rId198" Type="http://schemas.openxmlformats.org/officeDocument/2006/relationships/hyperlink" Target="https://m.edsoo.ru/7f411bf8" TargetMode="External"/><Relationship Id="rId202" Type="http://schemas.openxmlformats.org/officeDocument/2006/relationships/hyperlink" Target="https://m.edsoo.ru/7f411bf8" TargetMode="External"/><Relationship Id="rId223" Type="http://schemas.openxmlformats.org/officeDocument/2006/relationships/hyperlink" Target="https://m.edsoo.ru/7f412ea4" TargetMode="External"/><Relationship Id="rId244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265" Type="http://schemas.openxmlformats.org/officeDocument/2006/relationships/hyperlink" Target="https://mob-edu.ru/?ysclid=mqcmrgibxk936318351" TargetMode="External"/><Relationship Id="rId286" Type="http://schemas.openxmlformats.org/officeDocument/2006/relationships/hyperlink" Target="https://m.edsoo.ru/ae5e7757" TargetMode="External"/><Relationship Id="rId50" Type="http://schemas.openxmlformats.org/officeDocument/2006/relationships/hyperlink" Target="https://mob-edu.ru/?ysclid=mqcmrgibxk936318351" TargetMode="External"/><Relationship Id="rId104" Type="http://schemas.openxmlformats.org/officeDocument/2006/relationships/hyperlink" Target="https://m.edsoo.ru/7f412ea4" TargetMode="External"/><Relationship Id="rId125" Type="http://schemas.openxmlformats.org/officeDocument/2006/relationships/hyperlink" Target="https://mob-edu.ru/?ysclid=mqcmrgibxk936318351" TargetMode="External"/><Relationship Id="rId146" Type="http://schemas.openxmlformats.org/officeDocument/2006/relationships/hyperlink" Target="https://mob-edu.ru/?ysclid=mqcmrgibxk936318351" TargetMode="External"/><Relationship Id="rId167" Type="http://schemas.openxmlformats.org/officeDocument/2006/relationships/hyperlink" Target="https://mob-edu.ru/?ysclid=mqcmrgibxk936318351" TargetMode="External"/><Relationship Id="rId188" Type="http://schemas.openxmlformats.org/officeDocument/2006/relationships/hyperlink" Target="https://m.edsoo.ru/7f411bf8" TargetMode="External"/><Relationship Id="rId311" Type="http://schemas.openxmlformats.org/officeDocument/2006/relationships/hyperlink" Target="https://edsoo.ru/wp-content/uploads/2024/07/13_inf_metod-pismo-muzyka.pdf" TargetMode="External"/><Relationship Id="rId71" Type="http://schemas.openxmlformats.org/officeDocument/2006/relationships/hyperlink" Target="https://m.edsoo.ru/7f411bf8" TargetMode="External"/><Relationship Id="rId92" Type="http://schemas.openxmlformats.org/officeDocument/2006/relationships/hyperlink" Target="https://m.edsoo.ru/7f411bf8" TargetMode="External"/><Relationship Id="rId213" Type="http://schemas.openxmlformats.org/officeDocument/2006/relationships/hyperlink" Target="https://m.edsoo.ru/7f411bf8" TargetMode="External"/><Relationship Id="rId234" Type="http://schemas.openxmlformats.org/officeDocument/2006/relationships/hyperlink" Target="https://m.edsoo.ru/7f412ea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ob-edu.ru/?ysclid=mqcmrgibxk936318351" TargetMode="External"/><Relationship Id="rId255" Type="http://schemas.openxmlformats.org/officeDocument/2006/relationships/hyperlink" Target="https://mob-edu.ru/?ysclid=mqcmrgibxk936318351" TargetMode="External"/><Relationship Id="rId276" Type="http://schemas.openxmlformats.org/officeDocument/2006/relationships/hyperlink" Target="https://mob-edu.ru/?ysclid=mqcmrgibxk936318351" TargetMode="External"/><Relationship Id="rId297" Type="http://schemas.openxmlformats.org/officeDocument/2006/relationships/hyperlink" Target="https://m.edsoo.ru/1b169863" TargetMode="External"/><Relationship Id="rId40" Type="http://schemas.openxmlformats.org/officeDocument/2006/relationships/hyperlink" Target="https://mob-edu.ru/?ysclid=mqcmrgibxk936318351" TargetMode="External"/><Relationship Id="rId115" Type="http://schemas.openxmlformats.org/officeDocument/2006/relationships/hyperlink" Target="https://m.edsoo.ru/7f412ea4" TargetMode="External"/><Relationship Id="rId136" Type="http://schemas.openxmlformats.org/officeDocument/2006/relationships/hyperlink" Target="https://mob-edu.ru/?ysclid=mqcmrgibxk936318351" TargetMode="External"/><Relationship Id="rId157" Type="http://schemas.openxmlformats.org/officeDocument/2006/relationships/hyperlink" Target="https://mob-edu.ru/?ysclid=mqcmrgibxk936318351" TargetMode="External"/><Relationship Id="rId178" Type="http://schemas.openxmlformats.org/officeDocument/2006/relationships/hyperlink" Target="https://mob-edu.ru/?ysclid=mqcmrgibxk936318351" TargetMode="External"/><Relationship Id="rId301" Type="http://schemas.openxmlformats.org/officeDocument/2006/relationships/hyperlink" Target="https://m.edsoo.ru/721db3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34828</Words>
  <Characters>198526</Characters>
  <Application>Microsoft Office Word</Application>
  <DocSecurity>0</DocSecurity>
  <Lines>1654</Lines>
  <Paragraphs>465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24</cp:revision>
  <dcterms:created xsi:type="dcterms:W3CDTF">2026-06-15T15:46:00Z</dcterms:created>
  <dcterms:modified xsi:type="dcterms:W3CDTF">2026-09-11T12:42:00Z</dcterms:modified>
</cp:coreProperties>
</file>