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6937167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B3B65" w:rsidTr="00EC6BDC">
        <w:tc>
          <w:tcPr>
            <w:tcW w:w="9572" w:type="dxa"/>
          </w:tcPr>
          <w:p w:rsidR="007B3B65" w:rsidRPr="00B52455" w:rsidRDefault="0076709B" w:rsidP="00767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7B3B65"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7B3B65" w:rsidRPr="0076709B" w:rsidRDefault="0076709B" w:rsidP="00767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МБОУ «НОШ с. Серноводское»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7670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7B3B65" w:rsidRPr="00B52455" w:rsidRDefault="0076709B" w:rsidP="00767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Дунгуровой Х.У.</w:t>
            </w:r>
            <w:r w:rsidR="007B3B65" w:rsidRPr="00B5245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7670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76709B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6709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7B3B6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6709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1A3B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76709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6709B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6709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B3B65" w:rsidRPr="00B5245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B65" w:rsidRDefault="007B3B65" w:rsidP="00EC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65" w:rsidTr="00EC6BDC">
        <w:tc>
          <w:tcPr>
            <w:tcW w:w="9572" w:type="dxa"/>
          </w:tcPr>
          <w:p w:rsidR="007B3B65" w:rsidRDefault="007B3B65" w:rsidP="00EC6B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6938756"/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Pr="00FE7A45"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утвержденным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FE7A45">
        <w:rPr>
          <w:rFonts w:ascii="Times New Roman" w:hAnsi="Times New Roman" w:cs="Times New Roman"/>
          <w:sz w:val="24"/>
          <w:szCs w:val="24"/>
        </w:rPr>
        <w:t>от 31.05.2021 № 286</w:t>
      </w:r>
    </w:p>
    <w:bookmarkEnd w:id="1"/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  ___________________________________________________________________________,</w:t>
      </w:r>
    </w:p>
    <w:p w:rsidR="007B3B65" w:rsidRPr="00FE7A4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(ФИО матери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FE7A45">
        <w:rPr>
          <w:rFonts w:ascii="Times New Roman" w:hAnsi="Times New Roman" w:cs="Times New Roman"/>
          <w:sz w:val="18"/>
          <w:szCs w:val="18"/>
        </w:rPr>
        <w:t>отца/законного представителя обучающегося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7B3B65" w:rsidRPr="00FE7A4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7B3B65" w:rsidRPr="00FE7A4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обучающегося(ейся) ______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286</w:t>
      </w:r>
      <w:r>
        <w:rPr>
          <w:rFonts w:ascii="Times New Roman" w:hAnsi="Times New Roman" w:cs="Times New Roman"/>
          <w:sz w:val="24"/>
          <w:szCs w:val="24"/>
        </w:rPr>
        <w:t xml:space="preserve"> с 01.09.2022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B65" w:rsidRPr="00B52455" w:rsidRDefault="007B3B65" w:rsidP="007B3B65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ознакомлен(а)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Pr="00B5245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>_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</w:p>
    <w:p w:rsidR="007B3B65" w:rsidRPr="004B4DB1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2"/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B65" w:rsidRDefault="007B3B65" w:rsidP="007B3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AA9" w:rsidRDefault="0076709B"/>
    <w:sectPr w:rsidR="00EF0AA9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76"/>
    <w:rsid w:val="006B1976"/>
    <w:rsid w:val="0076709B"/>
    <w:rsid w:val="007B3B65"/>
    <w:rsid w:val="009D28AA"/>
    <w:rsid w:val="00B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8D21"/>
  <w15:chartTrackingRefBased/>
  <w15:docId w15:val="{E501CF4F-53CF-4C53-B290-88568636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7B3B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2022-03-22T07:24:00Z</cp:lastPrinted>
  <dcterms:created xsi:type="dcterms:W3CDTF">2022-03-22T07:23:00Z</dcterms:created>
  <dcterms:modified xsi:type="dcterms:W3CDTF">2022-05-23T14:04:00Z</dcterms:modified>
</cp:coreProperties>
</file>