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A21E0" w14:textId="77777777" w:rsidR="00DB4896" w:rsidRDefault="00DE59AE" w:rsidP="00DE59AE">
      <w:pPr>
        <w:keepNext/>
        <w:spacing w:after="0" w:line="240" w:lineRule="auto"/>
        <w:ind w:left="-426" w:hanging="141"/>
        <w:jc w:val="center"/>
        <w:outlineLvl w:val="0"/>
        <w:rPr>
          <w:rFonts w:ascii="Times New Roman" w:hAnsi="Times New Roman"/>
          <w:b/>
          <w:sz w:val="24"/>
          <w:szCs w:val="26"/>
          <w:lang w:val="ru-RU" w:eastAsia="ru-RU"/>
        </w:rPr>
      </w:pPr>
      <w:r w:rsidRPr="00DB4896">
        <w:rPr>
          <w:rFonts w:ascii="Times New Roman" w:hAnsi="Times New Roman"/>
          <w:b/>
          <w:sz w:val="24"/>
          <w:szCs w:val="26"/>
          <w:lang w:val="ru-RU" w:eastAsia="ru-RU"/>
        </w:rPr>
        <w:t xml:space="preserve">            </w:t>
      </w:r>
    </w:p>
    <w:p w14:paraId="24426106" w14:textId="77777777" w:rsidR="00DE59AE" w:rsidRPr="00F63794" w:rsidRDefault="00DE59AE" w:rsidP="00DE59AE">
      <w:pPr>
        <w:keepNext/>
        <w:spacing w:after="0" w:line="240" w:lineRule="auto"/>
        <w:ind w:left="-426" w:hanging="141"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B4896">
        <w:rPr>
          <w:rFonts w:ascii="Times New Roman" w:hAnsi="Times New Roman"/>
          <w:b/>
          <w:sz w:val="24"/>
          <w:szCs w:val="26"/>
          <w:lang w:val="ru-RU" w:eastAsia="ru-RU"/>
        </w:rPr>
        <w:t xml:space="preserve"> </w:t>
      </w: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 xml:space="preserve">МУНИЦИПАЛЬНОЕ БЮДЖЕТНОЕ ОБЩЕОБРАЗОВАТЕЛЬНОЕ УЧРЕЖДЕНИЕ </w:t>
      </w:r>
    </w:p>
    <w:p w14:paraId="2190E412" w14:textId="193A0A6C" w:rsidR="00DE59AE" w:rsidRPr="00F63794" w:rsidRDefault="00DE59AE" w:rsidP="00DE59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 xml:space="preserve"> «</w:t>
      </w:r>
      <w:r w:rsidR="002508AE" w:rsidRPr="00F63794">
        <w:rPr>
          <w:rFonts w:ascii="Times New Roman" w:hAnsi="Times New Roman"/>
          <w:b/>
          <w:sz w:val="28"/>
          <w:szCs w:val="28"/>
          <w:lang w:val="ru-RU" w:eastAsia="ru-RU"/>
        </w:rPr>
        <w:t>НАЧАЛЬНА</w:t>
      </w: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>Я ОБЩЕОБРАЗОВАТЕЛЬНАЯ ШКОЛА с</w:t>
      </w:r>
      <w:r w:rsidR="002508AE" w:rsidRPr="00F63794">
        <w:rPr>
          <w:rFonts w:ascii="Times New Roman" w:hAnsi="Times New Roman"/>
          <w:b/>
          <w:sz w:val="28"/>
          <w:szCs w:val="28"/>
          <w:lang w:val="ru-RU" w:eastAsia="ru-RU"/>
        </w:rPr>
        <w:t>.</w:t>
      </w: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2508AE" w:rsidRPr="00F63794">
        <w:rPr>
          <w:rFonts w:ascii="Times New Roman" w:hAnsi="Times New Roman"/>
          <w:b/>
          <w:sz w:val="28"/>
          <w:szCs w:val="28"/>
          <w:lang w:val="ru-RU" w:eastAsia="ru-RU"/>
        </w:rPr>
        <w:t>СЕРНОВОДСКОЕ»</w:t>
      </w: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 xml:space="preserve">  </w:t>
      </w:r>
    </w:p>
    <w:p w14:paraId="4E8A458E" w14:textId="128359D2" w:rsidR="00DE59AE" w:rsidRPr="00F63794" w:rsidRDefault="00DE59AE" w:rsidP="00DE59A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63794">
        <w:rPr>
          <w:rFonts w:ascii="Times New Roman" w:hAnsi="Times New Roman"/>
          <w:b/>
          <w:sz w:val="28"/>
          <w:szCs w:val="28"/>
          <w:lang w:val="ru-RU" w:eastAsia="ru-RU"/>
        </w:rPr>
        <w:t>Серноводского муниципального района</w:t>
      </w:r>
    </w:p>
    <w:p w14:paraId="299B2936" w14:textId="77777777" w:rsidR="00CF1D99" w:rsidRPr="00F63794" w:rsidRDefault="00CF1D99" w:rsidP="00CF1D99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Аналитическая справка о результатах повышения квалификации педагогов </w:t>
      </w:r>
    </w:p>
    <w:p w14:paraId="4088C12D" w14:textId="7D1BB2AD" w:rsidR="00CF1D99" w:rsidRPr="00F63794" w:rsidRDefault="00CF1D99" w:rsidP="00CF1D99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МБОУ «</w:t>
      </w:r>
      <w:r w:rsidR="002508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Н</w:t>
      </w: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ОШ </w:t>
      </w:r>
      <w:proofErr w:type="spellStart"/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с.</w:t>
      </w:r>
      <w:r w:rsidR="002508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Серноводское</w:t>
      </w:r>
      <w:proofErr w:type="spellEnd"/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» </w:t>
      </w:r>
      <w:r w:rsidR="00DE59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с</w:t>
      </w: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 20</w:t>
      </w:r>
      <w:r w:rsidR="002563D3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21</w:t>
      </w:r>
      <w:r w:rsidR="00DE59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-</w:t>
      </w: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202</w:t>
      </w:r>
      <w:r w:rsidR="00DB4896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3</w:t>
      </w:r>
      <w:r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 </w:t>
      </w:r>
      <w:r w:rsidR="00DE59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гг</w:t>
      </w:r>
      <w:r w:rsidR="002508AE" w:rsidRPr="00F63794">
        <w:rPr>
          <w:rFonts w:ascii="Times New Roman" w:eastAsiaTheme="minorHAnsi" w:hAnsi="Times New Roman"/>
          <w:b/>
          <w:sz w:val="28"/>
          <w:szCs w:val="28"/>
          <w:lang w:val="ru-RU"/>
        </w:rPr>
        <w:t>.</w:t>
      </w:r>
    </w:p>
    <w:p w14:paraId="5967BCE7" w14:textId="77777777" w:rsidR="00CF1D99" w:rsidRPr="00F63794" w:rsidRDefault="00CF1D99" w:rsidP="00DB4896">
      <w:pPr>
        <w:spacing w:after="0" w:line="240" w:lineRule="auto"/>
        <w:ind w:left="-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  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знаний, повышения качества профессиональной деятельности. Повышение квалификации должно обеспечивать профессионально-личностное развитие педагога, непрерывно улучшать его профессиональные качества и способности.</w:t>
      </w:r>
    </w:p>
    <w:p w14:paraId="7BC6D6C9" w14:textId="77777777" w:rsidR="00CF1D99" w:rsidRPr="00F63794" w:rsidRDefault="00CF1D99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  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квалификации педагогов</w:t>
      </w:r>
      <w:r w:rsidRPr="00F63794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162ADA4D" w14:textId="41216ACC" w:rsidR="00CF1D99" w:rsidRPr="00F63794" w:rsidRDefault="00CF1D99" w:rsidP="00DB4896">
      <w:pPr>
        <w:spacing w:after="0" w:line="240" w:lineRule="auto"/>
        <w:ind w:left="-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  В МБОУ «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>Н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>ОШ с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>Серноводское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>» с 20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21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-2023 </w:t>
      </w:r>
      <w:r w:rsidR="00DB4896" w:rsidRPr="00F63794">
        <w:rPr>
          <w:rFonts w:ascii="Times New Roman" w:eastAsiaTheme="minorHAnsi" w:hAnsi="Times New Roman"/>
          <w:sz w:val="28"/>
          <w:szCs w:val="28"/>
          <w:lang w:val="ru-RU"/>
        </w:rPr>
        <w:t>гг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осуществляет педагогический коллектив из 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5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учителей (</w:t>
      </w:r>
      <w:r w:rsidR="006B2DF3">
        <w:rPr>
          <w:rFonts w:ascii="Times New Roman" w:eastAsiaTheme="minorHAnsi" w:hAnsi="Times New Roman"/>
          <w:sz w:val="28"/>
          <w:szCs w:val="28"/>
          <w:lang w:val="ru-RU"/>
        </w:rPr>
        <w:t>2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– совместител</w:t>
      </w:r>
      <w:r w:rsidR="00684961">
        <w:rPr>
          <w:rFonts w:ascii="Times New Roman" w:eastAsiaTheme="minorHAnsi" w:hAnsi="Times New Roman"/>
          <w:sz w:val="28"/>
          <w:szCs w:val="28"/>
          <w:lang w:val="ru-RU"/>
        </w:rPr>
        <w:t>я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>).   Повышение квалификации педагогов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>МБОУ «</w:t>
      </w:r>
      <w:r w:rsidR="002508AE" w:rsidRPr="00F63794">
        <w:rPr>
          <w:rFonts w:ascii="Times New Roman" w:eastAsiaTheme="minorHAnsi" w:hAnsi="Times New Roman"/>
          <w:sz w:val="28"/>
          <w:szCs w:val="28"/>
          <w:lang w:val="ru-RU"/>
        </w:rPr>
        <w:t>Н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>ОШ с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Серноводское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» проходит в соответствии с перспективным планом курсовой подготовки кадров и составленной заявкой на обучение. </w:t>
      </w:r>
    </w:p>
    <w:p w14:paraId="05058A6D" w14:textId="2EA17E94" w:rsidR="006C36A7" w:rsidRPr="00F63794" w:rsidRDefault="006C36A7" w:rsidP="002563D3">
      <w:pPr>
        <w:spacing w:after="0"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409C31E4" w14:textId="0649497D" w:rsidR="00DB4896" w:rsidRDefault="00DB4896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  Курсовую подготовку прошли 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4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 педаг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ога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, что составило </w:t>
      </w:r>
      <w:r w:rsidR="002563D3" w:rsidRPr="00F63794">
        <w:rPr>
          <w:rFonts w:ascii="Times New Roman" w:eastAsiaTheme="minorHAnsi" w:hAnsi="Times New Roman"/>
          <w:sz w:val="28"/>
          <w:szCs w:val="28"/>
          <w:lang w:val="ru-RU"/>
        </w:rPr>
        <w:t>80</w:t>
      </w:r>
      <w:r w:rsidRPr="00F63794">
        <w:rPr>
          <w:rFonts w:ascii="Times New Roman" w:eastAsiaTheme="minorHAnsi" w:hAnsi="Times New Roman"/>
          <w:sz w:val="28"/>
          <w:szCs w:val="28"/>
          <w:lang w:val="ru-RU"/>
        </w:rPr>
        <w:t xml:space="preserve">% педагогических работников, заявленных на обучение. </w:t>
      </w:r>
      <w:r w:rsidRPr="00F63794">
        <w:rPr>
          <w:rFonts w:ascii="Times New Roman" w:hAnsi="Times New Roman"/>
          <w:sz w:val="28"/>
          <w:szCs w:val="28"/>
          <w:lang w:val="ru-RU" w:eastAsia="ru-RU"/>
        </w:rPr>
        <w:t>Повышение квалификации осуществлялось как на бюджетной, так и на договорной основе, обучение проходило в очной форме с применением дистанционных образовательных технологий.</w:t>
      </w:r>
    </w:p>
    <w:p w14:paraId="4494FEFA" w14:textId="23068A00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4CE8D8EC" w14:textId="1BD6B50C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6EC42A3" w14:textId="00C52050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5756046" w14:textId="22FB34A6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A1F93C5" w14:textId="4874A506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DEBBF11" w14:textId="180DD648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5E2393B" w14:textId="32BA8BAA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05B74DC" w14:textId="5F9EF65C" w:rsidR="00F63794" w:rsidRDefault="00F63794" w:rsidP="00F637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14:paraId="705E0A79" w14:textId="62C4C91A" w:rsidR="00F63794" w:rsidRDefault="00F63794" w:rsidP="00DB489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tbl>
      <w:tblPr>
        <w:tblStyle w:val="1"/>
        <w:tblW w:w="1573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05"/>
        <w:gridCol w:w="2138"/>
        <w:gridCol w:w="1465"/>
        <w:gridCol w:w="1361"/>
        <w:gridCol w:w="1817"/>
        <w:gridCol w:w="1362"/>
        <w:gridCol w:w="1210"/>
        <w:gridCol w:w="2120"/>
        <w:gridCol w:w="1090"/>
        <w:gridCol w:w="1059"/>
        <w:gridCol w:w="1512"/>
      </w:tblGrid>
      <w:tr w:rsidR="00387D51" w:rsidRPr="00F63794" w14:paraId="2784A8AE" w14:textId="77777777" w:rsidTr="00387D51">
        <w:trPr>
          <w:trHeight w:val="18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FDF07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0"/>
                <w:lang w:val="ru-RU"/>
              </w:rPr>
              <w:lastRenderedPageBreak/>
              <w:t>№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1BF212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29745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ind w:left="-42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22022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ind w:left="-108" w:right="-25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Образование</w:t>
            </w:r>
          </w:p>
          <w:p w14:paraId="0167B20A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что, где, когда закончил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DC83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Спец. по диплому,</w:t>
            </w:r>
          </w:p>
          <w:p w14:paraId="01894DE2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№</w:t>
            </w:r>
          </w:p>
          <w:p w14:paraId="0B7D903C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диплома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10AD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Педстаж</w:t>
            </w:r>
            <w:proofErr w:type="spellEnd"/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общий /</w:t>
            </w:r>
          </w:p>
          <w:p w14:paraId="5573B202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в данном ОУ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2E355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Категория, когда присвоена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05A0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КПК, где, когда,</w:t>
            </w:r>
          </w:p>
          <w:p w14:paraId="170CAB7C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№</w:t>
            </w:r>
          </w:p>
          <w:p w14:paraId="5C1B7E26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удостоверения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C36A4C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Награды,</w:t>
            </w:r>
          </w:p>
          <w:p w14:paraId="54D1AE10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поощрения</w:t>
            </w:r>
          </w:p>
          <w:p w14:paraId="0B0F8E75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  <w:p w14:paraId="6ED8CE88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  <w:p w14:paraId="0E7821CF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5B2FB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Пенсионер</w:t>
            </w:r>
          </w:p>
          <w:p w14:paraId="22A0042D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по </w:t>
            </w:r>
            <w:proofErr w:type="gramStart"/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выслуге  возрасту</w:t>
            </w:r>
            <w:proofErr w:type="gram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06A4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Телефон</w:t>
            </w:r>
          </w:p>
        </w:tc>
      </w:tr>
      <w:tr w:rsidR="00387D51" w:rsidRPr="00F63794" w14:paraId="59AEEA03" w14:textId="77777777" w:rsidTr="00387D51">
        <w:trPr>
          <w:trHeight w:val="4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F2A7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34C989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45095" w14:textId="62148B1E" w:rsidR="00387D51" w:rsidRPr="00F63794" w:rsidRDefault="00F8331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lang w:val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4265D" w14:textId="68EF552B" w:rsidR="00387D51" w:rsidRPr="00F63794" w:rsidRDefault="00F8331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lang w:val="ru-RU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0AD81" w14:textId="547F3C64" w:rsidR="00387D51" w:rsidRPr="00F63794" w:rsidRDefault="00F8331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lang w:val="ru-RU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011B" w14:textId="2536AE7B" w:rsidR="00387D51" w:rsidRPr="00F63794" w:rsidRDefault="00F8331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>
              <w:rPr>
                <w:rFonts w:ascii="Times New Roman" w:eastAsia="Calibri" w:hAnsi="Times New Roman"/>
                <w:b/>
                <w:lang w:val="ru-RU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716D2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37046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36FC2E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46E0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CFB3B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lang w:val="ru-RU"/>
              </w:rPr>
              <w:t>11</w:t>
            </w:r>
          </w:p>
        </w:tc>
      </w:tr>
      <w:tr w:rsidR="00387D51" w:rsidRPr="00F63794" w14:paraId="202AE386" w14:textId="77777777" w:rsidTr="00387D51">
        <w:trPr>
          <w:trHeight w:val="4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5E5E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lang w:val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4F77F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proofErr w:type="spellStart"/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Дунгурова</w:t>
            </w:r>
            <w:proofErr w:type="spellEnd"/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 xml:space="preserve"> Хеда </w:t>
            </w:r>
            <w:proofErr w:type="spellStart"/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Умаровна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877137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Директор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4005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 xml:space="preserve">Высшее </w:t>
            </w:r>
          </w:p>
          <w:p w14:paraId="5117CF2A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ЧГУ</w:t>
            </w:r>
          </w:p>
          <w:p w14:paraId="197365D0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1995г.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9115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 xml:space="preserve">Историк преподаватель истории </w:t>
            </w:r>
          </w:p>
          <w:p w14:paraId="056BDF7F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№099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D133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30</w:t>
            </w:r>
          </w:p>
          <w:p w14:paraId="748B3EA2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НОШ-11</w:t>
            </w:r>
          </w:p>
          <w:p w14:paraId="1CEEB408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9B41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14 разряд   19.11.2012г.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F30A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bookmarkStart w:id="0" w:name="OLE_LINK1"/>
            <w:bookmarkStart w:id="1" w:name="OLE_LINK2"/>
            <w:r w:rsidRPr="00F63794">
              <w:rPr>
                <w:rFonts w:ascii="Times New Roman" w:eastAsiaTheme="minorHAnsi" w:hAnsi="Times New Roman"/>
                <w:color w:val="000000" w:themeColor="text1"/>
                <w:sz w:val="24"/>
                <w:lang w:val="ru-RU"/>
              </w:rPr>
              <w:t xml:space="preserve">ИРО ГБУ ДПО </w:t>
            </w: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21.04.-28.04.2022г «</w:t>
            </w:r>
            <w:bookmarkEnd w:id="0"/>
            <w:bookmarkEnd w:id="1"/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Управление реализацией обновленных ФГОС НОО и ФГОС ООО в школе»</w:t>
            </w:r>
          </w:p>
          <w:p w14:paraId="29FDAC16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№201201293044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BF9F96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Премия от РОО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FDEE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По выслуге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7565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8(962)</w:t>
            </w:r>
          </w:p>
          <w:p w14:paraId="1AF766AE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656-77-14</w:t>
            </w:r>
          </w:p>
        </w:tc>
      </w:tr>
      <w:tr w:rsidR="00387D51" w:rsidRPr="00F63794" w14:paraId="3B749439" w14:textId="77777777" w:rsidTr="00387D51">
        <w:trPr>
          <w:trHeight w:val="111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5C01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1616A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proofErr w:type="spellStart"/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Дунгурова</w:t>
            </w:r>
            <w:proofErr w:type="spellEnd"/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 xml:space="preserve"> Амина Руслановна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42EB30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Зам ИКТ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5573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Ср/спец</w:t>
            </w:r>
          </w:p>
          <w:p w14:paraId="57EBDB6B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ДБПОУ «САТК»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6C05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Экономика и бух учет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E9E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6</w:t>
            </w:r>
          </w:p>
          <w:p w14:paraId="6578C314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НОШ-6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6E3E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59B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2BF749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5542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7F20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8(928)</w:t>
            </w:r>
          </w:p>
          <w:p w14:paraId="1FCAA04E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929-36-04</w:t>
            </w:r>
          </w:p>
        </w:tc>
      </w:tr>
      <w:tr w:rsidR="00387D51" w:rsidRPr="00F63794" w14:paraId="7C455A28" w14:textId="77777777" w:rsidTr="00387D51">
        <w:trPr>
          <w:trHeight w:val="333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17EB" w14:textId="77777777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b/>
                <w:sz w:val="24"/>
                <w:lang w:val="ru-RU"/>
              </w:rPr>
              <w:t>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D313E" w14:textId="4D5A7DB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Парагульгова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Танзила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Магомедовна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26EB12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Зам по УВР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F053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Высшее</w:t>
            </w:r>
          </w:p>
          <w:p w14:paraId="53547160" w14:textId="2395BD1C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ЧГ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П</w:t>
            </w: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У</w:t>
            </w:r>
          </w:p>
          <w:p w14:paraId="698E45D1" w14:textId="6DED3A89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20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22</w:t>
            </w: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49E1" w14:textId="3CB6F41D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Учитель начальных классов</w:t>
            </w:r>
          </w:p>
          <w:p w14:paraId="6F34063E" w14:textId="16013674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№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6027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59A2" w14:textId="4408E40C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14:paraId="6EDB5EE9" w14:textId="7A034329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НОШ-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6 мес.</w:t>
            </w:r>
          </w:p>
          <w:p w14:paraId="70D50049" w14:textId="77777777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523B" w14:textId="2ECF1555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7C9C" w14:textId="0E4EB8FE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02684" w14:textId="03DB6EA1" w:rsidR="00387D51" w:rsidRPr="00F63794" w:rsidRDefault="00387D51" w:rsidP="00F637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 xml:space="preserve">Грамота РОО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787C" w14:textId="77777777" w:rsidR="00387D51" w:rsidRPr="00F63794" w:rsidRDefault="00387D51" w:rsidP="00F637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63794"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016A" w14:textId="3455BB13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8(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989</w:t>
            </w: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)</w:t>
            </w:r>
          </w:p>
          <w:p w14:paraId="55B42D94" w14:textId="2B3DC62A" w:rsidR="00387D51" w:rsidRPr="00F63794" w:rsidRDefault="00387D51" w:rsidP="00F63794">
            <w:pPr>
              <w:tabs>
                <w:tab w:val="left" w:pos="1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901</w:t>
            </w: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-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20</w:t>
            </w:r>
            <w:r w:rsidRPr="00F63794">
              <w:rPr>
                <w:rFonts w:ascii="Times New Roman" w:eastAsia="Calibri" w:hAnsi="Times New Roman"/>
                <w:sz w:val="24"/>
                <w:lang w:val="ru-RU"/>
              </w:rPr>
              <w:t>-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15</w:t>
            </w:r>
          </w:p>
        </w:tc>
      </w:tr>
    </w:tbl>
    <w:tbl>
      <w:tblPr>
        <w:tblStyle w:val="a3"/>
        <w:tblW w:w="157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418"/>
        <w:gridCol w:w="1842"/>
        <w:gridCol w:w="1418"/>
        <w:gridCol w:w="1134"/>
        <w:gridCol w:w="2126"/>
        <w:gridCol w:w="1276"/>
        <w:gridCol w:w="992"/>
        <w:gridCol w:w="1418"/>
      </w:tblGrid>
      <w:tr w:rsidR="00387D51" w:rsidRPr="00F63794" w14:paraId="67BD225F" w14:textId="77777777" w:rsidTr="00F408CF">
        <w:tc>
          <w:tcPr>
            <w:tcW w:w="567" w:type="dxa"/>
          </w:tcPr>
          <w:p w14:paraId="44EC8B6C" w14:textId="55C501A5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lastRenderedPageBreak/>
              <w:t>4</w:t>
            </w:r>
          </w:p>
        </w:tc>
        <w:tc>
          <w:tcPr>
            <w:tcW w:w="1985" w:type="dxa"/>
          </w:tcPr>
          <w:p w14:paraId="41AD86BA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Керешкаева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Раиса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Османовна</w:t>
            </w:r>
            <w:proofErr w:type="spellEnd"/>
          </w:p>
        </w:tc>
        <w:tc>
          <w:tcPr>
            <w:tcW w:w="1559" w:type="dxa"/>
          </w:tcPr>
          <w:p w14:paraId="391654E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Учитель нач.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кл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>.</w:t>
            </w:r>
          </w:p>
        </w:tc>
        <w:tc>
          <w:tcPr>
            <w:tcW w:w="1418" w:type="dxa"/>
          </w:tcPr>
          <w:p w14:paraId="0D336453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Высшее, ЧГПИ</w:t>
            </w:r>
          </w:p>
          <w:p w14:paraId="28B5DEAD" w14:textId="079C8186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eastAsia="ru-RU"/>
              </w:rPr>
              <w:t>2007</w:t>
            </w:r>
            <w:r w:rsidRPr="00F63794">
              <w:rPr>
                <w:rFonts w:ascii="Times New Roman" w:hAnsi="Times New Roman"/>
                <w:lang w:val="ru-RU" w:eastAsia="ru-RU"/>
              </w:rPr>
              <w:t>г</w:t>
            </w:r>
          </w:p>
        </w:tc>
        <w:tc>
          <w:tcPr>
            <w:tcW w:w="1842" w:type="dxa"/>
          </w:tcPr>
          <w:p w14:paraId="53AA2E4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Преподавание в начальных </w:t>
            </w:r>
            <w:proofErr w:type="gramStart"/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классах ,</w:t>
            </w:r>
            <w:proofErr w:type="gramEnd"/>
          </w:p>
          <w:p w14:paraId="42BE4ADC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ВСГ 0469955</w:t>
            </w:r>
          </w:p>
        </w:tc>
        <w:tc>
          <w:tcPr>
            <w:tcW w:w="1418" w:type="dxa"/>
          </w:tcPr>
          <w:p w14:paraId="194AB76F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35</w:t>
            </w:r>
          </w:p>
          <w:p w14:paraId="626BEB2C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НОШ-5</w:t>
            </w:r>
          </w:p>
        </w:tc>
        <w:tc>
          <w:tcPr>
            <w:tcW w:w="1134" w:type="dxa"/>
          </w:tcPr>
          <w:p w14:paraId="6129EC9F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20677059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ИРО ГБУ ДПО</w:t>
            </w:r>
          </w:p>
          <w:p w14:paraId="3B4DBEFA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14.06-21.06.22</w:t>
            </w:r>
          </w:p>
          <w:p w14:paraId="30A462F3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«Реализация требований обновленных ФГОС НОО, ФГОС ООО в работе учителя»</w:t>
            </w:r>
          </w:p>
          <w:p w14:paraId="2D74CDDC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201201311770</w:t>
            </w:r>
          </w:p>
          <w:p w14:paraId="750A32A2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№78499 </w:t>
            </w:r>
          </w:p>
        </w:tc>
        <w:tc>
          <w:tcPr>
            <w:tcW w:w="1276" w:type="dxa"/>
          </w:tcPr>
          <w:p w14:paraId="36070630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Грамота главы Сунженского района</w:t>
            </w:r>
          </w:p>
        </w:tc>
        <w:tc>
          <w:tcPr>
            <w:tcW w:w="992" w:type="dxa"/>
          </w:tcPr>
          <w:p w14:paraId="2E8A4629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По выслуге</w:t>
            </w:r>
          </w:p>
        </w:tc>
        <w:tc>
          <w:tcPr>
            <w:tcW w:w="1418" w:type="dxa"/>
          </w:tcPr>
          <w:p w14:paraId="09B26CD0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8(928)</w:t>
            </w:r>
          </w:p>
          <w:p w14:paraId="1D0519D8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744-99-62</w:t>
            </w:r>
          </w:p>
        </w:tc>
      </w:tr>
      <w:tr w:rsidR="00387D51" w:rsidRPr="00F63794" w14:paraId="47669838" w14:textId="77777777" w:rsidTr="00F408CF">
        <w:tc>
          <w:tcPr>
            <w:tcW w:w="567" w:type="dxa"/>
          </w:tcPr>
          <w:p w14:paraId="5DDC8B79" w14:textId="15418C7E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1985" w:type="dxa"/>
          </w:tcPr>
          <w:p w14:paraId="70DF8F8C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Арснукаева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Хадижат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Нуритовна</w:t>
            </w:r>
            <w:proofErr w:type="spellEnd"/>
          </w:p>
        </w:tc>
        <w:tc>
          <w:tcPr>
            <w:tcW w:w="1559" w:type="dxa"/>
          </w:tcPr>
          <w:p w14:paraId="4B92F1F5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Учитель нач.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кл</w:t>
            </w:r>
            <w:proofErr w:type="spellEnd"/>
          </w:p>
        </w:tc>
        <w:tc>
          <w:tcPr>
            <w:tcW w:w="1418" w:type="dxa"/>
          </w:tcPr>
          <w:p w14:paraId="1A219C1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Среднее специальное «Назрановский политехнический колледж»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г.Назрань</w:t>
            </w:r>
            <w:proofErr w:type="spellEnd"/>
          </w:p>
          <w:p w14:paraId="11FD0B0B" w14:textId="166DF0DB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2020г.</w:t>
            </w:r>
          </w:p>
        </w:tc>
        <w:tc>
          <w:tcPr>
            <w:tcW w:w="1842" w:type="dxa"/>
          </w:tcPr>
          <w:p w14:paraId="1709293B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Учитель начальных классов</w:t>
            </w:r>
          </w:p>
          <w:p w14:paraId="557F6831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110605</w:t>
            </w:r>
          </w:p>
        </w:tc>
        <w:tc>
          <w:tcPr>
            <w:tcW w:w="1418" w:type="dxa"/>
          </w:tcPr>
          <w:p w14:paraId="13CCFCA4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2</w:t>
            </w:r>
          </w:p>
          <w:p w14:paraId="3A04D514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НОШ-2</w:t>
            </w:r>
          </w:p>
        </w:tc>
        <w:tc>
          <w:tcPr>
            <w:tcW w:w="1134" w:type="dxa"/>
          </w:tcPr>
          <w:p w14:paraId="666F2E44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</w:tcPr>
          <w:p w14:paraId="524EC3EA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29.03-12.05.22г.</w:t>
            </w:r>
          </w:p>
          <w:p w14:paraId="32BEC059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ФГАОУ ДПО «Академия реализации </w:t>
            </w:r>
            <w:proofErr w:type="spellStart"/>
            <w:proofErr w:type="gramStart"/>
            <w:r w:rsidRPr="00F63794">
              <w:rPr>
                <w:rFonts w:ascii="Times New Roman" w:hAnsi="Times New Roman"/>
                <w:lang w:val="ru-RU" w:eastAsia="ru-RU"/>
              </w:rPr>
              <w:t>гос.политики</w:t>
            </w:r>
            <w:proofErr w:type="spellEnd"/>
            <w:proofErr w:type="gramEnd"/>
            <w:r w:rsidRPr="00F63794">
              <w:rPr>
                <w:rFonts w:ascii="Times New Roman" w:hAnsi="Times New Roman"/>
                <w:lang w:val="ru-RU" w:eastAsia="ru-RU"/>
              </w:rPr>
              <w:t xml:space="preserve"> и профессионального развития работников образования Министерства просвещения РФ».</w:t>
            </w:r>
          </w:p>
          <w:p w14:paraId="5AE5F61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«Реализация требований обновленных ФГОС НОО, ФГОС ООО в работе учителя»</w:t>
            </w:r>
          </w:p>
          <w:p w14:paraId="431EAF71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150000139295</w:t>
            </w:r>
          </w:p>
          <w:p w14:paraId="0B3D48C9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№ у-134481/б</w:t>
            </w:r>
          </w:p>
        </w:tc>
        <w:tc>
          <w:tcPr>
            <w:tcW w:w="1276" w:type="dxa"/>
          </w:tcPr>
          <w:p w14:paraId="20D18CC6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92" w:type="dxa"/>
          </w:tcPr>
          <w:p w14:paraId="0381C5A6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1418" w:type="dxa"/>
          </w:tcPr>
          <w:p w14:paraId="248828AE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8(932)</w:t>
            </w:r>
          </w:p>
          <w:p w14:paraId="168D579B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124-24-87</w:t>
            </w:r>
          </w:p>
        </w:tc>
      </w:tr>
      <w:tr w:rsidR="00387D51" w:rsidRPr="00F63794" w14:paraId="7461934F" w14:textId="77777777" w:rsidTr="00F408CF">
        <w:tc>
          <w:tcPr>
            <w:tcW w:w="567" w:type="dxa"/>
          </w:tcPr>
          <w:p w14:paraId="45EA7E0D" w14:textId="3157CC35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6</w:t>
            </w:r>
          </w:p>
        </w:tc>
        <w:tc>
          <w:tcPr>
            <w:tcW w:w="1985" w:type="dxa"/>
          </w:tcPr>
          <w:p w14:paraId="4FF28D2B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Хабаева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Мадина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Вахаевна</w:t>
            </w:r>
            <w:proofErr w:type="spellEnd"/>
          </w:p>
        </w:tc>
        <w:tc>
          <w:tcPr>
            <w:tcW w:w="1559" w:type="dxa"/>
          </w:tcPr>
          <w:p w14:paraId="271E794C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Учитель нач.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кл</w:t>
            </w:r>
            <w:proofErr w:type="spellEnd"/>
          </w:p>
        </w:tc>
        <w:tc>
          <w:tcPr>
            <w:tcW w:w="1418" w:type="dxa"/>
          </w:tcPr>
          <w:p w14:paraId="12BDB483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Высшее</w:t>
            </w:r>
          </w:p>
          <w:p w14:paraId="12C2CCDA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ЧГУ</w:t>
            </w:r>
          </w:p>
          <w:p w14:paraId="366C0AB9" w14:textId="563970B4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2012</w:t>
            </w:r>
          </w:p>
        </w:tc>
        <w:tc>
          <w:tcPr>
            <w:tcW w:w="1842" w:type="dxa"/>
          </w:tcPr>
          <w:p w14:paraId="58924D30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Преподаватель русского языка и литературы</w:t>
            </w:r>
          </w:p>
          <w:p w14:paraId="7FA800C0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ЛВ, №104733</w:t>
            </w:r>
          </w:p>
        </w:tc>
        <w:tc>
          <w:tcPr>
            <w:tcW w:w="1418" w:type="dxa"/>
          </w:tcPr>
          <w:p w14:paraId="6B31CF8A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</w:t>
            </w:r>
          </w:p>
          <w:p w14:paraId="70F3E2D5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НОШ-2</w:t>
            </w:r>
          </w:p>
        </w:tc>
        <w:tc>
          <w:tcPr>
            <w:tcW w:w="1134" w:type="dxa"/>
          </w:tcPr>
          <w:p w14:paraId="5751EF67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14:paraId="7D5A1D2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29.03-12.05.22г.</w:t>
            </w:r>
          </w:p>
          <w:p w14:paraId="051D601A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ФГАОУ ДПО «Академия реализации </w:t>
            </w:r>
            <w:proofErr w:type="spellStart"/>
            <w:proofErr w:type="gramStart"/>
            <w:r w:rsidRPr="00F63794">
              <w:rPr>
                <w:rFonts w:ascii="Times New Roman" w:hAnsi="Times New Roman"/>
                <w:lang w:val="ru-RU" w:eastAsia="ru-RU"/>
              </w:rPr>
              <w:t>гос.политики</w:t>
            </w:r>
            <w:proofErr w:type="spellEnd"/>
            <w:proofErr w:type="gramEnd"/>
            <w:r w:rsidRPr="00F63794">
              <w:rPr>
                <w:rFonts w:ascii="Times New Roman" w:hAnsi="Times New Roman"/>
                <w:lang w:val="ru-RU" w:eastAsia="ru-RU"/>
              </w:rPr>
              <w:t xml:space="preserve"> и профессионального развития работников образования Министерства просвещения РФ».</w:t>
            </w:r>
          </w:p>
          <w:p w14:paraId="52FC6D88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«Реализация требований обновленных ФГОС НОО, ФГОС ООО в работе учителя»</w:t>
            </w:r>
          </w:p>
          <w:p w14:paraId="3902DB11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lastRenderedPageBreak/>
              <w:t>150000142577</w:t>
            </w:r>
          </w:p>
          <w:p w14:paraId="3D9ADACA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№ у-137763/б</w:t>
            </w:r>
          </w:p>
        </w:tc>
        <w:tc>
          <w:tcPr>
            <w:tcW w:w="1276" w:type="dxa"/>
          </w:tcPr>
          <w:p w14:paraId="391A1B48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992" w:type="dxa"/>
          </w:tcPr>
          <w:p w14:paraId="67018963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14:paraId="41009240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8(928)</w:t>
            </w:r>
          </w:p>
          <w:p w14:paraId="4DF781AF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646-12-86</w:t>
            </w:r>
          </w:p>
          <w:p w14:paraId="2B36E7A6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387D51" w:rsidRPr="00F63794" w14:paraId="61EEDCEC" w14:textId="77777777" w:rsidTr="00F408CF">
        <w:tc>
          <w:tcPr>
            <w:tcW w:w="567" w:type="dxa"/>
          </w:tcPr>
          <w:p w14:paraId="5E5D2CE4" w14:textId="48D8B195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379015F3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Альмурзаева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Кульсун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Виситовна</w:t>
            </w:r>
            <w:proofErr w:type="spellEnd"/>
          </w:p>
        </w:tc>
        <w:tc>
          <w:tcPr>
            <w:tcW w:w="1559" w:type="dxa"/>
          </w:tcPr>
          <w:p w14:paraId="2DA6CD11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Учитель нач.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кл</w:t>
            </w:r>
            <w:proofErr w:type="spellEnd"/>
          </w:p>
        </w:tc>
        <w:tc>
          <w:tcPr>
            <w:tcW w:w="1418" w:type="dxa"/>
          </w:tcPr>
          <w:p w14:paraId="74A59B5B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Средне специальное.</w:t>
            </w:r>
          </w:p>
          <w:p w14:paraId="742FAF61" w14:textId="1045D6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Грозненское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педагогогическое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gramStart"/>
            <w:r w:rsidRPr="00F63794">
              <w:rPr>
                <w:rFonts w:ascii="Times New Roman" w:hAnsi="Times New Roman"/>
                <w:lang w:val="ru-RU" w:eastAsia="ru-RU"/>
              </w:rPr>
              <w:t>училище  1976</w:t>
            </w:r>
            <w:proofErr w:type="gramEnd"/>
            <w:r w:rsidRPr="00F63794">
              <w:rPr>
                <w:rFonts w:ascii="Times New Roman" w:hAnsi="Times New Roman"/>
                <w:lang w:val="ru-RU" w:eastAsia="ru-RU"/>
              </w:rPr>
              <w:t>г.</w:t>
            </w:r>
          </w:p>
        </w:tc>
        <w:tc>
          <w:tcPr>
            <w:tcW w:w="1842" w:type="dxa"/>
          </w:tcPr>
          <w:p w14:paraId="3ED660BE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Преподавание начальных классов</w:t>
            </w:r>
          </w:p>
          <w:p w14:paraId="414A34D0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№3547-Ш-4</w:t>
            </w:r>
          </w:p>
        </w:tc>
        <w:tc>
          <w:tcPr>
            <w:tcW w:w="1418" w:type="dxa"/>
          </w:tcPr>
          <w:p w14:paraId="56D8D698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45</w:t>
            </w:r>
          </w:p>
          <w:p w14:paraId="57AD668D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НОШ 33</w:t>
            </w:r>
          </w:p>
        </w:tc>
        <w:tc>
          <w:tcPr>
            <w:tcW w:w="1134" w:type="dxa"/>
          </w:tcPr>
          <w:p w14:paraId="32440731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</w:tcPr>
          <w:p w14:paraId="76D49FB7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ГБОУ ДПО ИРО 16.08-31.08.2021г</w:t>
            </w:r>
          </w:p>
          <w:p w14:paraId="5600232B" w14:textId="2CBF6918" w:rsidR="00387D51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ИРО «Поурочный контроль и оценивания в начальной школе»</w:t>
            </w:r>
          </w:p>
          <w:p w14:paraId="2A0723EF" w14:textId="77777777" w:rsidR="00F83311" w:rsidRPr="00F63794" w:rsidRDefault="00F83311" w:rsidP="00F8331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«Академия реализации </w:t>
            </w:r>
            <w:proofErr w:type="spellStart"/>
            <w:proofErr w:type="gramStart"/>
            <w:r w:rsidRPr="00F63794">
              <w:rPr>
                <w:rFonts w:ascii="Times New Roman" w:hAnsi="Times New Roman"/>
                <w:lang w:val="ru-RU" w:eastAsia="ru-RU"/>
              </w:rPr>
              <w:t>гос.политики</w:t>
            </w:r>
            <w:proofErr w:type="spellEnd"/>
            <w:proofErr w:type="gramEnd"/>
            <w:r w:rsidRPr="00F63794">
              <w:rPr>
                <w:rFonts w:ascii="Times New Roman" w:hAnsi="Times New Roman"/>
                <w:lang w:val="ru-RU" w:eastAsia="ru-RU"/>
              </w:rPr>
              <w:t xml:space="preserve"> и профессионального развития работников образования Министерства просвещения РФ».</w:t>
            </w:r>
          </w:p>
          <w:p w14:paraId="5E5213D8" w14:textId="14E95ACC" w:rsidR="00387D51" w:rsidRPr="00F63794" w:rsidRDefault="00F8331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276" w:type="dxa"/>
          </w:tcPr>
          <w:p w14:paraId="03E39029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Грамоты:</w:t>
            </w:r>
          </w:p>
          <w:p w14:paraId="4C1E26F2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Мин ЧР</w:t>
            </w:r>
          </w:p>
          <w:p w14:paraId="3BC8F8A4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РОО</w:t>
            </w:r>
          </w:p>
          <w:p w14:paraId="27F7868B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Парламент ЧР</w:t>
            </w:r>
          </w:p>
        </w:tc>
        <w:tc>
          <w:tcPr>
            <w:tcW w:w="992" w:type="dxa"/>
          </w:tcPr>
          <w:p w14:paraId="7A344202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По возрасту</w:t>
            </w:r>
          </w:p>
        </w:tc>
        <w:tc>
          <w:tcPr>
            <w:tcW w:w="1418" w:type="dxa"/>
          </w:tcPr>
          <w:p w14:paraId="41D54608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 (928)</w:t>
            </w:r>
          </w:p>
          <w:p w14:paraId="2DEC6BC3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018-73-57</w:t>
            </w:r>
          </w:p>
        </w:tc>
      </w:tr>
      <w:tr w:rsidR="00387D51" w:rsidRPr="00F63794" w14:paraId="07AC9E30" w14:textId="77777777" w:rsidTr="00F408CF">
        <w:tc>
          <w:tcPr>
            <w:tcW w:w="567" w:type="dxa"/>
          </w:tcPr>
          <w:p w14:paraId="239E35B5" w14:textId="6DCD32DD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8</w:t>
            </w:r>
          </w:p>
        </w:tc>
        <w:tc>
          <w:tcPr>
            <w:tcW w:w="1985" w:type="dxa"/>
          </w:tcPr>
          <w:p w14:paraId="077F30C8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Шайхаева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Тоита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 xml:space="preserve"> Саид-Магомедовна</w:t>
            </w:r>
          </w:p>
        </w:tc>
        <w:tc>
          <w:tcPr>
            <w:tcW w:w="1559" w:type="dxa"/>
          </w:tcPr>
          <w:p w14:paraId="357F1BD5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Учитель </w:t>
            </w:r>
            <w:proofErr w:type="spellStart"/>
            <w:r w:rsidRPr="00F63794">
              <w:rPr>
                <w:rFonts w:ascii="Times New Roman" w:hAnsi="Times New Roman"/>
                <w:lang w:val="ru-RU" w:eastAsia="ru-RU"/>
              </w:rPr>
              <w:t>англ.яз</w:t>
            </w:r>
            <w:proofErr w:type="spellEnd"/>
            <w:r w:rsidRPr="00F63794">
              <w:rPr>
                <w:rFonts w:ascii="Times New Roman" w:hAnsi="Times New Roman"/>
                <w:lang w:val="ru-RU" w:eastAsia="ru-RU"/>
              </w:rPr>
              <w:t>.</w:t>
            </w:r>
          </w:p>
        </w:tc>
        <w:tc>
          <w:tcPr>
            <w:tcW w:w="1418" w:type="dxa"/>
          </w:tcPr>
          <w:p w14:paraId="624155FD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Профессиональная переподготовка</w:t>
            </w:r>
          </w:p>
          <w:p w14:paraId="09098D86" w14:textId="7F8CC50A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«Современный институт дополнительного профессионального образования» г. Рязань2019г</w:t>
            </w:r>
          </w:p>
        </w:tc>
        <w:tc>
          <w:tcPr>
            <w:tcW w:w="1842" w:type="dxa"/>
          </w:tcPr>
          <w:p w14:paraId="1C2896FB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 xml:space="preserve">Преподавание английского языка </w:t>
            </w:r>
          </w:p>
          <w:p w14:paraId="5C34ECDB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№000598</w:t>
            </w:r>
          </w:p>
        </w:tc>
        <w:tc>
          <w:tcPr>
            <w:tcW w:w="1418" w:type="dxa"/>
          </w:tcPr>
          <w:p w14:paraId="756F66F2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7</w:t>
            </w:r>
          </w:p>
          <w:p w14:paraId="4DCD4681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63794">
              <w:rPr>
                <w:rFonts w:ascii="Times New Roman" w:hAnsi="Times New Roman"/>
                <w:color w:val="000000" w:themeColor="text1"/>
                <w:lang w:val="ru-RU" w:eastAsia="ru-RU"/>
              </w:rPr>
              <w:t>НОШ-2</w:t>
            </w:r>
          </w:p>
        </w:tc>
        <w:tc>
          <w:tcPr>
            <w:tcW w:w="1134" w:type="dxa"/>
          </w:tcPr>
          <w:p w14:paraId="57168E9D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</w:tcPr>
          <w:p w14:paraId="176A0F61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ГБУ ДПО ИРО</w:t>
            </w:r>
          </w:p>
          <w:p w14:paraId="5ADCB6C2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eastAsia="Calibri" w:hAnsi="Times New Roman"/>
                <w:lang w:val="ru-RU"/>
              </w:rPr>
              <w:t>22.03.-06.04.2021</w:t>
            </w:r>
          </w:p>
          <w:p w14:paraId="605C04FE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«Формирование функциональной грамотности на уроках английского языка»</w:t>
            </w:r>
          </w:p>
          <w:p w14:paraId="45388048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201201054639</w:t>
            </w:r>
          </w:p>
          <w:p w14:paraId="239E153D" w14:textId="22C7CC7D" w:rsidR="00F83311" w:rsidRPr="00F63794" w:rsidRDefault="00F8331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1276" w:type="dxa"/>
          </w:tcPr>
          <w:p w14:paraId="07A396A2" w14:textId="77777777" w:rsidR="00387D51" w:rsidRPr="00F63794" w:rsidRDefault="00387D51" w:rsidP="00387D5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992" w:type="dxa"/>
          </w:tcPr>
          <w:p w14:paraId="4A81DEF2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</w:tcPr>
          <w:p w14:paraId="7352BA4F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8(928)</w:t>
            </w:r>
          </w:p>
          <w:p w14:paraId="47C26514" w14:textId="77777777" w:rsidR="00387D51" w:rsidRPr="00F63794" w:rsidRDefault="00387D51" w:rsidP="00387D5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F63794">
              <w:rPr>
                <w:rFonts w:ascii="Times New Roman" w:hAnsi="Times New Roman"/>
                <w:lang w:val="ru-RU" w:eastAsia="ru-RU"/>
              </w:rPr>
              <w:t>730-69-51</w:t>
            </w:r>
          </w:p>
        </w:tc>
      </w:tr>
    </w:tbl>
    <w:p w14:paraId="169C6D6B" w14:textId="77777777" w:rsidR="007C142D" w:rsidRPr="00DB4896" w:rsidRDefault="007C142D">
      <w:pPr>
        <w:rPr>
          <w:sz w:val="26"/>
          <w:szCs w:val="26"/>
          <w:lang w:val="ru-RU"/>
        </w:rPr>
      </w:pPr>
    </w:p>
    <w:p w14:paraId="39D0A862" w14:textId="47BCE448" w:rsidR="00DE59AE" w:rsidRPr="00DE59AE" w:rsidRDefault="00DE59AE" w:rsidP="00DE59A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E59A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Выводы: </w:t>
      </w:r>
      <w:r w:rsidRPr="0099096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 20</w:t>
      </w:r>
      <w:r w:rsidR="00115DB3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21</w:t>
      </w:r>
      <w:r w:rsidRPr="0099096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-2023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99096F">
        <w:rPr>
          <w:rFonts w:ascii="Times New Roman" w:hAnsi="Times New Roman"/>
          <w:color w:val="000000"/>
          <w:sz w:val="24"/>
          <w:szCs w:val="24"/>
          <w:lang w:val="ru-RU" w:eastAsia="ru-RU"/>
        </w:rPr>
        <w:t>гг</w:t>
      </w:r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>. 80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% педагогов прошли курсовую подготовку в объеме не менее </w:t>
      </w:r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>36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часов. По состоянию на </w:t>
      </w:r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>20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>.0</w:t>
      </w:r>
      <w:r w:rsidRPr="0099096F"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>.202</w:t>
      </w:r>
      <w:r w:rsidRPr="0099096F">
        <w:rPr>
          <w:rFonts w:ascii="Times New Roman" w:hAnsi="Times New Roman"/>
          <w:color w:val="000000"/>
          <w:sz w:val="24"/>
          <w:szCs w:val="24"/>
          <w:lang w:val="ru-RU" w:eastAsia="ru-RU"/>
        </w:rPr>
        <w:t>3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года количество педагогов, прошедших курсы повышения квалификации не реже, чем один раз в три года, составляет 100%.</w:t>
      </w:r>
    </w:p>
    <w:p w14:paraId="14D888D4" w14:textId="77777777" w:rsidR="00DE59AE" w:rsidRPr="00DE59AE" w:rsidRDefault="00DE59AE" w:rsidP="00DE59AE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E59A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Задачи на следующий год: 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14:paraId="5205DC98" w14:textId="55D46BCF" w:rsidR="00DE59AE" w:rsidRPr="00DE59AE" w:rsidRDefault="00DE59AE" w:rsidP="00DE59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 Справку составила зам. директора по У</w:t>
      </w:r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>В</w:t>
      </w:r>
      <w:r w:rsidRPr="00DE59A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  </w:t>
      </w:r>
      <w:r w:rsidRPr="009909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</w:t>
      </w:r>
      <w:proofErr w:type="spellStart"/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>Т.М.Парагульгова</w:t>
      </w:r>
      <w:proofErr w:type="spellEnd"/>
      <w:r w:rsidR="00115DB3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14:paraId="45EC9A2C" w14:textId="3D2D9C08" w:rsidR="00DE59AE" w:rsidRPr="00DE59AE" w:rsidRDefault="00115DB3" w:rsidP="00DE59A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t>20</w:t>
      </w:r>
      <w:r w:rsidR="00DE59AE" w:rsidRPr="00DE59AE">
        <w:rPr>
          <w:rFonts w:ascii="Times New Roman" w:eastAsiaTheme="minorHAnsi" w:hAnsi="Times New Roman"/>
          <w:sz w:val="24"/>
          <w:szCs w:val="24"/>
          <w:lang w:val="ru-RU"/>
        </w:rPr>
        <w:t>.0</w:t>
      </w:r>
      <w:r w:rsidR="00DE59AE" w:rsidRPr="0099096F">
        <w:rPr>
          <w:rFonts w:ascii="Times New Roman" w:eastAsiaTheme="minorHAnsi" w:hAnsi="Times New Roman"/>
          <w:sz w:val="24"/>
          <w:szCs w:val="24"/>
          <w:lang w:val="ru-RU"/>
        </w:rPr>
        <w:t>1</w:t>
      </w:r>
      <w:r w:rsidR="00DE59AE" w:rsidRPr="00DE59AE">
        <w:rPr>
          <w:rFonts w:ascii="Times New Roman" w:eastAsiaTheme="minorHAnsi" w:hAnsi="Times New Roman"/>
          <w:sz w:val="24"/>
          <w:szCs w:val="24"/>
          <w:lang w:val="ru-RU"/>
        </w:rPr>
        <w:t>.202</w:t>
      </w:r>
      <w:r w:rsidR="00DE59AE" w:rsidRPr="0099096F">
        <w:rPr>
          <w:rFonts w:ascii="Times New Roman" w:eastAsiaTheme="minorHAnsi" w:hAnsi="Times New Roman"/>
          <w:sz w:val="24"/>
          <w:szCs w:val="24"/>
          <w:lang w:val="ru-RU"/>
        </w:rPr>
        <w:t>3</w:t>
      </w:r>
      <w:r w:rsidR="00DE59AE" w:rsidRPr="00DE59AE">
        <w:rPr>
          <w:rFonts w:ascii="Times New Roman" w:eastAsiaTheme="minorHAnsi" w:hAnsi="Times New Roman"/>
          <w:sz w:val="24"/>
          <w:szCs w:val="24"/>
          <w:lang w:val="ru-RU"/>
        </w:rPr>
        <w:t xml:space="preserve"> г.</w:t>
      </w:r>
    </w:p>
    <w:p w14:paraId="20E3537E" w14:textId="77777777" w:rsidR="007C142D" w:rsidRPr="0099096F" w:rsidRDefault="007C142D" w:rsidP="007C142D">
      <w:pPr>
        <w:rPr>
          <w:sz w:val="24"/>
          <w:szCs w:val="24"/>
          <w:lang w:val="ru-RU"/>
        </w:rPr>
      </w:pPr>
    </w:p>
    <w:sectPr w:rsidR="007C142D" w:rsidRPr="0099096F" w:rsidSect="00F6379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2BD"/>
    <w:rsid w:val="00115DB3"/>
    <w:rsid w:val="00167592"/>
    <w:rsid w:val="001E41B5"/>
    <w:rsid w:val="002508AE"/>
    <w:rsid w:val="002563D3"/>
    <w:rsid w:val="00367BDC"/>
    <w:rsid w:val="00387D51"/>
    <w:rsid w:val="00684961"/>
    <w:rsid w:val="006B2DF3"/>
    <w:rsid w:val="006C36A7"/>
    <w:rsid w:val="007C142D"/>
    <w:rsid w:val="0099096F"/>
    <w:rsid w:val="00A642BD"/>
    <w:rsid w:val="00A75F10"/>
    <w:rsid w:val="00B2732C"/>
    <w:rsid w:val="00CF1D99"/>
    <w:rsid w:val="00D466EB"/>
    <w:rsid w:val="00DB4896"/>
    <w:rsid w:val="00DE59AE"/>
    <w:rsid w:val="00E266AB"/>
    <w:rsid w:val="00EE17E0"/>
    <w:rsid w:val="00F408CF"/>
    <w:rsid w:val="00F63794"/>
    <w:rsid w:val="00F8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8861"/>
  <w15:docId w15:val="{324CAB9D-E409-4456-BEA3-F422073A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BD"/>
    <w:pPr>
      <w:spacing w:after="160" w:line="259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A642BD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rsid w:val="007C1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0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96F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uiPriority w:val="59"/>
    <w:rsid w:val="00F637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Венеровна</dc:creator>
  <cp:lastModifiedBy>Acer</cp:lastModifiedBy>
  <cp:revision>15</cp:revision>
  <cp:lastPrinted>2023-03-31T09:57:00Z</cp:lastPrinted>
  <dcterms:created xsi:type="dcterms:W3CDTF">2023-03-31T09:25:00Z</dcterms:created>
  <dcterms:modified xsi:type="dcterms:W3CDTF">2023-04-04T08:27:00Z</dcterms:modified>
</cp:coreProperties>
</file>