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0A2B" w14:textId="0186EE45" w:rsidR="00B21A49" w:rsidRPr="00B21A49" w:rsidRDefault="00B21A49" w:rsidP="00B21A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1A49">
        <w:rPr>
          <w:rFonts w:ascii="Times New Roman" w:hAnsi="Times New Roman" w:cs="Times New Roman"/>
          <w:b/>
          <w:bCs/>
          <w:sz w:val="36"/>
          <w:szCs w:val="36"/>
        </w:rPr>
        <w:t xml:space="preserve">МБОУ «НОШ </w:t>
      </w:r>
      <w:proofErr w:type="spellStart"/>
      <w:r w:rsidRPr="00B21A49">
        <w:rPr>
          <w:rFonts w:ascii="Times New Roman" w:hAnsi="Times New Roman" w:cs="Times New Roman"/>
          <w:b/>
          <w:bCs/>
          <w:sz w:val="36"/>
          <w:szCs w:val="36"/>
        </w:rPr>
        <w:t>с.Серноводское</w:t>
      </w:r>
      <w:proofErr w:type="spellEnd"/>
      <w:r w:rsidRPr="00B21A49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6F78E7" w14:textId="578B9986" w:rsidR="00B21A49" w:rsidRPr="00B21A49" w:rsidRDefault="00B21A49" w:rsidP="00B21A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1A49">
        <w:rPr>
          <w:rFonts w:ascii="Times New Roman" w:hAnsi="Times New Roman" w:cs="Times New Roman"/>
          <w:b/>
          <w:bCs/>
          <w:sz w:val="36"/>
          <w:szCs w:val="36"/>
        </w:rPr>
        <w:t>Не оказывает платных услуг.</w:t>
      </w:r>
    </w:p>
    <w:sectPr w:rsidR="00B21A49" w:rsidRPr="00B2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49"/>
    <w:rsid w:val="00B2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7342"/>
  <w15:chartTrackingRefBased/>
  <w15:docId w15:val="{4B13138B-DF2F-41EA-8B82-CE2E2282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2023-01-20T07:52:00Z</dcterms:created>
  <dcterms:modified xsi:type="dcterms:W3CDTF">2023-01-20T07:54:00Z</dcterms:modified>
</cp:coreProperties>
</file>