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BA" w:rsidRPr="00AC4CAD" w:rsidRDefault="005348BA" w:rsidP="00C06058">
      <w:pPr>
        <w:pStyle w:val="a3"/>
        <w:jc w:val="center"/>
        <w:rPr>
          <w:sz w:val="32"/>
          <w:szCs w:val="32"/>
        </w:rPr>
      </w:pPr>
      <w:r w:rsidRPr="00AC4CAD">
        <w:rPr>
          <w:rStyle w:val="a4"/>
          <w:sz w:val="32"/>
          <w:szCs w:val="32"/>
        </w:rPr>
        <w:t>Уважаемые родители обучающихся 4 класса</w:t>
      </w:r>
      <w:r w:rsidR="00C06058" w:rsidRPr="00AC4CAD">
        <w:rPr>
          <w:rStyle w:val="a4"/>
          <w:sz w:val="32"/>
          <w:szCs w:val="32"/>
        </w:rPr>
        <w:t>!</w:t>
      </w:r>
    </w:p>
    <w:p w:rsidR="005348BA" w:rsidRDefault="005348BA"/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3"/>
      </w:tblGrid>
      <w:tr w:rsidR="005348BA" w:rsidRPr="005348BA" w:rsidTr="005348B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48BA" w:rsidRPr="005348BA" w:rsidRDefault="001C19F7" w:rsidP="005348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1F262D"/>
                <w:sz w:val="24"/>
                <w:szCs w:val="24"/>
                <w:lang w:eastAsia="ru-RU"/>
              </w:rPr>
              <w:t xml:space="preserve">В мае </w:t>
            </w:r>
            <w:bookmarkStart w:id="0" w:name="_GoBack"/>
            <w:bookmarkEnd w:id="0"/>
            <w:r w:rsidR="005348BA" w:rsidRPr="005348BA">
              <w:rPr>
                <w:rFonts w:ascii="Tahoma" w:eastAsia="Times New Roman" w:hAnsi="Tahoma" w:cs="Tahoma"/>
                <w:b/>
                <w:bCs/>
                <w:color w:val="1F262D"/>
                <w:sz w:val="24"/>
                <w:szCs w:val="24"/>
                <w:lang w:eastAsia="ru-RU"/>
              </w:rPr>
              <w:t>2016 года</w:t>
            </w:r>
            <w:r w:rsidR="005348BA" w:rsidRPr="005348BA">
              <w:rPr>
                <w:rFonts w:ascii="Tahoma" w:eastAsia="Times New Roman" w:hAnsi="Tahoma" w:cs="Tahoma"/>
                <w:color w:val="1F262D"/>
                <w:sz w:val="24"/>
                <w:szCs w:val="24"/>
                <w:lang w:eastAsia="ru-RU"/>
              </w:rPr>
              <w:t xml:space="preserve"> Федеральная служба по надзору в сфере образования и науки планирует проведение в 4-х классах</w:t>
            </w:r>
            <w:r w:rsidR="005348BA" w:rsidRPr="005348BA">
              <w:rPr>
                <w:rFonts w:ascii="Tahoma" w:eastAsia="Times New Roman" w:hAnsi="Tahoma" w:cs="Tahoma"/>
                <w:b/>
                <w:bCs/>
                <w:color w:val="1F262D"/>
                <w:sz w:val="24"/>
                <w:szCs w:val="24"/>
                <w:lang w:eastAsia="ru-RU"/>
              </w:rPr>
              <w:t xml:space="preserve"> Всероссийских проверочных работ (ВПР)</w:t>
            </w:r>
            <w:r w:rsidR="005348BA" w:rsidRPr="005348BA">
              <w:rPr>
                <w:rFonts w:ascii="Tahoma" w:eastAsia="Times New Roman" w:hAnsi="Tahoma" w:cs="Tahoma"/>
                <w:color w:val="1F262D"/>
                <w:sz w:val="24"/>
                <w:szCs w:val="24"/>
                <w:lang w:eastAsia="ru-RU"/>
              </w:rPr>
              <w:t xml:space="preserve"> по русскому языку, математике, окружающему миру. 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стандарта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      </w:r>
          </w:p>
        </w:tc>
      </w:tr>
    </w:tbl>
    <w:p w:rsidR="000230F3" w:rsidRDefault="005348BA" w:rsidP="005348B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F262D"/>
          <w:sz w:val="24"/>
          <w:szCs w:val="24"/>
          <w:lang w:eastAsia="ru-RU"/>
        </w:rPr>
      </w:pP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 В декабре все </w:t>
      </w:r>
      <w:r w:rsidR="00AC4CAD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об</w:t>
      </w: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уча</w:t>
      </w:r>
      <w:r w:rsidR="00AC4CAD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ющиеся 4-ого класса</w:t>
      </w:r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нашей школы приняли</w:t>
      </w: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участие в </w:t>
      </w:r>
      <w:r w:rsidRPr="005348BA">
        <w:rPr>
          <w:rFonts w:ascii="Tahoma" w:eastAsia="Times New Roman" w:hAnsi="Tahoma" w:cs="Tahoma"/>
          <w:b/>
          <w:bCs/>
          <w:color w:val="1F262D"/>
          <w:sz w:val="24"/>
          <w:szCs w:val="24"/>
          <w:lang w:eastAsia="ru-RU"/>
        </w:rPr>
        <w:t>апробации</w:t>
      </w: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 Всероссийских проверочных </w:t>
      </w:r>
      <w:proofErr w:type="gramStart"/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работ  по</w:t>
      </w:r>
      <w:proofErr w:type="gramEnd"/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русскому языку и математике</w:t>
      </w:r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. Работа по русскому языку была</w:t>
      </w: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разделена на дв</w:t>
      </w:r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е части. 1 декабря ученики писали</w:t>
      </w: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диктант, а 3 декабря - вторую часть работы </w:t>
      </w:r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по русскому языку, </w:t>
      </w:r>
      <w:proofErr w:type="gramStart"/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которая  состояла</w:t>
      </w:r>
      <w:proofErr w:type="gramEnd"/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из других заданий по этому пре</w:t>
      </w:r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дмету. 8 декабря школьники писали</w:t>
      </w: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работу по математике. Все</w:t>
      </w:r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контрольные </w:t>
      </w:r>
      <w:proofErr w:type="gramStart"/>
      <w:r w:rsidR="00525588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работы  длились</w:t>
      </w:r>
      <w:proofErr w:type="gramEnd"/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 xml:space="preserve"> по 45 минут. </w:t>
      </w:r>
      <w:r w:rsidR="000230F3">
        <w:rPr>
          <w:rStyle w:val="a4"/>
          <w:sz w:val="28"/>
          <w:szCs w:val="28"/>
        </w:rPr>
        <w:t>Оценки за ВПР не выставляются!</w:t>
      </w:r>
      <w:r w:rsidR="007711B5">
        <w:rPr>
          <w:rStyle w:val="a4"/>
          <w:sz w:val="28"/>
          <w:szCs w:val="28"/>
        </w:rPr>
        <w:t xml:space="preserve"> Это не экзамен!</w:t>
      </w:r>
    </w:p>
    <w:p w:rsidR="005348BA" w:rsidRDefault="005348BA" w:rsidP="005348B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348BA">
        <w:rPr>
          <w:rFonts w:ascii="Tahoma" w:eastAsia="Times New Roman" w:hAnsi="Tahoma" w:cs="Tahoma"/>
          <w:color w:val="1F262D"/>
          <w:sz w:val="24"/>
          <w:szCs w:val="24"/>
          <w:lang w:eastAsia="ru-RU"/>
        </w:rPr>
        <w:t>Задача данных проверочных работ - понять, какие темы школьной программы ученики усваивают хуже, </w:t>
      </w:r>
      <w:r w:rsidRPr="005348BA">
        <w:rPr>
          <w:rFonts w:ascii="Tahoma" w:eastAsia="Times New Roman" w:hAnsi="Tahoma" w:cs="Tahoma"/>
          <w:sz w:val="24"/>
          <w:szCs w:val="24"/>
          <w:lang w:eastAsia="ru-RU"/>
        </w:rPr>
        <w:t xml:space="preserve">совершенствовать преподавание учебных предметов в школе. Результаты проверочных работ могут быть полезны </w:t>
      </w:r>
      <w:r w:rsidR="00AC4CAD">
        <w:rPr>
          <w:rFonts w:ascii="Tahoma" w:eastAsia="Times New Roman" w:hAnsi="Tahoma" w:cs="Tahoma"/>
          <w:sz w:val="24"/>
          <w:szCs w:val="24"/>
          <w:lang w:eastAsia="ru-RU"/>
        </w:rPr>
        <w:t>вам</w:t>
      </w:r>
      <w:r w:rsidRPr="005348BA">
        <w:rPr>
          <w:rFonts w:ascii="Tahoma" w:eastAsia="Times New Roman" w:hAnsi="Tahoma" w:cs="Tahoma"/>
          <w:sz w:val="24"/>
          <w:szCs w:val="24"/>
          <w:lang w:eastAsia="ru-RU"/>
        </w:rPr>
        <w:t xml:space="preserve"> для определения образовательной траектории своих детей.</w:t>
      </w:r>
    </w:p>
    <w:p w:rsidR="00AC4CAD" w:rsidRDefault="00525588" w:rsidP="005348B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AC4CAD" w:rsidRDefault="00AC4CAD" w:rsidP="005348B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Администрация школы</w:t>
      </w:r>
    </w:p>
    <w:p w:rsidR="00AC4CAD" w:rsidRDefault="00AC4CAD" w:rsidP="005348B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4CAD" w:rsidRPr="005348BA" w:rsidRDefault="00525588" w:rsidP="00534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 </w:t>
      </w:r>
    </w:p>
    <w:p w:rsidR="00B112C6" w:rsidRDefault="00B112C6"/>
    <w:sectPr w:rsidR="00B112C6" w:rsidSect="00B1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8BA"/>
    <w:rsid w:val="000230F3"/>
    <w:rsid w:val="001C19F7"/>
    <w:rsid w:val="00525588"/>
    <w:rsid w:val="005348BA"/>
    <w:rsid w:val="007711B5"/>
    <w:rsid w:val="007B71E5"/>
    <w:rsid w:val="008D24AF"/>
    <w:rsid w:val="00AC4CAD"/>
    <w:rsid w:val="00B112C6"/>
    <w:rsid w:val="00C06058"/>
    <w:rsid w:val="00E1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CC1F6-8726-46A1-93A0-4C10BD8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8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lailaz</cp:lastModifiedBy>
  <cp:revision>6</cp:revision>
  <cp:lastPrinted>2016-03-29T17:19:00Z</cp:lastPrinted>
  <dcterms:created xsi:type="dcterms:W3CDTF">2015-11-28T18:29:00Z</dcterms:created>
  <dcterms:modified xsi:type="dcterms:W3CDTF">2016-03-29T17:19:00Z</dcterms:modified>
</cp:coreProperties>
</file>