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B142D" w14:textId="77777777" w:rsidR="003854A7" w:rsidRPr="00C76612" w:rsidRDefault="003854A7" w:rsidP="003854A7">
      <w:pPr>
        <w:tabs>
          <w:tab w:val="left" w:pos="11907"/>
        </w:tabs>
        <w:jc w:val="center"/>
        <w:rPr>
          <w:b/>
          <w:szCs w:val="20"/>
        </w:rPr>
      </w:pPr>
      <w:r w:rsidRPr="00C76612">
        <w:rPr>
          <w:b/>
          <w:szCs w:val="20"/>
        </w:rPr>
        <w:t>Справка</w:t>
      </w:r>
    </w:p>
    <w:p w14:paraId="1441CDBA" w14:textId="4F096B0F" w:rsidR="003854A7" w:rsidRPr="00C76612" w:rsidRDefault="003854A7" w:rsidP="003854A7">
      <w:pPr>
        <w:jc w:val="center"/>
        <w:rPr>
          <w:b/>
          <w:szCs w:val="20"/>
        </w:rPr>
      </w:pPr>
      <w:r w:rsidRPr="00C76612">
        <w:rPr>
          <w:b/>
          <w:szCs w:val="20"/>
        </w:rPr>
        <w:t xml:space="preserve">о результатах проведении Всероссийских проверочных работ МБОУ «НОШ с. </w:t>
      </w:r>
      <w:proofErr w:type="spellStart"/>
      <w:r w:rsidRPr="00C76612">
        <w:rPr>
          <w:b/>
          <w:szCs w:val="20"/>
        </w:rPr>
        <w:t>Серноводское</w:t>
      </w:r>
      <w:proofErr w:type="spellEnd"/>
      <w:r w:rsidRPr="00C76612">
        <w:rPr>
          <w:b/>
          <w:szCs w:val="20"/>
        </w:rPr>
        <w:t>»</w:t>
      </w:r>
    </w:p>
    <w:p w14:paraId="3B7E2812" w14:textId="77777777" w:rsidR="003854A7" w:rsidRPr="00C76612" w:rsidRDefault="003854A7" w:rsidP="003854A7">
      <w:pPr>
        <w:jc w:val="center"/>
        <w:rPr>
          <w:b/>
          <w:szCs w:val="20"/>
        </w:rPr>
      </w:pPr>
      <w:proofErr w:type="spellStart"/>
      <w:r w:rsidRPr="00C76612">
        <w:rPr>
          <w:b/>
          <w:szCs w:val="20"/>
        </w:rPr>
        <w:t>Серноводского</w:t>
      </w:r>
      <w:proofErr w:type="spellEnd"/>
      <w:r w:rsidRPr="00C76612">
        <w:rPr>
          <w:b/>
          <w:szCs w:val="20"/>
        </w:rPr>
        <w:t xml:space="preserve"> муниципального района</w:t>
      </w:r>
    </w:p>
    <w:p w14:paraId="71D409A9" w14:textId="77777777" w:rsidR="003854A7" w:rsidRPr="00C76612" w:rsidRDefault="003854A7" w:rsidP="003854A7">
      <w:pPr>
        <w:jc w:val="center"/>
        <w:rPr>
          <w:b/>
          <w:szCs w:val="20"/>
        </w:rPr>
      </w:pPr>
    </w:p>
    <w:p w14:paraId="6E839167" w14:textId="587DF443" w:rsidR="003854A7" w:rsidRPr="00C76612" w:rsidRDefault="003854A7" w:rsidP="003854A7">
      <w:pPr>
        <w:spacing w:before="120"/>
      </w:pPr>
      <w:r w:rsidRPr="00C76612">
        <w:t xml:space="preserve">    </w:t>
      </w:r>
      <w:r w:rsidRPr="00C76612">
        <w:rPr>
          <w:spacing w:val="-4"/>
        </w:rPr>
        <w:t>В соответствии с приказом Министерства образования и науки Чеченской Республики №</w:t>
      </w:r>
      <w:r w:rsidR="00791023" w:rsidRPr="00C76612">
        <w:rPr>
          <w:spacing w:val="-4"/>
        </w:rPr>
        <w:t>124</w:t>
      </w:r>
      <w:r w:rsidRPr="00C76612">
        <w:rPr>
          <w:spacing w:val="-4"/>
        </w:rPr>
        <w:t xml:space="preserve">-п от </w:t>
      </w:r>
      <w:r w:rsidR="00791023" w:rsidRPr="00C76612">
        <w:rPr>
          <w:spacing w:val="-4"/>
        </w:rPr>
        <w:t>12</w:t>
      </w:r>
      <w:r w:rsidRPr="00C76612">
        <w:rPr>
          <w:spacing w:val="-4"/>
        </w:rPr>
        <w:t>.0</w:t>
      </w:r>
      <w:r w:rsidR="00791023" w:rsidRPr="00C76612">
        <w:rPr>
          <w:spacing w:val="-4"/>
        </w:rPr>
        <w:t>2</w:t>
      </w:r>
      <w:r w:rsidRPr="00C76612">
        <w:rPr>
          <w:spacing w:val="-4"/>
        </w:rPr>
        <w:t>.202</w:t>
      </w:r>
      <w:r w:rsidR="00791023" w:rsidRPr="00C76612">
        <w:rPr>
          <w:spacing w:val="-4"/>
        </w:rPr>
        <w:t>5</w:t>
      </w:r>
      <w:r w:rsidRPr="00C76612">
        <w:rPr>
          <w:spacing w:val="-4"/>
        </w:rPr>
        <w:t xml:space="preserve"> года «О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</w:t>
      </w:r>
      <w:r w:rsidR="00791023" w:rsidRPr="00C76612">
        <w:rPr>
          <w:spacing w:val="-4"/>
        </w:rPr>
        <w:t>5</w:t>
      </w:r>
      <w:r w:rsidRPr="00C76612">
        <w:rPr>
          <w:spacing w:val="-4"/>
        </w:rPr>
        <w:t xml:space="preserve"> году» и приказом «Отдела образования </w:t>
      </w:r>
      <w:proofErr w:type="spellStart"/>
      <w:r w:rsidRPr="00C76612">
        <w:rPr>
          <w:spacing w:val="-4"/>
        </w:rPr>
        <w:t>Серноводского</w:t>
      </w:r>
      <w:proofErr w:type="spellEnd"/>
      <w:r w:rsidRPr="00C76612">
        <w:rPr>
          <w:spacing w:val="-4"/>
        </w:rPr>
        <w:t xml:space="preserve"> муниципального района № </w:t>
      </w:r>
      <w:r w:rsidR="00791023" w:rsidRPr="00C76612">
        <w:rPr>
          <w:spacing w:val="-4"/>
        </w:rPr>
        <w:t xml:space="preserve">20- од </w:t>
      </w:r>
      <w:r w:rsidRPr="00C76612">
        <w:rPr>
          <w:spacing w:val="-4"/>
        </w:rPr>
        <w:t xml:space="preserve">от </w:t>
      </w:r>
      <w:r w:rsidR="00791023" w:rsidRPr="00C76612">
        <w:rPr>
          <w:spacing w:val="-4"/>
        </w:rPr>
        <w:t>20</w:t>
      </w:r>
      <w:r w:rsidRPr="00C76612">
        <w:rPr>
          <w:spacing w:val="-4"/>
        </w:rPr>
        <w:t>.0</w:t>
      </w:r>
      <w:r w:rsidR="00791023" w:rsidRPr="00C76612">
        <w:rPr>
          <w:spacing w:val="-4"/>
        </w:rPr>
        <w:t>2</w:t>
      </w:r>
      <w:r w:rsidRPr="00C76612">
        <w:rPr>
          <w:spacing w:val="-4"/>
        </w:rPr>
        <w:t>.202</w:t>
      </w:r>
      <w:r w:rsidR="00791023" w:rsidRPr="00C76612">
        <w:rPr>
          <w:spacing w:val="-4"/>
        </w:rPr>
        <w:t>5</w:t>
      </w:r>
      <w:r w:rsidRPr="00C76612">
        <w:rPr>
          <w:spacing w:val="-4"/>
        </w:rPr>
        <w:t> года,</w:t>
      </w:r>
      <w:r w:rsidRPr="00C76612">
        <w:t xml:space="preserve"> в МБОУ «НОШ с. </w:t>
      </w:r>
      <w:proofErr w:type="spellStart"/>
      <w:r w:rsidRPr="00C76612">
        <w:t>Серноводское</w:t>
      </w:r>
      <w:proofErr w:type="spellEnd"/>
      <w:r w:rsidRPr="00C76612">
        <w:t xml:space="preserve">» проведены Всероссийские проверочные работы в 4-х классах по русскому языку, математике и окружающему миру. </w:t>
      </w:r>
    </w:p>
    <w:p w14:paraId="486E03BE" w14:textId="66214FA3" w:rsidR="003854A7" w:rsidRPr="00C76612" w:rsidRDefault="003854A7" w:rsidP="003854A7">
      <w:r w:rsidRPr="00C76612">
        <w:rPr>
          <w:b/>
        </w:rPr>
        <w:t>Цель ВПР</w:t>
      </w:r>
      <w:r w:rsidRPr="00C76612">
        <w:t xml:space="preserve">: </w:t>
      </w:r>
    </w:p>
    <w:p w14:paraId="3F927C72" w14:textId="77777777" w:rsidR="003854A7" w:rsidRPr="00C76612" w:rsidRDefault="003854A7" w:rsidP="003854A7">
      <w:r w:rsidRPr="00C76612">
        <w:t>-оценить уровень общеобразовательной подготовки обучающихся 4-х классов в соответствии с требованиями Федерального государственного образовательного стандарта начального общего образования;</w:t>
      </w:r>
      <w:r w:rsidRPr="00C76612">
        <w:rPr>
          <w:b/>
        </w:rPr>
        <w:t xml:space="preserve"> </w:t>
      </w:r>
      <w:r w:rsidRPr="00C76612">
        <w:t>достижение планируемых результатов по математике, русскому языку и окружающему миру.</w:t>
      </w:r>
    </w:p>
    <w:p w14:paraId="790B6946" w14:textId="5B98B236" w:rsidR="003854A7" w:rsidRPr="00C76612" w:rsidRDefault="003854A7" w:rsidP="003854A7">
      <w:pPr>
        <w:rPr>
          <w:b/>
        </w:rPr>
      </w:pPr>
      <w:r w:rsidRPr="00C76612">
        <w:t xml:space="preserve">  </w:t>
      </w:r>
      <w:r w:rsidRPr="00C76612">
        <w:rPr>
          <w:b/>
          <w:u w:val="single"/>
        </w:rPr>
        <w:t>Сроки:</w:t>
      </w:r>
      <w:r w:rsidRPr="00C76612">
        <w:rPr>
          <w:b/>
        </w:rPr>
        <w:t xml:space="preserve">  </w:t>
      </w:r>
    </w:p>
    <w:p w14:paraId="45D2A747" w14:textId="674F64AA" w:rsidR="003854A7" w:rsidRPr="00C76612" w:rsidRDefault="00791023" w:rsidP="003854A7">
      <w:r w:rsidRPr="00C76612">
        <w:t xml:space="preserve"> Русский язык.</w:t>
      </w:r>
      <w:r w:rsidR="003854A7" w:rsidRPr="00C76612">
        <w:t xml:space="preserve"> -</w:t>
      </w:r>
      <w:r w:rsidRPr="00C76612">
        <w:t>11 апреля</w:t>
      </w:r>
      <w:r w:rsidR="003854A7" w:rsidRPr="00C76612">
        <w:t xml:space="preserve"> 202</w:t>
      </w:r>
      <w:r w:rsidRPr="00C76612">
        <w:t>5</w:t>
      </w:r>
      <w:r w:rsidR="003854A7" w:rsidRPr="00C76612">
        <w:t xml:space="preserve"> года.</w:t>
      </w:r>
    </w:p>
    <w:p w14:paraId="3D682A95" w14:textId="438F5030" w:rsidR="003854A7" w:rsidRPr="00C76612" w:rsidRDefault="003854A7" w:rsidP="003854A7">
      <w:r w:rsidRPr="00C76612">
        <w:t xml:space="preserve"> Математика- </w:t>
      </w:r>
      <w:r w:rsidR="00791023" w:rsidRPr="00C76612">
        <w:t>14 апреля</w:t>
      </w:r>
      <w:r w:rsidRPr="00C76612">
        <w:t xml:space="preserve"> 202</w:t>
      </w:r>
      <w:r w:rsidR="00791023" w:rsidRPr="00C76612">
        <w:t>5</w:t>
      </w:r>
      <w:r w:rsidRPr="00C76612">
        <w:t xml:space="preserve"> года.</w:t>
      </w:r>
    </w:p>
    <w:p w14:paraId="60365D29" w14:textId="6E314DCF" w:rsidR="003854A7" w:rsidRPr="00C76612" w:rsidRDefault="003854A7" w:rsidP="003854A7">
      <w:r w:rsidRPr="00C76612">
        <w:t xml:space="preserve"> Окружающий мир-</w:t>
      </w:r>
      <w:r w:rsidR="00791023" w:rsidRPr="00C76612">
        <w:t>17 апреля</w:t>
      </w:r>
      <w:r w:rsidRPr="00C76612">
        <w:t xml:space="preserve"> 202</w:t>
      </w:r>
      <w:r w:rsidR="00791023" w:rsidRPr="00C76612">
        <w:t>5</w:t>
      </w:r>
      <w:r w:rsidRPr="00C76612">
        <w:t xml:space="preserve"> года</w:t>
      </w:r>
    </w:p>
    <w:p w14:paraId="543BC12C" w14:textId="77777777" w:rsidR="003854A7" w:rsidRPr="00C76612" w:rsidRDefault="003854A7" w:rsidP="003854A7"/>
    <w:p w14:paraId="20A0CF3B" w14:textId="77777777" w:rsidR="003854A7" w:rsidRPr="00C76612" w:rsidRDefault="003854A7" w:rsidP="003854A7">
      <w:pPr>
        <w:rPr>
          <w:b/>
          <w:u w:val="single"/>
        </w:rPr>
      </w:pPr>
      <w:r w:rsidRPr="00C76612">
        <w:rPr>
          <w:b/>
          <w:u w:val="single"/>
        </w:rPr>
        <w:t xml:space="preserve"> Результаты  </w:t>
      </w:r>
    </w:p>
    <w:p w14:paraId="543ABC09" w14:textId="48872179" w:rsidR="003854A7" w:rsidRPr="00C76612" w:rsidRDefault="003854A7" w:rsidP="003854A7">
      <w:pPr>
        <w:ind w:firstLine="708"/>
        <w:jc w:val="both"/>
      </w:pPr>
      <w:r w:rsidRPr="00C76612">
        <w:rPr>
          <w:color w:val="000000"/>
        </w:rPr>
        <w:t>Проверочная работа п</w:t>
      </w:r>
      <w:r w:rsidR="00791023" w:rsidRPr="00C76612">
        <w:rPr>
          <w:color w:val="000000"/>
        </w:rPr>
        <w:t>о русскому языку состоит из одной части, н</w:t>
      </w:r>
      <w:r w:rsidRPr="00C76612">
        <w:rPr>
          <w:color w:val="000000"/>
        </w:rPr>
        <w:t>а выполнение отводится 45 минут</w:t>
      </w:r>
      <w:r w:rsidR="00791023" w:rsidRPr="00C76612">
        <w:rPr>
          <w:color w:val="000000"/>
        </w:rPr>
        <w:t>.</w:t>
      </w:r>
      <w:r w:rsidR="00791023" w:rsidRPr="00C76612">
        <w:t xml:space="preserve"> Работа</w:t>
      </w:r>
      <w:r w:rsidRPr="00C76612">
        <w:t xml:space="preserve"> включает задания проверяющие знания основных языковых единиц, умение понимать письменную информацию, распознавать и адекватно формулировать основную мысль текста, составлять план прочитанного текста и задавать по нему вопросы, распознавать значение слова, подбирать синонимы. Задания также позволяют выявлять уровень владения обучающимися речевыми нормами. Назначение ВПР по русскому языку – оценить уровень общеобразовательной подготовки обучающихся в соответствии с требованиями ФГОС. ВПР позволяет осуществить диагностику достижения предметных и </w:t>
      </w:r>
      <w:proofErr w:type="spellStart"/>
      <w:r w:rsidRPr="00C76612">
        <w:t>метапредметных</w:t>
      </w:r>
      <w:proofErr w:type="spellEnd"/>
      <w:r w:rsidRPr="00C76612">
        <w:t xml:space="preserve"> результатов, в том числе уровня </w:t>
      </w:r>
      <w:proofErr w:type="spellStart"/>
      <w:r w:rsidRPr="00C76612">
        <w:t>сформированности</w:t>
      </w:r>
      <w:proofErr w:type="spellEnd"/>
      <w:r w:rsidRPr="00C76612">
        <w:t xml:space="preserve"> универсальных учебных действий (УУД) и овладениями </w:t>
      </w:r>
      <w:proofErr w:type="spellStart"/>
      <w:r w:rsidRPr="00C76612">
        <w:t>межпредметными</w:t>
      </w:r>
      <w:proofErr w:type="spellEnd"/>
      <w:r w:rsidRPr="00C76612">
        <w:t xml:space="preserve"> понятиями. </w:t>
      </w:r>
    </w:p>
    <w:p w14:paraId="6C4C888C" w14:textId="77777777" w:rsidR="003854A7" w:rsidRPr="00C76612" w:rsidRDefault="003854A7" w:rsidP="003854A7">
      <w:pPr>
        <w:ind w:firstLine="708"/>
        <w:jc w:val="both"/>
      </w:pPr>
      <w:r w:rsidRPr="00C76612">
        <w:t>Тесты заданий в вариантах ВПР соответствуют формулировкам, принятым в учебниках, включённых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НОО.</w:t>
      </w:r>
    </w:p>
    <w:p w14:paraId="4F1F568C" w14:textId="77777777" w:rsidR="003854A7" w:rsidRPr="00C76612" w:rsidRDefault="003854A7" w:rsidP="003854A7">
      <w:pPr>
        <w:rPr>
          <w:b/>
          <w:bCs/>
          <w:color w:val="000000"/>
        </w:rPr>
      </w:pPr>
      <w:r w:rsidRPr="00C76612">
        <w:rPr>
          <w:b/>
          <w:bCs/>
          <w:color w:val="000000"/>
        </w:rPr>
        <w:t xml:space="preserve"> </w:t>
      </w:r>
    </w:p>
    <w:p w14:paraId="00482416" w14:textId="77777777" w:rsidR="003854A7" w:rsidRPr="00C76612" w:rsidRDefault="003854A7" w:rsidP="003854A7">
      <w:r w:rsidRPr="00C76612">
        <w:rPr>
          <w:b/>
          <w:bCs/>
          <w:color w:val="000000"/>
        </w:rPr>
        <w:t>Критерии оценивания ВПР по русскому языку:</w:t>
      </w:r>
    </w:p>
    <w:p w14:paraId="6A9D10B1" w14:textId="77777777" w:rsidR="003854A7" w:rsidRPr="00C76612" w:rsidRDefault="003854A7" w:rsidP="003854A7"/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3854A7" w:rsidRPr="00C76612" w14:paraId="567CAC9C" w14:textId="77777777" w:rsidTr="003854A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96590E" w14:textId="77777777" w:rsidR="003854A7" w:rsidRPr="00C76612" w:rsidRDefault="003854A7">
            <w:pPr>
              <w:spacing w:after="150"/>
              <w:rPr>
                <w:color w:val="000000"/>
              </w:rPr>
            </w:pPr>
            <w:r w:rsidRPr="00C76612">
              <w:rPr>
                <w:color w:val="000000"/>
              </w:rPr>
              <w:t>от 0 до 13 баллов – «2»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32E86" w14:textId="77777777" w:rsidR="003854A7" w:rsidRPr="00C76612" w:rsidRDefault="003854A7">
            <w:pPr>
              <w:spacing w:after="150"/>
              <w:rPr>
                <w:color w:val="000000"/>
              </w:rPr>
            </w:pPr>
            <w:r w:rsidRPr="00C76612">
              <w:rPr>
                <w:color w:val="000000"/>
              </w:rPr>
              <w:t>от 24 до 32 баллов – «4»</w:t>
            </w:r>
          </w:p>
        </w:tc>
      </w:tr>
      <w:tr w:rsidR="003854A7" w:rsidRPr="00C76612" w14:paraId="0F3B99FE" w14:textId="77777777" w:rsidTr="003854A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F6C61A" w14:textId="77777777" w:rsidR="003854A7" w:rsidRPr="00C76612" w:rsidRDefault="003854A7">
            <w:pPr>
              <w:spacing w:after="150"/>
              <w:rPr>
                <w:color w:val="000000"/>
              </w:rPr>
            </w:pPr>
            <w:r w:rsidRPr="00C76612">
              <w:rPr>
                <w:color w:val="000000"/>
              </w:rPr>
              <w:t>от 14 до 23 баллов – «3»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A765D" w14:textId="77777777" w:rsidR="003854A7" w:rsidRPr="00C76612" w:rsidRDefault="003854A7">
            <w:pPr>
              <w:spacing w:after="150"/>
              <w:rPr>
                <w:color w:val="000000"/>
              </w:rPr>
            </w:pPr>
            <w:r w:rsidRPr="00C76612">
              <w:rPr>
                <w:color w:val="000000"/>
              </w:rPr>
              <w:t>от 33 до 38 баллов – «5»</w:t>
            </w:r>
          </w:p>
        </w:tc>
      </w:tr>
    </w:tbl>
    <w:p w14:paraId="7C8F4E55" w14:textId="77777777" w:rsidR="003854A7" w:rsidRPr="00C76612" w:rsidRDefault="003854A7" w:rsidP="003854A7"/>
    <w:p w14:paraId="20BD0166" w14:textId="1217547A" w:rsidR="003854A7" w:rsidRPr="00C76612" w:rsidRDefault="003854A7" w:rsidP="003854A7"/>
    <w:p w14:paraId="241095E7" w14:textId="2B5380A2" w:rsidR="003854A7" w:rsidRPr="00C76612" w:rsidRDefault="003854A7" w:rsidP="003854A7"/>
    <w:p w14:paraId="166F438A" w14:textId="3E04BE66" w:rsidR="003854A7" w:rsidRPr="00C76612" w:rsidRDefault="003854A7" w:rsidP="003854A7">
      <w:pPr>
        <w:rPr>
          <w:b/>
        </w:rPr>
      </w:pPr>
    </w:p>
    <w:p w14:paraId="0FC65158" w14:textId="4E8ED3FC" w:rsidR="003854A7" w:rsidRPr="00C76612" w:rsidRDefault="003854A7" w:rsidP="003854A7">
      <w:pPr>
        <w:rPr>
          <w:b/>
        </w:rPr>
      </w:pPr>
      <w:r w:rsidRPr="00C76612">
        <w:rPr>
          <w:b/>
        </w:rPr>
        <w:lastRenderedPageBreak/>
        <w:t xml:space="preserve">Русский язык </w:t>
      </w:r>
    </w:p>
    <w:p w14:paraId="58674356" w14:textId="6C06A521" w:rsidR="00791023" w:rsidRPr="00C76612" w:rsidRDefault="00791023" w:rsidP="003854A7">
      <w:pPr>
        <w:rPr>
          <w:b/>
        </w:rPr>
      </w:pPr>
    </w:p>
    <w:p w14:paraId="55F9E1B1" w14:textId="77777777" w:rsidR="008F6968" w:rsidRPr="00C76612" w:rsidRDefault="008F6968" w:rsidP="003854A7">
      <w:pPr>
        <w:rPr>
          <w:b/>
        </w:rPr>
      </w:pPr>
    </w:p>
    <w:tbl>
      <w:tblPr>
        <w:tblW w:w="15693" w:type="dxa"/>
        <w:tblLook w:val="04A0" w:firstRow="1" w:lastRow="0" w:firstColumn="1" w:lastColumn="0" w:noHBand="0" w:noVBand="1"/>
      </w:tblPr>
      <w:tblGrid>
        <w:gridCol w:w="1983"/>
        <w:gridCol w:w="847"/>
        <w:gridCol w:w="851"/>
        <w:gridCol w:w="769"/>
        <w:gridCol w:w="661"/>
        <w:gridCol w:w="661"/>
        <w:gridCol w:w="661"/>
        <w:gridCol w:w="661"/>
        <w:gridCol w:w="661"/>
        <w:gridCol w:w="661"/>
        <w:gridCol w:w="661"/>
        <w:gridCol w:w="661"/>
        <w:gridCol w:w="674"/>
        <w:gridCol w:w="674"/>
        <w:gridCol w:w="661"/>
        <w:gridCol w:w="674"/>
        <w:gridCol w:w="674"/>
        <w:gridCol w:w="1217"/>
        <w:gridCol w:w="1381"/>
      </w:tblGrid>
      <w:tr w:rsidR="008F6968" w:rsidRPr="00C76612" w14:paraId="01A9163C" w14:textId="77777777" w:rsidTr="00130F77">
        <w:trPr>
          <w:trHeight w:val="69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14CA" w14:textId="6EEF9B72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65EB" w14:textId="3B7CF91F" w:rsidR="008F6968" w:rsidRPr="00C76612" w:rsidRDefault="00130F77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Вар.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CEBA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 (2б)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6DB1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2 (1б)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FB03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3 (2б)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8885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4 (3б)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1568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5 (2б)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0E60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 xml:space="preserve">6 (1б)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3951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7 (1б)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93FE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8 (2б)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609F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9.1 (1б)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9C97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9.2 (2б)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04C0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10.1 (1б)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26EB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10.2 (2б)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F82A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11 (1б)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213A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12.1 (2б)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69DE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12.2 (1б)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49D7" w14:textId="7C5B3089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 xml:space="preserve">Отметка за </w:t>
            </w:r>
            <w:proofErr w:type="spellStart"/>
            <w:r w:rsidRPr="00C76612">
              <w:rPr>
                <w:b/>
                <w:bCs/>
                <w:color w:val="000000"/>
              </w:rPr>
              <w:t>пред.ч</w:t>
            </w:r>
            <w:proofErr w:type="spellEnd"/>
            <w:r w:rsidRPr="00C76612">
              <w:rPr>
                <w:b/>
                <w:bCs/>
                <w:color w:val="00000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A7F4" w14:textId="77777777" w:rsidR="008F6968" w:rsidRPr="00C76612" w:rsidRDefault="008F6968" w:rsidP="008F6968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Итого баллов</w:t>
            </w:r>
          </w:p>
        </w:tc>
      </w:tr>
      <w:tr w:rsidR="008F6968" w:rsidRPr="00C76612" w14:paraId="717F5B62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A010" w14:textId="56EF1DEF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Адаев</w:t>
            </w:r>
            <w:proofErr w:type="spellEnd"/>
            <w:r w:rsidRPr="00C76612">
              <w:rPr>
                <w:rFonts w:eastAsia="Calibri"/>
              </w:rPr>
              <w:t xml:space="preserve"> Сайд-Ибрагим </w:t>
            </w:r>
            <w:proofErr w:type="spellStart"/>
            <w:r w:rsidRPr="00C76612">
              <w:rPr>
                <w:rFonts w:eastAsia="Calibri"/>
              </w:rPr>
              <w:t>Шаманович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C5B" w14:textId="4FE16A2C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C7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8B0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123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1D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5E2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57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E4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6E5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72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43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823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3A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98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43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15D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3A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D3C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15</w:t>
            </w:r>
          </w:p>
        </w:tc>
      </w:tr>
      <w:tr w:rsidR="008F6968" w:rsidRPr="00C76612" w14:paraId="52CCA533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0B8" w14:textId="2D7E8D96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Бахаева</w:t>
            </w:r>
            <w:proofErr w:type="spellEnd"/>
            <w:r w:rsidRPr="00C76612">
              <w:rPr>
                <w:rFonts w:eastAsia="Calibri"/>
              </w:rPr>
              <w:t xml:space="preserve"> Мата </w:t>
            </w:r>
            <w:proofErr w:type="spellStart"/>
            <w:r w:rsidRPr="00C76612">
              <w:rPr>
                <w:rFonts w:eastAsia="Calibri"/>
              </w:rPr>
              <w:t>Лечаевна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EE6" w14:textId="0E910832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F0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696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DC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68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9A1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791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64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E9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6C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1F6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B91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45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15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E22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53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CD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750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14</w:t>
            </w:r>
          </w:p>
        </w:tc>
      </w:tr>
      <w:tr w:rsidR="00130F77" w:rsidRPr="00C76612" w14:paraId="0CDFB111" w14:textId="77777777" w:rsidTr="00130F77">
        <w:trPr>
          <w:trHeight w:val="270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FEA7896" w14:textId="3AFA31BF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Вагапов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Абубакар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Ахмедханович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AEA" w14:textId="6DF27E71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443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16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6D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3C8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B6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7A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87A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40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F62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7F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CF2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23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3F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65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0D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4E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20C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14</w:t>
            </w:r>
          </w:p>
        </w:tc>
      </w:tr>
      <w:tr w:rsidR="00130F77" w:rsidRPr="00C76612" w14:paraId="51D64233" w14:textId="77777777" w:rsidTr="00130F77">
        <w:trPr>
          <w:trHeight w:val="27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C989052" w14:textId="357D67F3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Дагаев</w:t>
            </w:r>
            <w:proofErr w:type="spellEnd"/>
            <w:r w:rsidRPr="00C76612">
              <w:rPr>
                <w:rFonts w:eastAsia="Calibri"/>
              </w:rPr>
              <w:t xml:space="preserve"> Адам </w:t>
            </w:r>
            <w:proofErr w:type="spellStart"/>
            <w:r w:rsidRPr="00C76612">
              <w:rPr>
                <w:rFonts w:eastAsia="Calibri"/>
              </w:rPr>
              <w:t>Асламбекович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E02" w14:textId="42401758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BB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CA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70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EE3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37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9C3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DDB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FA6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F6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99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52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65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DD0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BB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51E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84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AA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15</w:t>
            </w:r>
          </w:p>
        </w:tc>
      </w:tr>
      <w:tr w:rsidR="008F6968" w:rsidRPr="00C76612" w14:paraId="40B60E63" w14:textId="77777777" w:rsidTr="00130F77">
        <w:trPr>
          <w:trHeight w:val="27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734" w14:textId="076F5E4F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Джабаев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Имран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637" w14:textId="4F190CCF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B0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D9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88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B8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C80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DE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38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0B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BA9C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7C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31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430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C9F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16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93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AEB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092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18</w:t>
            </w:r>
          </w:p>
        </w:tc>
      </w:tr>
      <w:tr w:rsidR="008F6968" w:rsidRPr="00C76612" w14:paraId="4C3DDB5E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10D" w14:textId="75F6850E" w:rsidR="008F6968" w:rsidRPr="00C76612" w:rsidRDefault="008F6968" w:rsidP="008F6968">
            <w:pPr>
              <w:rPr>
                <w:color w:val="000000"/>
              </w:rPr>
            </w:pPr>
            <w:r w:rsidRPr="00C76612">
              <w:rPr>
                <w:color w:val="000000"/>
              </w:rPr>
              <w:t xml:space="preserve">Махмудов </w:t>
            </w:r>
            <w:proofErr w:type="spellStart"/>
            <w:r w:rsidRPr="00C76612">
              <w:rPr>
                <w:color w:val="000000"/>
              </w:rPr>
              <w:t>Умар</w:t>
            </w:r>
            <w:proofErr w:type="spellEnd"/>
            <w:r w:rsidRPr="00C76612">
              <w:rPr>
                <w:color w:val="000000"/>
              </w:rPr>
              <w:t xml:space="preserve"> Рустамович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0555" w14:textId="0D11389B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DE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407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4B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78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87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DC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C5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D8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7A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AE0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278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403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C0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3C6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172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D65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B5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14</w:t>
            </w:r>
          </w:p>
        </w:tc>
      </w:tr>
      <w:tr w:rsidR="008F6968" w:rsidRPr="00C76612" w14:paraId="23FAA660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FEC" w14:textId="0B3470C3" w:rsidR="008F6968" w:rsidRPr="00C76612" w:rsidRDefault="008F6968" w:rsidP="008F6968">
            <w:pPr>
              <w:rPr>
                <w:color w:val="000000"/>
              </w:rPr>
            </w:pPr>
            <w:r w:rsidRPr="00C76612">
              <w:rPr>
                <w:rFonts w:eastAsia="Calibri"/>
              </w:rPr>
              <w:t xml:space="preserve">Махмудова </w:t>
            </w:r>
            <w:proofErr w:type="spellStart"/>
            <w:r w:rsidRPr="00C76612">
              <w:rPr>
                <w:rFonts w:eastAsia="Calibri"/>
              </w:rPr>
              <w:t>Иман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Султановна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B93" w14:textId="0D51610C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69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5A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16F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195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72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26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C8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86F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E1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98C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70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4A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2C7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CA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CC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97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78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20</w:t>
            </w:r>
          </w:p>
        </w:tc>
      </w:tr>
      <w:tr w:rsidR="008F6968" w:rsidRPr="00C76612" w14:paraId="21B3BF38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369" w14:textId="633060BD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Таштамиров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Муххамад</w:t>
            </w:r>
            <w:proofErr w:type="spellEnd"/>
            <w:r w:rsidRPr="00C76612">
              <w:rPr>
                <w:color w:val="000000"/>
              </w:rPr>
              <w:t xml:space="preserve">  </w:t>
            </w:r>
            <w:proofErr w:type="spellStart"/>
            <w:r w:rsidRPr="00C76612">
              <w:rPr>
                <w:color w:val="000000"/>
              </w:rPr>
              <w:t>Абдулкадырович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860" w14:textId="0165318B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D8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7A1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8B6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C6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DF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489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5C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31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842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2820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5A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62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4F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86B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A0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F3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35D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9</w:t>
            </w:r>
          </w:p>
        </w:tc>
      </w:tr>
      <w:tr w:rsidR="008F6968" w:rsidRPr="00C76612" w14:paraId="23335BDC" w14:textId="77777777" w:rsidTr="00130F77">
        <w:trPr>
          <w:trHeight w:val="270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4B7" w14:textId="55744DC5" w:rsidR="008F6968" w:rsidRPr="00C76612" w:rsidRDefault="008F6968" w:rsidP="008F6968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Тушаева</w:t>
            </w:r>
            <w:proofErr w:type="spellEnd"/>
            <w:r w:rsidRPr="00C76612">
              <w:rPr>
                <w:color w:val="000000"/>
              </w:rPr>
              <w:t xml:space="preserve"> Марьям </w:t>
            </w:r>
            <w:proofErr w:type="spellStart"/>
            <w:r w:rsidRPr="00C76612">
              <w:rPr>
                <w:color w:val="000000"/>
              </w:rPr>
              <w:t>Алихановна</w:t>
            </w:r>
            <w:proofErr w:type="spell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0AE4" w14:textId="4E0A7A9F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9F52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C7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1EDA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111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B24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87C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AFC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BF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E5C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795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55E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49F8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B4FD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3E86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9B2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12D3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0CAF" w14:textId="77777777" w:rsidR="008F6968" w:rsidRPr="00C76612" w:rsidRDefault="008F6968" w:rsidP="00130F77">
            <w:pPr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20</w:t>
            </w:r>
          </w:p>
        </w:tc>
      </w:tr>
    </w:tbl>
    <w:p w14:paraId="7847A0A9" w14:textId="1C92BC5A" w:rsidR="00130F77" w:rsidRPr="00C76612" w:rsidRDefault="00130F77" w:rsidP="003854A7">
      <w:pPr>
        <w:rPr>
          <w:b/>
        </w:rPr>
      </w:pPr>
    </w:p>
    <w:p w14:paraId="587F749C" w14:textId="77777777" w:rsidR="00130F77" w:rsidRPr="00C76612" w:rsidRDefault="00130F77" w:rsidP="003854A7">
      <w:pPr>
        <w:rPr>
          <w:b/>
        </w:rPr>
      </w:pPr>
    </w:p>
    <w:p w14:paraId="4D44E0C7" w14:textId="77777777" w:rsidR="003854A7" w:rsidRPr="00C76612" w:rsidRDefault="003854A7" w:rsidP="003854A7">
      <w:pPr>
        <w:spacing w:line="20" w:lineRule="atLeast"/>
        <w:jc w:val="both"/>
        <w:rPr>
          <w:b/>
        </w:rPr>
      </w:pPr>
      <w:r w:rsidRPr="00C76612">
        <w:rPr>
          <w:b/>
        </w:rPr>
        <w:t>Русский язык</w:t>
      </w:r>
    </w:p>
    <w:p w14:paraId="666FFF8B" w14:textId="77777777" w:rsidR="003854A7" w:rsidRPr="00C76612" w:rsidRDefault="003854A7" w:rsidP="003854A7">
      <w:pPr>
        <w:spacing w:line="20" w:lineRule="atLeast"/>
        <w:jc w:val="both"/>
        <w:rPr>
          <w:b/>
        </w:rPr>
      </w:pPr>
    </w:p>
    <w:tbl>
      <w:tblPr>
        <w:tblW w:w="14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324"/>
        <w:gridCol w:w="1514"/>
        <w:gridCol w:w="1613"/>
        <w:gridCol w:w="923"/>
        <w:gridCol w:w="923"/>
        <w:gridCol w:w="923"/>
        <w:gridCol w:w="923"/>
        <w:gridCol w:w="963"/>
        <w:gridCol w:w="780"/>
        <w:gridCol w:w="780"/>
        <w:gridCol w:w="1213"/>
      </w:tblGrid>
      <w:tr w:rsidR="003854A7" w:rsidRPr="00C76612" w14:paraId="247240DB" w14:textId="77777777" w:rsidTr="003854A7">
        <w:trPr>
          <w:trHeight w:val="81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5BBF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Кл.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AFF0" w14:textId="5467F074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Ф.И.О.</w:t>
            </w:r>
          </w:p>
          <w:p w14:paraId="4DC96646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учителя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6E56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По</w:t>
            </w:r>
          </w:p>
          <w:p w14:paraId="4846AA17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списку</w:t>
            </w:r>
          </w:p>
          <w:p w14:paraId="59F80DD2" w14:textId="328075F2" w:rsidR="003854A7" w:rsidRPr="00C76612" w:rsidRDefault="003854A7" w:rsidP="00A5425F">
            <w:pPr>
              <w:spacing w:line="20" w:lineRule="atLeast"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067C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Писали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8AAF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«5»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0190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«4»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EAC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«3»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82C3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«2»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4A5B" w14:textId="77777777" w:rsidR="003854A7" w:rsidRPr="00C76612" w:rsidRDefault="003854A7" w:rsidP="00A5425F">
            <w:pPr>
              <w:spacing w:line="20" w:lineRule="atLeast"/>
              <w:jc w:val="center"/>
            </w:pPr>
            <w:proofErr w:type="spellStart"/>
            <w:r w:rsidRPr="00C76612">
              <w:t>Усп</w:t>
            </w:r>
            <w:proofErr w:type="spellEnd"/>
            <w:r w:rsidRPr="00C76612">
              <w:t>.</w:t>
            </w:r>
          </w:p>
          <w:p w14:paraId="6B5C64E4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64E1" w14:textId="77777777" w:rsidR="003854A7" w:rsidRPr="00C76612" w:rsidRDefault="003854A7" w:rsidP="00A5425F">
            <w:pPr>
              <w:spacing w:line="20" w:lineRule="atLeast"/>
              <w:jc w:val="center"/>
            </w:pPr>
            <w:proofErr w:type="spellStart"/>
            <w:r w:rsidRPr="00C76612">
              <w:t>Обуч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F4DE" w14:textId="77777777" w:rsidR="003854A7" w:rsidRPr="00C76612" w:rsidRDefault="003854A7" w:rsidP="00A5425F">
            <w:pPr>
              <w:spacing w:line="20" w:lineRule="atLeast"/>
              <w:jc w:val="center"/>
            </w:pPr>
            <w:proofErr w:type="spellStart"/>
            <w:r w:rsidRPr="00C76612">
              <w:t>Кач</w:t>
            </w:r>
            <w:proofErr w:type="spellEnd"/>
            <w:r w:rsidRPr="00C76612">
              <w:t>.</w:t>
            </w:r>
          </w:p>
          <w:p w14:paraId="208F960F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73C6" w14:textId="77777777" w:rsidR="003854A7" w:rsidRPr="00C76612" w:rsidRDefault="003854A7" w:rsidP="00A5425F">
            <w:pPr>
              <w:spacing w:line="20" w:lineRule="atLeast"/>
              <w:jc w:val="center"/>
            </w:pPr>
            <w:proofErr w:type="spellStart"/>
            <w:r w:rsidRPr="00C76612">
              <w:t>Ср.б</w:t>
            </w:r>
            <w:proofErr w:type="spellEnd"/>
            <w:r w:rsidRPr="00C76612">
              <w:t>.</w:t>
            </w:r>
          </w:p>
        </w:tc>
      </w:tr>
      <w:tr w:rsidR="003854A7" w:rsidRPr="00C76612" w14:paraId="5793E7AC" w14:textId="77777777" w:rsidTr="00F56F59">
        <w:trPr>
          <w:trHeight w:val="23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E7CD" w14:textId="77777777" w:rsidR="003854A7" w:rsidRPr="00C76612" w:rsidRDefault="003854A7" w:rsidP="00A5425F">
            <w:pPr>
              <w:spacing w:line="20" w:lineRule="atLeast"/>
              <w:jc w:val="center"/>
            </w:pPr>
            <w:r w:rsidRPr="00C76612">
              <w:t>4а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FEE" w14:textId="39925B51" w:rsidR="003854A7" w:rsidRPr="00C76612" w:rsidRDefault="00130F77" w:rsidP="00A5425F">
            <w:pPr>
              <w:spacing w:line="20" w:lineRule="atLeast"/>
              <w:jc w:val="center"/>
            </w:pPr>
            <w:proofErr w:type="spellStart"/>
            <w:r w:rsidRPr="00C76612">
              <w:t>Дунгурова</w:t>
            </w:r>
            <w:proofErr w:type="spellEnd"/>
            <w:r w:rsidRPr="00C76612">
              <w:t xml:space="preserve"> Э.Р.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D335" w14:textId="0B5068D3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AEF" w14:textId="55059DC8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521" w14:textId="1C7603FC" w:rsidR="003854A7" w:rsidRPr="00C76612" w:rsidRDefault="00A71217" w:rsidP="00A5425F">
            <w:pPr>
              <w:spacing w:line="20" w:lineRule="atLeast"/>
              <w:jc w:val="center"/>
            </w:pPr>
            <w:r w:rsidRPr="00C76612"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8D0" w14:textId="1039458B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DFE" w14:textId="144D924B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61FC" w14:textId="605D55A9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C01" w14:textId="41F5ACAD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89</w:t>
            </w:r>
            <w:r w:rsidR="00A71217" w:rsidRPr="00C76612"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F278" w14:textId="482BE38B" w:rsidR="003854A7" w:rsidRPr="00C76612" w:rsidRDefault="00130F77" w:rsidP="000E381B">
            <w:pPr>
              <w:spacing w:line="20" w:lineRule="atLeast"/>
              <w:jc w:val="center"/>
            </w:pPr>
            <w:r w:rsidRPr="00C76612">
              <w:t>43</w:t>
            </w:r>
            <w:r w:rsidR="00711700" w:rsidRPr="00C76612">
              <w:t xml:space="preserve"> </w:t>
            </w:r>
            <w:r w:rsidR="000E381B" w:rsidRPr="00C76612"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09A" w14:textId="06283AC8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33</w:t>
            </w:r>
            <w:r w:rsidR="00A71217" w:rsidRPr="00C76612">
              <w:t>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09A" w14:textId="50F073C6" w:rsidR="003854A7" w:rsidRPr="00C76612" w:rsidRDefault="00130F77" w:rsidP="00A5425F">
            <w:pPr>
              <w:spacing w:line="20" w:lineRule="atLeast"/>
              <w:jc w:val="center"/>
            </w:pPr>
            <w:r w:rsidRPr="00C76612">
              <w:t>3,22</w:t>
            </w:r>
          </w:p>
        </w:tc>
      </w:tr>
    </w:tbl>
    <w:p w14:paraId="05F0AE43" w14:textId="6337EF34" w:rsidR="003854A7" w:rsidRPr="00C76612" w:rsidRDefault="003854A7" w:rsidP="003854A7">
      <w:pPr>
        <w:autoSpaceDE w:val="0"/>
      </w:pPr>
    </w:p>
    <w:p w14:paraId="7D59F34A" w14:textId="77777777" w:rsidR="003854A7" w:rsidRPr="00C76612" w:rsidRDefault="003854A7" w:rsidP="003854A7">
      <w:pPr>
        <w:autoSpaceDE w:val="0"/>
        <w:jc w:val="center"/>
        <w:rPr>
          <w:rFonts w:eastAsia="Times New Roman CYR"/>
          <w:b/>
          <w:bCs/>
        </w:rPr>
      </w:pPr>
      <w:r w:rsidRPr="00C76612">
        <w:rPr>
          <w:rFonts w:eastAsia="Times New Roman CYR"/>
          <w:b/>
          <w:bCs/>
        </w:rPr>
        <w:lastRenderedPageBreak/>
        <w:t>Итого русский язык:</w:t>
      </w:r>
    </w:p>
    <w:tbl>
      <w:tblPr>
        <w:tblW w:w="14565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3229"/>
        <w:gridCol w:w="2882"/>
        <w:gridCol w:w="2977"/>
        <w:gridCol w:w="2835"/>
        <w:gridCol w:w="2642"/>
      </w:tblGrid>
      <w:tr w:rsidR="003854A7" w:rsidRPr="00C76612" w14:paraId="63A68E25" w14:textId="77777777" w:rsidTr="000879D9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D74B80" w14:textId="77777777" w:rsidR="003854A7" w:rsidRPr="00C76612" w:rsidRDefault="003854A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Результат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7863D0" w14:textId="77777777" w:rsidR="003854A7" w:rsidRPr="00C76612" w:rsidRDefault="003854A7" w:rsidP="00A5425F">
            <w:pPr>
              <w:jc w:val="center"/>
            </w:pPr>
            <w:r w:rsidRPr="00C76612">
              <w:rPr>
                <w:b/>
                <w:bCs/>
              </w:rPr>
              <w:t>«2»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99F536" w14:textId="77777777" w:rsidR="003854A7" w:rsidRPr="00C76612" w:rsidRDefault="003854A7" w:rsidP="00A5425F">
            <w:pPr>
              <w:jc w:val="center"/>
            </w:pPr>
            <w:r w:rsidRPr="00C76612">
              <w:rPr>
                <w:b/>
                <w:bCs/>
              </w:rPr>
              <w:t>«3»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60D981" w14:textId="77777777" w:rsidR="003854A7" w:rsidRPr="00C76612" w:rsidRDefault="003854A7" w:rsidP="00A5425F">
            <w:pPr>
              <w:jc w:val="center"/>
            </w:pPr>
            <w:r w:rsidRPr="00C76612">
              <w:rPr>
                <w:b/>
                <w:bCs/>
              </w:rPr>
              <w:t>«4»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850F3E" w14:textId="77777777" w:rsidR="003854A7" w:rsidRPr="00C76612" w:rsidRDefault="003854A7" w:rsidP="00A5425F">
            <w:pPr>
              <w:jc w:val="center"/>
            </w:pPr>
            <w:r w:rsidRPr="00C76612">
              <w:rPr>
                <w:b/>
                <w:bCs/>
              </w:rPr>
              <w:t>«5»</w:t>
            </w:r>
          </w:p>
        </w:tc>
      </w:tr>
      <w:tr w:rsidR="003854A7" w:rsidRPr="00C76612" w14:paraId="5E6C0D54" w14:textId="77777777" w:rsidTr="00F56F59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A80C5E" w14:textId="77777777" w:rsidR="003854A7" w:rsidRPr="00C76612" w:rsidRDefault="003854A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Количество человек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EF2D57" w14:textId="017D160C" w:rsidR="003854A7" w:rsidRPr="00C76612" w:rsidRDefault="00130F7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AB4F79" w14:textId="72DDEDD0" w:rsidR="003854A7" w:rsidRPr="00C76612" w:rsidRDefault="00130F7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4D23D" w14:textId="7A66536D" w:rsidR="003854A7" w:rsidRPr="00C76612" w:rsidRDefault="00130F7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3C9D" w14:textId="40396D8A" w:rsidR="003854A7" w:rsidRPr="00C76612" w:rsidRDefault="00A7121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0</w:t>
            </w:r>
          </w:p>
        </w:tc>
      </w:tr>
      <w:tr w:rsidR="003854A7" w:rsidRPr="00C76612" w14:paraId="59E19B27" w14:textId="77777777" w:rsidTr="00F56F59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8357E" w14:textId="05399CA9" w:rsidR="003854A7" w:rsidRPr="00C76612" w:rsidRDefault="003854A7" w:rsidP="00A5425F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Соотношение в %</w:t>
            </w:r>
          </w:p>
          <w:p w14:paraId="573904C7" w14:textId="77777777" w:rsidR="003854A7" w:rsidRPr="00C76612" w:rsidRDefault="003854A7" w:rsidP="00A5425F">
            <w:pPr>
              <w:autoSpaceDE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(от общего числа писавших)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179369C" w14:textId="2E262E9D" w:rsidR="003854A7" w:rsidRPr="00C76612" w:rsidRDefault="00130F77" w:rsidP="00A5425F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11</w:t>
            </w:r>
            <w:r w:rsidR="00A71217" w:rsidRPr="00C76612">
              <w:rPr>
                <w:rFonts w:eastAsia="Times New Roman CYR"/>
                <w:b/>
              </w:rPr>
              <w:t>%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230E339" w14:textId="6E2442E2" w:rsidR="003854A7" w:rsidRPr="00C76612" w:rsidRDefault="00130F77" w:rsidP="00A5425F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56</w:t>
            </w:r>
            <w:r w:rsidR="00A71217" w:rsidRPr="00C76612">
              <w:rPr>
                <w:rFonts w:eastAsia="Times New Roman CYR"/>
                <w:b/>
              </w:rPr>
              <w:t>%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889F8C6" w14:textId="78867195" w:rsidR="003854A7" w:rsidRPr="00C76612" w:rsidRDefault="00A71217" w:rsidP="00A5425F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3</w:t>
            </w:r>
            <w:r w:rsidR="00130F77" w:rsidRPr="00C76612">
              <w:rPr>
                <w:rFonts w:eastAsia="Times New Roman CYR"/>
                <w:b/>
              </w:rPr>
              <w:t>3</w:t>
            </w:r>
            <w:r w:rsidRPr="00C76612">
              <w:rPr>
                <w:rFonts w:eastAsia="Times New Roman CYR"/>
                <w:b/>
              </w:rPr>
              <w:t>%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196918" w14:textId="489FEA82" w:rsidR="003854A7" w:rsidRPr="00C76612" w:rsidRDefault="00E26C47" w:rsidP="00A5425F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0%</w:t>
            </w:r>
          </w:p>
        </w:tc>
      </w:tr>
    </w:tbl>
    <w:p w14:paraId="2503F529" w14:textId="08970D7E" w:rsidR="003854A7" w:rsidRPr="00C76612" w:rsidRDefault="003854A7" w:rsidP="003854A7">
      <w:pPr>
        <w:autoSpaceDE w:val="0"/>
        <w:rPr>
          <w:rFonts w:eastAsia="Times New Roman CYR"/>
          <w:b/>
          <w:bCs/>
        </w:rPr>
      </w:pPr>
    </w:p>
    <w:p w14:paraId="23E0DF67" w14:textId="77777777" w:rsidR="003854A7" w:rsidRPr="00C76612" w:rsidRDefault="003854A7" w:rsidP="003854A7">
      <w:pPr>
        <w:autoSpaceDE w:val="0"/>
        <w:rPr>
          <w:color w:val="000000"/>
        </w:rPr>
      </w:pPr>
      <w:r w:rsidRPr="00C76612">
        <w:rPr>
          <w:rFonts w:eastAsia="Times New Roman CYR"/>
          <w:b/>
          <w:bCs/>
          <w:color w:val="000000"/>
        </w:rPr>
        <w:t>Выводы:</w:t>
      </w:r>
      <w:r w:rsidRPr="00C76612">
        <w:rPr>
          <w:color w:val="000000"/>
        </w:rPr>
        <w:t xml:space="preserve"> Наибольшие затруднения вызвало решение заданий:</w:t>
      </w:r>
    </w:p>
    <w:p w14:paraId="04E748C7" w14:textId="77777777" w:rsidR="003854A7" w:rsidRPr="00C76612" w:rsidRDefault="003854A7" w:rsidP="003854A7">
      <w:pPr>
        <w:autoSpaceDE w:val="0"/>
        <w:rPr>
          <w:color w:val="000000"/>
        </w:rPr>
      </w:pPr>
      <w:r w:rsidRPr="00C76612">
        <w:rPr>
          <w:color w:val="000000"/>
        </w:rPr>
        <w:t xml:space="preserve"> </w:t>
      </w:r>
      <w:r w:rsidRPr="00C76612">
        <w:rPr>
          <w:b/>
          <w:color w:val="000000"/>
        </w:rPr>
        <w:t xml:space="preserve">12.1 </w:t>
      </w:r>
      <w:r w:rsidRPr="00C76612">
        <w:rPr>
          <w:color w:val="000000"/>
        </w:rPr>
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относятся.</w:t>
      </w:r>
    </w:p>
    <w:p w14:paraId="37DFA7AA" w14:textId="77777777" w:rsidR="003854A7" w:rsidRPr="00C76612" w:rsidRDefault="003854A7" w:rsidP="003854A7">
      <w:pPr>
        <w:autoSpaceDE w:val="0"/>
        <w:rPr>
          <w:color w:val="000000"/>
        </w:rPr>
      </w:pPr>
      <w:r w:rsidRPr="00C76612">
        <w:rPr>
          <w:color w:val="000000"/>
        </w:rPr>
        <w:t xml:space="preserve"> </w:t>
      </w:r>
      <w:r w:rsidRPr="00C76612">
        <w:rPr>
          <w:b/>
          <w:color w:val="000000"/>
        </w:rPr>
        <w:t xml:space="preserve">12.2 </w:t>
      </w:r>
      <w:r w:rsidRPr="00C76612">
        <w:rPr>
          <w:color w:val="000000"/>
        </w:rPr>
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относятся.</w:t>
      </w:r>
    </w:p>
    <w:p w14:paraId="1A2FEAC8" w14:textId="77777777" w:rsidR="003854A7" w:rsidRPr="00C76612" w:rsidRDefault="003854A7" w:rsidP="003854A7">
      <w:pPr>
        <w:autoSpaceDE w:val="0"/>
        <w:rPr>
          <w:color w:val="000000"/>
        </w:rPr>
      </w:pPr>
      <w:r w:rsidRPr="00C76612">
        <w:rPr>
          <w:b/>
          <w:color w:val="000000"/>
        </w:rPr>
        <w:t>13.1</w:t>
      </w:r>
      <w:r w:rsidRPr="00C76612">
        <w:rPr>
          <w:color w:val="000000"/>
        </w:rPr>
        <w:t xml:space="preserve">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</w:r>
    </w:p>
    <w:p w14:paraId="3B4EB780" w14:textId="77777777" w:rsidR="003854A7" w:rsidRPr="00C76612" w:rsidRDefault="003854A7" w:rsidP="003854A7">
      <w:pPr>
        <w:autoSpaceDE w:val="0"/>
        <w:rPr>
          <w:color w:val="000000"/>
        </w:rPr>
      </w:pPr>
      <w:r w:rsidRPr="00C76612">
        <w:rPr>
          <w:b/>
          <w:color w:val="000000"/>
        </w:rPr>
        <w:t>13.2</w:t>
      </w:r>
      <w:r w:rsidRPr="00C76612">
        <w:rPr>
          <w:color w:val="000000"/>
        </w:rPr>
        <w:t xml:space="preserve">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</w:r>
    </w:p>
    <w:p w14:paraId="55E26FDB" w14:textId="77777777" w:rsidR="003854A7" w:rsidRPr="00C76612" w:rsidRDefault="003854A7" w:rsidP="003854A7">
      <w:pPr>
        <w:rPr>
          <w:color w:val="000000"/>
        </w:rPr>
      </w:pPr>
      <w:r w:rsidRPr="00C76612">
        <w:rPr>
          <w:b/>
          <w:color w:val="000000"/>
        </w:rPr>
        <w:t>15.1</w:t>
      </w:r>
      <w:r w:rsidRPr="00C76612">
        <w:rPr>
          <w:color w:val="000000"/>
        </w:rPr>
        <w:t xml:space="preserve">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</w:r>
    </w:p>
    <w:p w14:paraId="6AEA13E6" w14:textId="77777777" w:rsidR="003854A7" w:rsidRPr="00C76612" w:rsidRDefault="003854A7" w:rsidP="003854A7">
      <w:pPr>
        <w:autoSpaceDE w:val="0"/>
        <w:rPr>
          <w:b/>
          <w:color w:val="000000"/>
        </w:rPr>
      </w:pPr>
      <w:r w:rsidRPr="00C76612">
        <w:rPr>
          <w:b/>
          <w:color w:val="000000"/>
        </w:rPr>
        <w:t xml:space="preserve">15.2 </w:t>
      </w:r>
      <w:r w:rsidRPr="00C76612">
        <w:rPr>
          <w:color w:val="000000"/>
        </w:rPr>
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14:paraId="310A5B9C" w14:textId="77777777" w:rsidR="003854A7" w:rsidRPr="00C76612" w:rsidRDefault="003854A7" w:rsidP="003854A7">
      <w:pPr>
        <w:rPr>
          <w:color w:val="000000"/>
        </w:rPr>
      </w:pPr>
    </w:p>
    <w:p w14:paraId="75694FA7" w14:textId="77777777" w:rsidR="003854A7" w:rsidRPr="00C76612" w:rsidRDefault="003854A7" w:rsidP="003854A7">
      <w:pPr>
        <w:rPr>
          <w:b/>
        </w:rPr>
      </w:pPr>
      <w:r w:rsidRPr="00C76612">
        <w:rPr>
          <w:b/>
        </w:rPr>
        <w:t>Математика</w:t>
      </w:r>
    </w:p>
    <w:p w14:paraId="6421ADA8" w14:textId="77777777" w:rsidR="003854A7" w:rsidRPr="00C76612" w:rsidRDefault="003854A7" w:rsidP="003854A7">
      <w:r w:rsidRPr="00C76612">
        <w:t xml:space="preserve">    ВПР по математике проверяет умение выполнять арифметические действия с числами и числовыми выражениями, использовать начальные математические знания для описания и объяснения окружающих предметов, процессов, явлений, для оценки количественных и пространственных отношений предметов, процессов и явлений. Также проверяется умение читать, записывать и сравнивать величины(время), используя основные единицы измерения величин и соотношения между ними; умение исследовать, распознавать и изображать геометрические фигуры, работать с таблицами, схемами, графиками, анализировать и интерпретировать данные; овладение основами логического и алгоритмического мышления.</w:t>
      </w:r>
    </w:p>
    <w:p w14:paraId="7B0FE6C3" w14:textId="77777777" w:rsidR="003854A7" w:rsidRPr="00C76612" w:rsidRDefault="003854A7" w:rsidP="003854A7"/>
    <w:p w14:paraId="2C14B3CA" w14:textId="77777777" w:rsidR="003854A7" w:rsidRPr="00C76612" w:rsidRDefault="003854A7" w:rsidP="003854A7">
      <w:pPr>
        <w:shd w:val="clear" w:color="auto" w:fill="FFFFFF"/>
        <w:spacing w:after="150"/>
        <w:rPr>
          <w:b/>
          <w:bCs/>
          <w:color w:val="000000"/>
        </w:rPr>
      </w:pPr>
      <w:r w:rsidRPr="00C76612">
        <w:rPr>
          <w:b/>
          <w:bCs/>
          <w:color w:val="000000"/>
        </w:rPr>
        <w:t>Критерии оценивания ВПР по математике:</w:t>
      </w:r>
    </w:p>
    <w:tbl>
      <w:tblPr>
        <w:tblW w:w="958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3854A7" w:rsidRPr="00C76612" w14:paraId="0D17067D" w14:textId="77777777" w:rsidTr="003854A7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42040E" w14:textId="77777777" w:rsidR="003854A7" w:rsidRPr="00C76612" w:rsidRDefault="003854A7">
            <w:pPr>
              <w:spacing w:after="150"/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от 0 до 5 баллов – «2»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2655A" w14:textId="77777777" w:rsidR="003854A7" w:rsidRPr="00C76612" w:rsidRDefault="003854A7">
            <w:pPr>
              <w:spacing w:after="150"/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от 10 до 14 баллов – «4»</w:t>
            </w:r>
          </w:p>
        </w:tc>
      </w:tr>
      <w:tr w:rsidR="003854A7" w:rsidRPr="00C76612" w14:paraId="09420671" w14:textId="77777777" w:rsidTr="003854A7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60A640" w14:textId="77777777" w:rsidR="003854A7" w:rsidRPr="00C76612" w:rsidRDefault="003854A7">
            <w:pPr>
              <w:spacing w:after="150"/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от 6 до 9 баллов – «3»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6D1F8" w14:textId="77777777" w:rsidR="003854A7" w:rsidRPr="00C76612" w:rsidRDefault="003854A7">
            <w:pPr>
              <w:spacing w:after="150"/>
              <w:jc w:val="center"/>
              <w:rPr>
                <w:color w:val="000000"/>
              </w:rPr>
            </w:pPr>
            <w:r w:rsidRPr="00C76612">
              <w:rPr>
                <w:color w:val="000000"/>
              </w:rPr>
              <w:t>от 15 до 20 баллов – «5»</w:t>
            </w:r>
          </w:p>
        </w:tc>
      </w:tr>
    </w:tbl>
    <w:p w14:paraId="57D54ACC" w14:textId="44509619" w:rsidR="00B067B4" w:rsidRDefault="00B067B4" w:rsidP="003854A7"/>
    <w:p w14:paraId="629B08E8" w14:textId="77777777" w:rsidR="00C76612" w:rsidRPr="00C76612" w:rsidRDefault="00C76612" w:rsidP="003854A7"/>
    <w:p w14:paraId="117083C1" w14:textId="6E456762" w:rsidR="00B067B4" w:rsidRPr="00C76612" w:rsidRDefault="00B067B4" w:rsidP="003854A7">
      <w:pPr>
        <w:rPr>
          <w:b/>
        </w:rPr>
      </w:pPr>
      <w:r w:rsidRPr="00C76612">
        <w:rPr>
          <w:b/>
        </w:rPr>
        <w:lastRenderedPageBreak/>
        <w:t xml:space="preserve">Математика </w:t>
      </w:r>
    </w:p>
    <w:p w14:paraId="779BFA48" w14:textId="77777777" w:rsidR="00B067B4" w:rsidRPr="00C76612" w:rsidRDefault="00B067B4" w:rsidP="003854A7">
      <w:pPr>
        <w:rPr>
          <w:b/>
        </w:rPr>
      </w:pPr>
    </w:p>
    <w:tbl>
      <w:tblPr>
        <w:tblW w:w="161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65"/>
        <w:gridCol w:w="819"/>
        <w:gridCol w:w="819"/>
        <w:gridCol w:w="819"/>
        <w:gridCol w:w="819"/>
        <w:gridCol w:w="819"/>
        <w:gridCol w:w="821"/>
        <w:gridCol w:w="821"/>
        <w:gridCol w:w="821"/>
        <w:gridCol w:w="821"/>
        <w:gridCol w:w="821"/>
        <w:gridCol w:w="821"/>
        <w:gridCol w:w="936"/>
        <w:gridCol w:w="707"/>
        <w:gridCol w:w="1033"/>
        <w:gridCol w:w="1015"/>
        <w:gridCol w:w="1202"/>
      </w:tblGrid>
      <w:tr w:rsidR="00B067B4" w:rsidRPr="00C76612" w14:paraId="14DAE626" w14:textId="77777777" w:rsidTr="00B067B4">
        <w:trPr>
          <w:trHeight w:val="7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7C44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27A0" w14:textId="27EC758A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вар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06AF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 (1б)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2E14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2 (1б)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B28C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3 (2б)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734F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4 (1б)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7E5C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5.1 (1б)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4F09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5.2 (1б)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EE46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6.1 (1б)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8E3BF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6.2 (1б)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FAF0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7 (1б)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C03F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8 (2б)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422DB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9.1 (1б)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E999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9.2 (1б)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7BB5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10 (2б)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A287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11 (2б)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CB5D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 xml:space="preserve">Отметка за </w:t>
            </w:r>
            <w:proofErr w:type="spellStart"/>
            <w:r w:rsidRPr="00C76612">
              <w:rPr>
                <w:b/>
                <w:bCs/>
                <w:color w:val="000000"/>
              </w:rPr>
              <w:t>пред.ч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A313" w14:textId="77777777" w:rsidR="00B067B4" w:rsidRPr="00C76612" w:rsidRDefault="00B067B4" w:rsidP="00B067B4">
            <w:pPr>
              <w:rPr>
                <w:b/>
                <w:bCs/>
                <w:color w:val="000000"/>
              </w:rPr>
            </w:pPr>
            <w:r w:rsidRPr="00C76612">
              <w:rPr>
                <w:b/>
                <w:bCs/>
                <w:color w:val="000000"/>
              </w:rPr>
              <w:t>Итого баллов</w:t>
            </w:r>
          </w:p>
        </w:tc>
      </w:tr>
      <w:tr w:rsidR="00B067B4" w:rsidRPr="00C76612" w14:paraId="2D9D985B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F5E8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Адаев</w:t>
            </w:r>
            <w:proofErr w:type="spellEnd"/>
            <w:r w:rsidRPr="00C76612">
              <w:rPr>
                <w:rFonts w:eastAsia="Calibri"/>
              </w:rPr>
              <w:t xml:space="preserve"> Сайд-Ибрагим </w:t>
            </w:r>
            <w:proofErr w:type="spellStart"/>
            <w:r w:rsidRPr="00C76612">
              <w:rPr>
                <w:rFonts w:eastAsia="Calibri"/>
              </w:rPr>
              <w:t>Шаманович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E4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29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331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66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46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8FC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DE7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598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3B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DD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FCE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F0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F08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CF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7B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C80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72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10</w:t>
            </w:r>
          </w:p>
        </w:tc>
      </w:tr>
      <w:tr w:rsidR="00B067B4" w:rsidRPr="00C76612" w14:paraId="22C96D86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B833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Бахаева</w:t>
            </w:r>
            <w:proofErr w:type="spellEnd"/>
            <w:r w:rsidRPr="00C76612">
              <w:rPr>
                <w:rFonts w:eastAsia="Calibri"/>
              </w:rPr>
              <w:t xml:space="preserve"> Мата </w:t>
            </w:r>
            <w:proofErr w:type="spellStart"/>
            <w:r w:rsidRPr="00C76612">
              <w:rPr>
                <w:rFonts w:eastAsia="Calibri"/>
              </w:rPr>
              <w:t>Лечаевна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78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6A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D1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C9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3FB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E9C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6E2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C4F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E5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7F9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2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7E7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E7B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FF5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9EB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B2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4AF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8</w:t>
            </w:r>
          </w:p>
        </w:tc>
      </w:tr>
      <w:tr w:rsidR="00B067B4" w:rsidRPr="00C76612" w14:paraId="63AA537B" w14:textId="77777777" w:rsidTr="00B067B4">
        <w:trPr>
          <w:trHeight w:val="203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8353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Вагапов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Абубакар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Ахмедханович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23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FB6C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DD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589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45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B9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82A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26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DF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73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E8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25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98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8B4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DC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F7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92E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</w:tr>
      <w:tr w:rsidR="00B067B4" w:rsidRPr="00C76612" w14:paraId="2E5C6B9E" w14:textId="77777777" w:rsidTr="00B067B4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7140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rFonts w:eastAsia="Calibri"/>
              </w:rPr>
              <w:t>Дагаев</w:t>
            </w:r>
            <w:proofErr w:type="spellEnd"/>
            <w:r w:rsidRPr="00C76612">
              <w:rPr>
                <w:rFonts w:eastAsia="Calibri"/>
              </w:rPr>
              <w:t xml:space="preserve"> Адам </w:t>
            </w:r>
            <w:proofErr w:type="spellStart"/>
            <w:r w:rsidRPr="00C76612">
              <w:rPr>
                <w:rFonts w:eastAsia="Calibri"/>
              </w:rPr>
              <w:t>Асламбекович</w:t>
            </w:r>
            <w:proofErr w:type="spellEnd"/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66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E9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DE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E9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F1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F9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A6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547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F1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BC2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0A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79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38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4A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F6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DDC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99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8</w:t>
            </w:r>
          </w:p>
        </w:tc>
      </w:tr>
      <w:tr w:rsidR="00B067B4" w:rsidRPr="00C76612" w14:paraId="6CD03BC4" w14:textId="77777777" w:rsidTr="00B067B4">
        <w:trPr>
          <w:trHeight w:val="2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4D10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Джабаев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Имран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F4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08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EA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58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6E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04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6D4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ECB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18B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EC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69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3D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D0C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7D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A5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45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A6E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13</w:t>
            </w:r>
          </w:p>
        </w:tc>
      </w:tr>
      <w:tr w:rsidR="00B067B4" w:rsidRPr="00C76612" w14:paraId="47EDF63A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C97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 xml:space="preserve">Махмудов </w:t>
            </w:r>
            <w:proofErr w:type="spellStart"/>
            <w:r w:rsidRPr="00C76612">
              <w:rPr>
                <w:color w:val="000000"/>
              </w:rPr>
              <w:t>Умар</w:t>
            </w:r>
            <w:proofErr w:type="spellEnd"/>
            <w:r w:rsidRPr="00C76612">
              <w:rPr>
                <w:color w:val="000000"/>
              </w:rPr>
              <w:t xml:space="preserve"> Рустамович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61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F79E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402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737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02D5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691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5F2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22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BC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F7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12A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5E8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E39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86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FB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5C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365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8</w:t>
            </w:r>
          </w:p>
        </w:tc>
      </w:tr>
      <w:tr w:rsidR="00B067B4" w:rsidRPr="00C76612" w14:paraId="59B318EB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F46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rFonts w:eastAsia="Calibri"/>
              </w:rPr>
              <w:t xml:space="preserve">Махмудова </w:t>
            </w:r>
            <w:proofErr w:type="spellStart"/>
            <w:r w:rsidRPr="00C76612">
              <w:rPr>
                <w:rFonts w:eastAsia="Calibri"/>
              </w:rPr>
              <w:t>Иман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Султановна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08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A1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BF2C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EB6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D6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EA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88C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2E0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B3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2F5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119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646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2C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853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EB5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0A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714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8</w:t>
            </w:r>
          </w:p>
        </w:tc>
      </w:tr>
      <w:tr w:rsidR="00B067B4" w:rsidRPr="00C76612" w14:paraId="60D875EF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E4EF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Таштамиров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Муххамад</w:t>
            </w:r>
            <w:proofErr w:type="spellEnd"/>
            <w:r w:rsidRPr="00C76612">
              <w:rPr>
                <w:color w:val="000000"/>
              </w:rPr>
              <w:t xml:space="preserve">  </w:t>
            </w:r>
            <w:proofErr w:type="spellStart"/>
            <w:r w:rsidRPr="00C76612">
              <w:rPr>
                <w:color w:val="000000"/>
              </w:rPr>
              <w:t>Абдулкадырович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7E7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1D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4AE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44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76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7A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66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009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2BF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842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18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BF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73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52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14C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DD3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0DA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8</w:t>
            </w:r>
          </w:p>
        </w:tc>
      </w:tr>
      <w:tr w:rsidR="00B067B4" w:rsidRPr="00C76612" w14:paraId="43E7D920" w14:textId="77777777" w:rsidTr="00B067B4">
        <w:trPr>
          <w:trHeight w:val="2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2A63" w14:textId="77777777" w:rsidR="00B067B4" w:rsidRPr="00C76612" w:rsidRDefault="00B067B4" w:rsidP="00B067B4">
            <w:pPr>
              <w:rPr>
                <w:color w:val="000000"/>
              </w:rPr>
            </w:pPr>
            <w:proofErr w:type="spellStart"/>
            <w:r w:rsidRPr="00C76612">
              <w:rPr>
                <w:color w:val="000000"/>
              </w:rPr>
              <w:t>Тушаева</w:t>
            </w:r>
            <w:proofErr w:type="spellEnd"/>
            <w:r w:rsidRPr="00C76612">
              <w:rPr>
                <w:color w:val="000000"/>
              </w:rPr>
              <w:t xml:space="preserve"> Марьям </w:t>
            </w:r>
            <w:proofErr w:type="spellStart"/>
            <w:r w:rsidRPr="00C76612">
              <w:rPr>
                <w:color w:val="000000"/>
              </w:rPr>
              <w:t>Алихановна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CA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F4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259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71B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82E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809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F9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27E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F8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8E67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6BF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94A4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DD1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6AD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D30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5B78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D0C" w14:textId="77777777" w:rsidR="00B067B4" w:rsidRPr="00C76612" w:rsidRDefault="00B067B4" w:rsidP="00B067B4">
            <w:pPr>
              <w:rPr>
                <w:color w:val="000000"/>
              </w:rPr>
            </w:pPr>
            <w:r w:rsidRPr="00C76612">
              <w:rPr>
                <w:color w:val="000000"/>
              </w:rPr>
              <w:t>12</w:t>
            </w:r>
          </w:p>
        </w:tc>
      </w:tr>
    </w:tbl>
    <w:p w14:paraId="3DEBCCBD" w14:textId="78E27870" w:rsidR="00B067B4" w:rsidRPr="00C76612" w:rsidRDefault="00B067B4" w:rsidP="003854A7"/>
    <w:p w14:paraId="499BF3FA" w14:textId="77777777" w:rsidR="00B067B4" w:rsidRPr="00C76612" w:rsidRDefault="00B067B4" w:rsidP="00B067B4">
      <w:pPr>
        <w:spacing w:after="200"/>
        <w:jc w:val="both"/>
        <w:rPr>
          <w:b/>
        </w:rPr>
      </w:pPr>
      <w:r w:rsidRPr="00C76612">
        <w:rPr>
          <w:rFonts w:eastAsia="Calibri"/>
          <w:b/>
        </w:rPr>
        <w:t>Математика</w:t>
      </w:r>
    </w:p>
    <w:tbl>
      <w:tblPr>
        <w:tblW w:w="12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579"/>
        <w:gridCol w:w="850"/>
        <w:gridCol w:w="992"/>
        <w:gridCol w:w="851"/>
        <w:gridCol w:w="709"/>
        <w:gridCol w:w="992"/>
        <w:gridCol w:w="709"/>
        <w:gridCol w:w="992"/>
        <w:gridCol w:w="992"/>
        <w:gridCol w:w="850"/>
        <w:gridCol w:w="1276"/>
      </w:tblGrid>
      <w:tr w:rsidR="00B067B4" w:rsidRPr="00C76612" w14:paraId="697FBF31" w14:textId="77777777" w:rsidTr="00B067B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970E" w14:textId="77777777" w:rsidR="00B067B4" w:rsidRPr="00C76612" w:rsidRDefault="00B067B4" w:rsidP="00B067B4">
            <w:pPr>
              <w:jc w:val="center"/>
            </w:pPr>
            <w:r w:rsidRPr="00C76612">
              <w:t>класс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011A" w14:textId="77777777" w:rsidR="00B067B4" w:rsidRPr="00C76612" w:rsidRDefault="00B067B4" w:rsidP="00B067B4">
            <w:pPr>
              <w:jc w:val="center"/>
            </w:pPr>
            <w:r w:rsidRPr="00C76612">
              <w:t>Ф.И.О.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1696" w14:textId="77777777" w:rsidR="00B067B4" w:rsidRPr="00C76612" w:rsidRDefault="00B067B4" w:rsidP="00B067B4">
            <w:pPr>
              <w:jc w:val="center"/>
            </w:pPr>
            <w:r w:rsidRPr="00C76612">
              <w:t xml:space="preserve">По  </w:t>
            </w:r>
          </w:p>
          <w:p w14:paraId="31317805" w14:textId="77777777" w:rsidR="00B067B4" w:rsidRPr="00C76612" w:rsidRDefault="00B067B4" w:rsidP="00B067B4">
            <w:pPr>
              <w:jc w:val="center"/>
            </w:pPr>
            <w:r w:rsidRPr="00C76612">
              <w:t>списку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7A6" w14:textId="77777777" w:rsidR="00B067B4" w:rsidRPr="00C76612" w:rsidRDefault="00B067B4" w:rsidP="00B067B4">
            <w:pPr>
              <w:jc w:val="center"/>
            </w:pPr>
            <w:r w:rsidRPr="00C76612">
              <w:t>Писали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C15C" w14:textId="77777777" w:rsidR="00B067B4" w:rsidRPr="00C76612" w:rsidRDefault="00B067B4" w:rsidP="00B067B4">
            <w:pPr>
              <w:jc w:val="center"/>
            </w:pPr>
            <w:r w:rsidRPr="00C76612"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90A" w14:textId="77777777" w:rsidR="00B067B4" w:rsidRPr="00C76612" w:rsidRDefault="00B067B4" w:rsidP="00B067B4">
            <w:pPr>
              <w:jc w:val="center"/>
            </w:pPr>
            <w:r w:rsidRPr="00C76612"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841B" w14:textId="77777777" w:rsidR="00B067B4" w:rsidRPr="00C76612" w:rsidRDefault="00B067B4" w:rsidP="00B067B4">
            <w:pPr>
              <w:jc w:val="center"/>
            </w:pPr>
            <w:r w:rsidRPr="00C76612"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BE5F" w14:textId="77777777" w:rsidR="00B067B4" w:rsidRPr="00C76612" w:rsidRDefault="00B067B4" w:rsidP="00B067B4">
            <w:pPr>
              <w:jc w:val="center"/>
            </w:pPr>
            <w:r w:rsidRPr="00C76612"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360C" w14:textId="77777777" w:rsidR="00B067B4" w:rsidRPr="00C76612" w:rsidRDefault="00B067B4" w:rsidP="00B067B4">
            <w:pPr>
              <w:jc w:val="center"/>
            </w:pPr>
            <w:r w:rsidRPr="00C76612">
              <w:t>Успев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6E28" w14:textId="77777777" w:rsidR="00B067B4" w:rsidRPr="00C76612" w:rsidRDefault="00B067B4" w:rsidP="00B067B4">
            <w:pPr>
              <w:jc w:val="center"/>
            </w:pPr>
            <w:proofErr w:type="spellStart"/>
            <w:r w:rsidRPr="00C76612">
              <w:t>Обуч</w:t>
            </w:r>
            <w:proofErr w:type="spellEnd"/>
            <w:r w:rsidRPr="00C76612">
              <w:t>.</w:t>
            </w:r>
          </w:p>
          <w:p w14:paraId="5AC0E1DA" w14:textId="77777777" w:rsidR="00B067B4" w:rsidRPr="00C76612" w:rsidRDefault="00B067B4" w:rsidP="00B067B4">
            <w:pPr>
              <w:jc w:val="center"/>
            </w:pPr>
            <w:r w:rsidRPr="00C7661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28F" w14:textId="77777777" w:rsidR="00B067B4" w:rsidRPr="00C76612" w:rsidRDefault="00B067B4" w:rsidP="00B067B4">
            <w:pPr>
              <w:jc w:val="center"/>
            </w:pPr>
            <w:proofErr w:type="spellStart"/>
            <w:r w:rsidRPr="00C76612">
              <w:t>Кач.зн</w:t>
            </w:r>
            <w:proofErr w:type="spellEnd"/>
          </w:p>
          <w:p w14:paraId="42F74409" w14:textId="77777777" w:rsidR="00B067B4" w:rsidRPr="00C76612" w:rsidRDefault="00B067B4" w:rsidP="00B067B4">
            <w:pPr>
              <w:jc w:val="center"/>
            </w:pPr>
            <w:r w:rsidRPr="00C7661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F02D" w14:textId="77777777" w:rsidR="00B067B4" w:rsidRPr="00C76612" w:rsidRDefault="00B067B4" w:rsidP="00B067B4">
            <w:pPr>
              <w:jc w:val="center"/>
            </w:pPr>
            <w:proofErr w:type="spellStart"/>
            <w:r w:rsidRPr="00C76612">
              <w:t>Ср.б</w:t>
            </w:r>
            <w:proofErr w:type="spellEnd"/>
          </w:p>
        </w:tc>
      </w:tr>
      <w:tr w:rsidR="00B067B4" w:rsidRPr="00C76612" w14:paraId="1459E29F" w14:textId="77777777" w:rsidTr="00B067B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BAA0" w14:textId="77777777" w:rsidR="00B067B4" w:rsidRPr="00C76612" w:rsidRDefault="00B067B4" w:rsidP="00B067B4">
            <w:pPr>
              <w:jc w:val="center"/>
              <w:rPr>
                <w:b/>
              </w:rPr>
            </w:pPr>
            <w:r w:rsidRPr="00C76612">
              <w:rPr>
                <w:b/>
              </w:rPr>
              <w:t>4а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87AF" w14:textId="42E8E82A" w:rsidR="00B067B4" w:rsidRPr="00C76612" w:rsidRDefault="00B067B4" w:rsidP="00B067B4">
            <w:pPr>
              <w:spacing w:line="20" w:lineRule="atLeast"/>
              <w:jc w:val="both"/>
            </w:pPr>
            <w:proofErr w:type="spellStart"/>
            <w:r w:rsidRPr="00C76612">
              <w:t>Дунгурова</w:t>
            </w:r>
            <w:proofErr w:type="spellEnd"/>
            <w:r w:rsidRPr="00C76612">
              <w:t xml:space="preserve"> Э.Р.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0C34" w14:textId="5F46EB9F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99B" w14:textId="6818C434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CBF" w14:textId="42EF868E" w:rsidR="00B067B4" w:rsidRPr="00C76612" w:rsidRDefault="00B067B4" w:rsidP="00B067B4">
            <w:pPr>
              <w:jc w:val="center"/>
            </w:pPr>
            <w:r w:rsidRPr="00C7661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244" w14:textId="62597D72" w:rsidR="00B067B4" w:rsidRPr="00C76612" w:rsidRDefault="00B067B4" w:rsidP="00B067B4">
            <w:pPr>
              <w:jc w:val="center"/>
            </w:pPr>
            <w:r w:rsidRPr="00C7661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475" w14:textId="7432F951" w:rsidR="00B067B4" w:rsidRPr="00C76612" w:rsidRDefault="00B067B4" w:rsidP="00B067B4">
            <w:pPr>
              <w:jc w:val="center"/>
            </w:pPr>
            <w:r w:rsidRPr="00C7661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314" w14:textId="4FCC92D8" w:rsidR="00B067B4" w:rsidRPr="00C76612" w:rsidRDefault="00B067B4" w:rsidP="00B067B4">
            <w:pPr>
              <w:jc w:val="center"/>
            </w:pPr>
            <w:r w:rsidRPr="00C76612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26F" w14:textId="4DAC08F7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89%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0B3" w14:textId="5BBA24AC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43 %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460" w14:textId="02CC581F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33%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3D5" w14:textId="38A4CEB8" w:rsidR="00B067B4" w:rsidRPr="00C76612" w:rsidRDefault="00B067B4" w:rsidP="00B067B4">
            <w:pPr>
              <w:spacing w:line="20" w:lineRule="atLeast"/>
              <w:jc w:val="center"/>
            </w:pPr>
            <w:r w:rsidRPr="00C76612">
              <w:t>3,22</w:t>
            </w:r>
          </w:p>
        </w:tc>
      </w:tr>
    </w:tbl>
    <w:p w14:paraId="57579D7D" w14:textId="77777777" w:rsidR="00B067B4" w:rsidRPr="00C76612" w:rsidRDefault="00B067B4" w:rsidP="00B067B4">
      <w:pPr>
        <w:spacing w:after="200"/>
        <w:ind w:firstLine="567"/>
        <w:jc w:val="both"/>
        <w:rPr>
          <w:rFonts w:eastAsia="Calibri"/>
        </w:rPr>
      </w:pPr>
    </w:p>
    <w:p w14:paraId="5741B94C" w14:textId="77777777" w:rsidR="00B067B4" w:rsidRPr="00C76612" w:rsidRDefault="00B067B4" w:rsidP="00B067B4">
      <w:pPr>
        <w:spacing w:after="200"/>
        <w:jc w:val="both"/>
        <w:rPr>
          <w:rFonts w:eastAsia="Calibri"/>
          <w:b/>
        </w:rPr>
      </w:pPr>
      <w:r w:rsidRPr="00C76612">
        <w:rPr>
          <w:rFonts w:eastAsia="Calibri"/>
        </w:rPr>
        <w:t xml:space="preserve">    </w:t>
      </w:r>
      <w:r w:rsidRPr="00C76612">
        <w:rPr>
          <w:b/>
        </w:rPr>
        <w:t>Достижение планируемых результатов в соответствии с ООП НОО и ФГОС по математике</w:t>
      </w:r>
    </w:p>
    <w:p w14:paraId="0F6E803D" w14:textId="77777777" w:rsidR="00B067B4" w:rsidRPr="00C76612" w:rsidRDefault="00B067B4" w:rsidP="00B067B4">
      <w:pPr>
        <w:autoSpaceDE w:val="0"/>
        <w:jc w:val="center"/>
        <w:rPr>
          <w:rFonts w:eastAsia="Times New Roman CYR"/>
          <w:b/>
          <w:bCs/>
        </w:rPr>
      </w:pPr>
    </w:p>
    <w:p w14:paraId="1D3A5FA8" w14:textId="77777777" w:rsidR="00B067B4" w:rsidRPr="00C76612" w:rsidRDefault="00B067B4" w:rsidP="00B067B4">
      <w:pPr>
        <w:autoSpaceDE w:val="0"/>
        <w:jc w:val="center"/>
        <w:rPr>
          <w:rFonts w:eastAsia="Times New Roman CYR"/>
          <w:b/>
          <w:bCs/>
        </w:rPr>
      </w:pPr>
      <w:r w:rsidRPr="00C76612">
        <w:rPr>
          <w:rFonts w:eastAsia="Times New Roman CYR"/>
          <w:b/>
          <w:bCs/>
        </w:rPr>
        <w:t>Итого:</w:t>
      </w:r>
    </w:p>
    <w:tbl>
      <w:tblPr>
        <w:tblW w:w="14565" w:type="dxa"/>
        <w:tblLayout w:type="fixed"/>
        <w:tblLook w:val="04A0" w:firstRow="1" w:lastRow="0" w:firstColumn="1" w:lastColumn="0" w:noHBand="0" w:noVBand="1"/>
      </w:tblPr>
      <w:tblGrid>
        <w:gridCol w:w="3229"/>
        <w:gridCol w:w="2882"/>
        <w:gridCol w:w="2977"/>
        <w:gridCol w:w="2835"/>
        <w:gridCol w:w="2642"/>
      </w:tblGrid>
      <w:tr w:rsidR="00B067B4" w:rsidRPr="00C76612" w14:paraId="4B1557B1" w14:textId="77777777" w:rsidTr="00B067B4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746C0C" w14:textId="77777777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Результат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1F529" w14:textId="77777777" w:rsidR="00B067B4" w:rsidRPr="00C76612" w:rsidRDefault="00B067B4" w:rsidP="00B067B4">
            <w:pPr>
              <w:jc w:val="center"/>
            </w:pPr>
            <w:r w:rsidRPr="00C76612">
              <w:rPr>
                <w:b/>
                <w:bCs/>
              </w:rPr>
              <w:t>«2»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06CF7B" w14:textId="77777777" w:rsidR="00B067B4" w:rsidRPr="00C76612" w:rsidRDefault="00B067B4" w:rsidP="00B067B4">
            <w:pPr>
              <w:jc w:val="center"/>
            </w:pPr>
            <w:r w:rsidRPr="00C76612">
              <w:rPr>
                <w:b/>
                <w:bCs/>
              </w:rPr>
              <w:t>«3»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527441" w14:textId="77777777" w:rsidR="00B067B4" w:rsidRPr="00C76612" w:rsidRDefault="00B067B4" w:rsidP="00B067B4">
            <w:pPr>
              <w:jc w:val="center"/>
            </w:pPr>
            <w:r w:rsidRPr="00C76612">
              <w:rPr>
                <w:b/>
                <w:bCs/>
              </w:rPr>
              <w:t>«4»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42C1E5" w14:textId="77777777" w:rsidR="00B067B4" w:rsidRPr="00C76612" w:rsidRDefault="00B067B4" w:rsidP="00B067B4">
            <w:pPr>
              <w:jc w:val="center"/>
            </w:pPr>
            <w:r w:rsidRPr="00C76612">
              <w:rPr>
                <w:b/>
                <w:bCs/>
              </w:rPr>
              <w:t>«5»</w:t>
            </w:r>
          </w:p>
        </w:tc>
      </w:tr>
      <w:tr w:rsidR="00B067B4" w:rsidRPr="00C76612" w14:paraId="01CCDB34" w14:textId="77777777" w:rsidTr="00B067B4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D1F18D" w14:textId="77777777" w:rsidR="00B067B4" w:rsidRPr="00C76612" w:rsidRDefault="00B067B4" w:rsidP="00B067B4">
            <w:pPr>
              <w:autoSpaceDE w:val="0"/>
              <w:snapToGrid w:val="0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Количество человек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2C764D" w14:textId="76A6847A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C35E22" w14:textId="2DE1381E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FF296D" w14:textId="171D9B0F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03BB" w14:textId="51850CBF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0</w:t>
            </w:r>
          </w:p>
        </w:tc>
      </w:tr>
      <w:tr w:rsidR="00B067B4" w:rsidRPr="00C76612" w14:paraId="41CE0C02" w14:textId="77777777" w:rsidTr="00B067B4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020B32" w14:textId="77777777" w:rsidR="00B067B4" w:rsidRPr="00C76612" w:rsidRDefault="00B067B4" w:rsidP="00B067B4">
            <w:pPr>
              <w:autoSpaceDE w:val="0"/>
              <w:snapToGrid w:val="0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 xml:space="preserve">Соотношение в % </w:t>
            </w:r>
          </w:p>
          <w:p w14:paraId="08744494" w14:textId="77777777" w:rsidR="00B067B4" w:rsidRPr="00C76612" w:rsidRDefault="00B067B4" w:rsidP="00B067B4">
            <w:pPr>
              <w:autoSpaceDE w:val="0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(от общего числа писавших)</w:t>
            </w:r>
          </w:p>
        </w:tc>
        <w:tc>
          <w:tcPr>
            <w:tcW w:w="2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F7789DA" w14:textId="52C4C8D7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</w:rPr>
            </w:pPr>
            <w:r w:rsidRPr="00C76612">
              <w:rPr>
                <w:rFonts w:eastAsia="Times New Roman CYR"/>
                <w:b/>
              </w:rPr>
              <w:t>11%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7F050DA" w14:textId="2AF99FA7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</w:rPr>
            </w:pPr>
            <w:r w:rsidRPr="00C76612">
              <w:rPr>
                <w:rFonts w:eastAsia="Times New Roman CYR"/>
                <w:b/>
              </w:rPr>
              <w:t>56%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95AA153" w14:textId="3CA0F0A5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</w:rPr>
            </w:pPr>
            <w:r w:rsidRPr="00C76612">
              <w:rPr>
                <w:rFonts w:eastAsia="Times New Roman CYR"/>
                <w:b/>
              </w:rPr>
              <w:t>33%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EBB6BB" w14:textId="081596FC" w:rsidR="00B067B4" w:rsidRPr="00C76612" w:rsidRDefault="00B067B4" w:rsidP="00B067B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</w:rPr>
            </w:pPr>
            <w:r w:rsidRPr="00C76612">
              <w:rPr>
                <w:rFonts w:eastAsia="Times New Roman CYR"/>
                <w:b/>
              </w:rPr>
              <w:t>0%</w:t>
            </w:r>
          </w:p>
        </w:tc>
      </w:tr>
    </w:tbl>
    <w:p w14:paraId="18AF8E08" w14:textId="77777777" w:rsidR="00B067B4" w:rsidRPr="00C76612" w:rsidRDefault="00B067B4" w:rsidP="00B067B4">
      <w:pPr>
        <w:spacing w:line="276" w:lineRule="auto"/>
        <w:ind w:left="426" w:hanging="426"/>
        <w:rPr>
          <w:rFonts w:eastAsia="Calibri"/>
          <w:b/>
        </w:rPr>
      </w:pPr>
    </w:p>
    <w:p w14:paraId="21E89290" w14:textId="77777777" w:rsidR="00B067B4" w:rsidRPr="00C76612" w:rsidRDefault="00B067B4" w:rsidP="00B067B4">
      <w:pPr>
        <w:spacing w:line="276" w:lineRule="auto"/>
        <w:rPr>
          <w:rFonts w:eastAsia="Calibri"/>
          <w:b/>
        </w:rPr>
      </w:pPr>
    </w:p>
    <w:p w14:paraId="724B66FD" w14:textId="77777777" w:rsidR="00B067B4" w:rsidRPr="00C76612" w:rsidRDefault="00B067B4" w:rsidP="00B067B4">
      <w:pPr>
        <w:autoSpaceDE w:val="0"/>
        <w:rPr>
          <w:color w:val="000000"/>
        </w:rPr>
      </w:pPr>
      <w:r w:rsidRPr="00C76612">
        <w:rPr>
          <w:rFonts w:eastAsia="Times New Roman CYR"/>
          <w:b/>
          <w:bCs/>
          <w:color w:val="000000"/>
        </w:rPr>
        <w:t>Выводы:</w:t>
      </w:r>
      <w:r w:rsidRPr="00C76612">
        <w:rPr>
          <w:rFonts w:eastAsia="Times New Roman CYR"/>
          <w:color w:val="000000"/>
        </w:rPr>
        <w:t xml:space="preserve"> </w:t>
      </w:r>
      <w:r w:rsidRPr="00C76612">
        <w:rPr>
          <w:color w:val="000000"/>
        </w:rPr>
        <w:t>Наибольшие затруднения вызвало решение заданий:</w:t>
      </w:r>
    </w:p>
    <w:p w14:paraId="51BAFF74" w14:textId="77777777" w:rsidR="00B067B4" w:rsidRPr="00C76612" w:rsidRDefault="00B067B4" w:rsidP="00B067B4">
      <w:pPr>
        <w:autoSpaceDE w:val="0"/>
        <w:rPr>
          <w:color w:val="000000"/>
        </w:rPr>
      </w:pPr>
      <w:r w:rsidRPr="00C76612">
        <w:rPr>
          <w:b/>
          <w:color w:val="000000"/>
        </w:rPr>
        <w:t>8.</w:t>
      </w:r>
      <w:r w:rsidRPr="00C76612">
        <w:rPr>
          <w:color w:val="000000"/>
        </w:rPr>
        <w:t xml:space="preserve"> Умение решать </w:t>
      </w:r>
      <w:r w:rsidRPr="00C76612">
        <w:rPr>
          <w:color w:val="000000"/>
          <w:spacing w:val="-1"/>
        </w:rPr>
        <w:t xml:space="preserve">текстовые </w:t>
      </w:r>
      <w:r w:rsidRPr="00C76612">
        <w:rPr>
          <w:color w:val="000000"/>
        </w:rPr>
        <w:t>задачи.</w:t>
      </w:r>
    </w:p>
    <w:p w14:paraId="0DE6F59D" w14:textId="77777777" w:rsidR="00B067B4" w:rsidRPr="00C76612" w:rsidRDefault="00B067B4" w:rsidP="00B067B4">
      <w:pPr>
        <w:autoSpaceDE w:val="0"/>
        <w:rPr>
          <w:color w:val="000000"/>
        </w:rPr>
      </w:pPr>
      <w:r w:rsidRPr="00C76612">
        <w:rPr>
          <w:b/>
          <w:color w:val="000000"/>
        </w:rPr>
        <w:t>9.1</w:t>
      </w:r>
      <w:r w:rsidRPr="00C76612">
        <w:rPr>
          <w:color w:val="000000"/>
        </w:rPr>
        <w:t xml:space="preserve"> Овладение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основами</w:t>
      </w:r>
      <w:r w:rsidRPr="00C76612">
        <w:rPr>
          <w:color w:val="000000"/>
          <w:spacing w:val="1"/>
        </w:rPr>
        <w:t xml:space="preserve"> </w:t>
      </w:r>
      <w:proofErr w:type="spellStart"/>
      <w:r w:rsidRPr="00C76612">
        <w:rPr>
          <w:color w:val="000000"/>
        </w:rPr>
        <w:t>логиче</w:t>
      </w:r>
      <w:proofErr w:type="spellEnd"/>
      <w:r w:rsidRPr="00C76612">
        <w:rPr>
          <w:color w:val="000000"/>
          <w:spacing w:val="-47"/>
        </w:rPr>
        <w:t xml:space="preserve"> </w:t>
      </w:r>
      <w:proofErr w:type="spellStart"/>
      <w:r w:rsidRPr="00C76612">
        <w:rPr>
          <w:color w:val="000000"/>
        </w:rPr>
        <w:t>ского</w:t>
      </w:r>
      <w:proofErr w:type="spellEnd"/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и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алгоритмического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мышления.</w:t>
      </w:r>
    </w:p>
    <w:p w14:paraId="70692DCC" w14:textId="77777777" w:rsidR="00B067B4" w:rsidRPr="00C76612" w:rsidRDefault="00B067B4" w:rsidP="00B067B4">
      <w:pPr>
        <w:autoSpaceDE w:val="0"/>
        <w:rPr>
          <w:b/>
          <w:color w:val="000000"/>
        </w:rPr>
      </w:pPr>
      <w:r w:rsidRPr="00C76612">
        <w:rPr>
          <w:b/>
          <w:color w:val="000000"/>
        </w:rPr>
        <w:t>9.2</w:t>
      </w:r>
      <w:r w:rsidRPr="00C76612">
        <w:rPr>
          <w:color w:val="000000"/>
        </w:rPr>
        <w:t xml:space="preserve"> Интерпретировать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информацию,</w:t>
      </w:r>
      <w:r w:rsidRPr="00C76612">
        <w:rPr>
          <w:color w:val="000000"/>
          <w:spacing w:val="-47"/>
        </w:rPr>
        <w:t xml:space="preserve"> </w:t>
      </w:r>
      <w:r w:rsidRPr="00C76612">
        <w:rPr>
          <w:color w:val="000000"/>
        </w:rPr>
        <w:t>полученную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при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проведении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несложных</w:t>
      </w:r>
      <w:r w:rsidRPr="00C76612">
        <w:rPr>
          <w:color w:val="000000"/>
          <w:spacing w:val="24"/>
        </w:rPr>
        <w:t xml:space="preserve"> </w:t>
      </w:r>
      <w:r w:rsidRPr="00C76612">
        <w:rPr>
          <w:color w:val="000000"/>
        </w:rPr>
        <w:t>исследований</w:t>
      </w:r>
      <w:r w:rsidRPr="00C76612">
        <w:rPr>
          <w:color w:val="000000"/>
          <w:spacing w:val="26"/>
        </w:rPr>
        <w:t xml:space="preserve"> </w:t>
      </w:r>
      <w:r w:rsidRPr="00C76612">
        <w:rPr>
          <w:color w:val="000000"/>
        </w:rPr>
        <w:t>(объяснять,</w:t>
      </w:r>
      <w:r w:rsidRPr="00C76612">
        <w:rPr>
          <w:color w:val="000000"/>
          <w:spacing w:val="25"/>
        </w:rPr>
        <w:t xml:space="preserve"> </w:t>
      </w:r>
      <w:r w:rsidRPr="00C76612">
        <w:rPr>
          <w:color w:val="000000"/>
        </w:rPr>
        <w:t>сравнивать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и обобщать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данные,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делать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выводы</w:t>
      </w:r>
      <w:r w:rsidRPr="00C76612">
        <w:rPr>
          <w:color w:val="000000"/>
          <w:spacing w:val="-1"/>
        </w:rPr>
        <w:t xml:space="preserve"> </w:t>
      </w:r>
      <w:r w:rsidRPr="00C76612">
        <w:rPr>
          <w:color w:val="000000"/>
        </w:rPr>
        <w:t>и</w:t>
      </w:r>
      <w:r w:rsidRPr="00C76612">
        <w:rPr>
          <w:color w:val="000000"/>
          <w:spacing w:val="-1"/>
        </w:rPr>
        <w:t xml:space="preserve"> </w:t>
      </w:r>
      <w:r w:rsidRPr="00C76612">
        <w:rPr>
          <w:color w:val="000000"/>
        </w:rPr>
        <w:t>прогнозы)</w:t>
      </w:r>
    </w:p>
    <w:p w14:paraId="0E0ED9EF" w14:textId="77777777" w:rsidR="00B067B4" w:rsidRPr="00C76612" w:rsidRDefault="00B067B4" w:rsidP="00B067B4">
      <w:pPr>
        <w:autoSpaceDE w:val="0"/>
        <w:rPr>
          <w:b/>
          <w:color w:val="000000"/>
        </w:rPr>
      </w:pPr>
      <w:r w:rsidRPr="00C76612">
        <w:rPr>
          <w:b/>
          <w:color w:val="000000"/>
        </w:rPr>
        <w:t>10.</w:t>
      </w:r>
      <w:r w:rsidRPr="00C76612">
        <w:rPr>
          <w:color w:val="000000"/>
        </w:rPr>
        <w:t xml:space="preserve"> Овладение</w:t>
      </w:r>
      <w:r w:rsidRPr="00C76612">
        <w:rPr>
          <w:color w:val="000000"/>
          <w:spacing w:val="12"/>
        </w:rPr>
        <w:t xml:space="preserve"> </w:t>
      </w:r>
      <w:r w:rsidRPr="00C76612">
        <w:rPr>
          <w:color w:val="000000"/>
        </w:rPr>
        <w:t>основами</w:t>
      </w:r>
      <w:r w:rsidRPr="00C76612">
        <w:rPr>
          <w:color w:val="000000"/>
          <w:spacing w:val="61"/>
        </w:rPr>
        <w:t xml:space="preserve"> </w:t>
      </w:r>
      <w:r w:rsidRPr="00C76612">
        <w:rPr>
          <w:color w:val="000000"/>
        </w:rPr>
        <w:t xml:space="preserve">логического </w:t>
      </w:r>
      <w:r w:rsidRPr="00C76612">
        <w:rPr>
          <w:color w:val="000000"/>
          <w:spacing w:val="-1"/>
        </w:rPr>
        <w:t>алгоритмического</w:t>
      </w:r>
      <w:r w:rsidRPr="00C76612">
        <w:rPr>
          <w:color w:val="000000"/>
          <w:spacing w:val="-47"/>
        </w:rPr>
        <w:t xml:space="preserve">     </w:t>
      </w:r>
      <w:r w:rsidRPr="00C76612">
        <w:rPr>
          <w:color w:val="000000"/>
        </w:rPr>
        <w:t>мышления</w:t>
      </w:r>
    </w:p>
    <w:p w14:paraId="6ACB4BD0" w14:textId="13DCEC0B" w:rsidR="00B067B4" w:rsidRPr="00C76612" w:rsidRDefault="00B067B4" w:rsidP="00B067B4">
      <w:pPr>
        <w:autoSpaceDE w:val="0"/>
        <w:rPr>
          <w:color w:val="000000"/>
        </w:rPr>
      </w:pPr>
      <w:r w:rsidRPr="00C76612">
        <w:rPr>
          <w:b/>
          <w:color w:val="000000"/>
        </w:rPr>
        <w:t>12.</w:t>
      </w:r>
      <w:r w:rsidRPr="00C76612">
        <w:rPr>
          <w:color w:val="000000"/>
        </w:rPr>
        <w:t xml:space="preserve"> Овладение</w:t>
      </w:r>
      <w:r w:rsidRPr="00C76612">
        <w:rPr>
          <w:color w:val="000000"/>
          <w:spacing w:val="11"/>
        </w:rPr>
        <w:t xml:space="preserve"> </w:t>
      </w:r>
      <w:r w:rsidRPr="00C76612">
        <w:rPr>
          <w:color w:val="000000"/>
        </w:rPr>
        <w:t>основами</w:t>
      </w:r>
      <w:r w:rsidRPr="00C76612">
        <w:rPr>
          <w:color w:val="000000"/>
          <w:spacing w:val="11"/>
        </w:rPr>
        <w:t xml:space="preserve"> </w:t>
      </w:r>
      <w:r w:rsidRPr="00C76612">
        <w:rPr>
          <w:color w:val="000000"/>
        </w:rPr>
        <w:t xml:space="preserve">логического </w:t>
      </w:r>
      <w:r w:rsidRPr="00C76612">
        <w:rPr>
          <w:color w:val="000000"/>
          <w:spacing w:val="-1"/>
        </w:rPr>
        <w:t xml:space="preserve">алгоритмического </w:t>
      </w:r>
      <w:r w:rsidRPr="00C76612">
        <w:rPr>
          <w:color w:val="000000"/>
        </w:rPr>
        <w:t>мышления.</w:t>
      </w:r>
    </w:p>
    <w:p w14:paraId="48BD4C41" w14:textId="66AA088E" w:rsidR="00B067B4" w:rsidRPr="00C76612" w:rsidRDefault="00B067B4" w:rsidP="00B067B4"/>
    <w:p w14:paraId="21234570" w14:textId="77777777" w:rsidR="00B067B4" w:rsidRPr="00C76612" w:rsidRDefault="00B067B4" w:rsidP="00B067B4">
      <w:pPr>
        <w:rPr>
          <w:b/>
        </w:rPr>
      </w:pPr>
      <w:r w:rsidRPr="00C76612">
        <w:rPr>
          <w:b/>
        </w:rPr>
        <w:t>Окружающий мир</w:t>
      </w:r>
    </w:p>
    <w:p w14:paraId="612B9BC6" w14:textId="77777777" w:rsidR="00B067B4" w:rsidRPr="00C76612" w:rsidRDefault="00B067B4" w:rsidP="00B067B4">
      <w:pPr>
        <w:ind w:firstLine="708"/>
        <w:jc w:val="both"/>
        <w:rPr>
          <w:shd w:val="clear" w:color="auto" w:fill="FFFFFF"/>
        </w:rPr>
      </w:pPr>
      <w:r w:rsidRPr="00C76612">
        <w:t xml:space="preserve">Проверочная работа по окружающему миру состоит из двух частей. На её выполнение даётся 45 минут. Задания ВПР по окружающему миру проверяют знание начальных сведений о сущности и особенностях природных и социальных объектов, процессов и явлений, элементарных норм </w:t>
      </w:r>
      <w:proofErr w:type="spellStart"/>
      <w:r w:rsidRPr="00C76612">
        <w:t>здоровьесберегающего</w:t>
      </w:r>
      <w:proofErr w:type="spellEnd"/>
      <w:r w:rsidRPr="00C76612">
        <w:t xml:space="preserve"> и нравственного поведения, а также умение анализировать информацию, представленную в разных формах. </w:t>
      </w:r>
      <w:r w:rsidRPr="00C76612">
        <w:rPr>
          <w:bCs/>
        </w:rPr>
        <w:t>Вопросы для проверочной работы подобраны по трём направлениям: человек и природа, человек и общество, правила безопасной жизни.</w:t>
      </w:r>
    </w:p>
    <w:p w14:paraId="6103DCB6" w14:textId="77777777" w:rsidR="00B067B4" w:rsidRPr="00C76612" w:rsidRDefault="00B067B4" w:rsidP="00B067B4">
      <w:pPr>
        <w:rPr>
          <w:b/>
        </w:rPr>
      </w:pPr>
    </w:p>
    <w:p w14:paraId="31728104" w14:textId="248098DF" w:rsidR="00B067B4" w:rsidRPr="00C76612" w:rsidRDefault="00B067B4" w:rsidP="00B067B4"/>
    <w:p w14:paraId="10CC5384" w14:textId="77777777" w:rsidR="00B067B4" w:rsidRPr="00C76612" w:rsidRDefault="00B067B4" w:rsidP="00B067B4">
      <w:pPr>
        <w:shd w:val="clear" w:color="auto" w:fill="FFFFFF"/>
        <w:spacing w:after="150"/>
        <w:rPr>
          <w:b/>
          <w:bCs/>
        </w:rPr>
      </w:pPr>
      <w:r w:rsidRPr="00C76612">
        <w:rPr>
          <w:b/>
          <w:bCs/>
        </w:rPr>
        <w:t>Критерии оценивания ВПР по окружающему миру:</w:t>
      </w:r>
    </w:p>
    <w:tbl>
      <w:tblPr>
        <w:tblW w:w="958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B067B4" w:rsidRPr="00C76612" w14:paraId="0887DDCA" w14:textId="77777777" w:rsidTr="00B067B4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ACB95C" w14:textId="77777777" w:rsidR="00B067B4" w:rsidRPr="00C76612" w:rsidRDefault="00B067B4" w:rsidP="00B067B4">
            <w:pPr>
              <w:spacing w:after="150"/>
              <w:jc w:val="center"/>
            </w:pPr>
            <w:r w:rsidRPr="00C76612">
              <w:t>от 0 до 7 баллов – «2»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FC00F" w14:textId="77777777" w:rsidR="00B067B4" w:rsidRPr="00C76612" w:rsidRDefault="00B067B4" w:rsidP="00B067B4">
            <w:pPr>
              <w:spacing w:after="150"/>
              <w:jc w:val="center"/>
            </w:pPr>
            <w:r w:rsidRPr="00C76612">
              <w:t>от 18 до 26 баллов – «4»</w:t>
            </w:r>
          </w:p>
        </w:tc>
      </w:tr>
      <w:tr w:rsidR="00B067B4" w:rsidRPr="00C76612" w14:paraId="78771635" w14:textId="77777777" w:rsidTr="00B067B4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5435CB" w14:textId="77777777" w:rsidR="00B067B4" w:rsidRPr="00C76612" w:rsidRDefault="00B067B4" w:rsidP="00B067B4">
            <w:pPr>
              <w:spacing w:after="150"/>
              <w:jc w:val="center"/>
            </w:pPr>
            <w:r w:rsidRPr="00C76612">
              <w:t>от 8 до 17 баллов – «3»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09B6A" w14:textId="77777777" w:rsidR="00B067B4" w:rsidRPr="00C76612" w:rsidRDefault="00B067B4" w:rsidP="00B067B4">
            <w:pPr>
              <w:spacing w:after="150"/>
              <w:jc w:val="center"/>
            </w:pPr>
            <w:r w:rsidRPr="00C76612">
              <w:t>от 27до 32 баллов – «5»</w:t>
            </w:r>
          </w:p>
        </w:tc>
      </w:tr>
    </w:tbl>
    <w:p w14:paraId="0B9BF441" w14:textId="77777777" w:rsidR="00B067B4" w:rsidRPr="00C76612" w:rsidRDefault="00B067B4" w:rsidP="00B067B4"/>
    <w:p w14:paraId="78F624F8" w14:textId="77777777" w:rsidR="00B067B4" w:rsidRPr="00C76612" w:rsidRDefault="00B067B4" w:rsidP="00B067B4"/>
    <w:p w14:paraId="7D67A7A7" w14:textId="0C97A0F1" w:rsidR="00B067B4" w:rsidRPr="00C76612" w:rsidRDefault="00B067B4" w:rsidP="003854A7"/>
    <w:p w14:paraId="3005E6FD" w14:textId="15F5499D" w:rsidR="00B067B4" w:rsidRPr="00C76612" w:rsidRDefault="00B067B4" w:rsidP="003854A7"/>
    <w:p w14:paraId="7E15C7E6" w14:textId="24A2C7C7" w:rsidR="00B067B4" w:rsidRPr="00C76612" w:rsidRDefault="00B067B4" w:rsidP="003854A7"/>
    <w:p w14:paraId="5048FDAD" w14:textId="598B9125" w:rsidR="00B067B4" w:rsidRPr="00C76612" w:rsidRDefault="00B067B4" w:rsidP="003854A7"/>
    <w:p w14:paraId="70F1EC13" w14:textId="77777777" w:rsidR="00B067B4" w:rsidRPr="00C76612" w:rsidRDefault="00B067B4" w:rsidP="003854A7"/>
    <w:p w14:paraId="735D2283" w14:textId="77777777" w:rsidR="003854A7" w:rsidRPr="00C76612" w:rsidRDefault="003854A7" w:rsidP="003854A7">
      <w:pPr>
        <w:rPr>
          <w:vanish/>
        </w:rPr>
      </w:pPr>
    </w:p>
    <w:p w14:paraId="6EBDA301" w14:textId="693CFEA8" w:rsidR="00A7417D" w:rsidRPr="00C76612" w:rsidRDefault="003854A7" w:rsidP="003854A7">
      <w:pPr>
        <w:rPr>
          <w:b/>
        </w:rPr>
      </w:pPr>
      <w:r w:rsidRPr="00C76612">
        <w:rPr>
          <w:b/>
        </w:rPr>
        <w:t>Окружающий мир</w:t>
      </w:r>
    </w:p>
    <w:p w14:paraId="64027508" w14:textId="4D50935D" w:rsidR="00B067B4" w:rsidRPr="00C76612" w:rsidRDefault="00B067B4" w:rsidP="003854A7">
      <w:pPr>
        <w:rPr>
          <w:b/>
        </w:rPr>
      </w:pPr>
    </w:p>
    <w:tbl>
      <w:tblPr>
        <w:tblStyle w:val="aa"/>
        <w:tblW w:w="15388" w:type="dxa"/>
        <w:tblLook w:val="04A0" w:firstRow="1" w:lastRow="0" w:firstColumn="1" w:lastColumn="0" w:noHBand="0" w:noVBand="1"/>
      </w:tblPr>
      <w:tblGrid>
        <w:gridCol w:w="1547"/>
        <w:gridCol w:w="527"/>
        <w:gridCol w:w="517"/>
        <w:gridCol w:w="517"/>
        <w:gridCol w:w="517"/>
        <w:gridCol w:w="517"/>
        <w:gridCol w:w="517"/>
        <w:gridCol w:w="518"/>
        <w:gridCol w:w="518"/>
        <w:gridCol w:w="518"/>
        <w:gridCol w:w="518"/>
        <w:gridCol w:w="518"/>
        <w:gridCol w:w="518"/>
        <w:gridCol w:w="518"/>
        <w:gridCol w:w="529"/>
        <w:gridCol w:w="529"/>
        <w:gridCol w:w="529"/>
        <w:gridCol w:w="529"/>
        <w:gridCol w:w="529"/>
        <w:gridCol w:w="529"/>
        <w:gridCol w:w="533"/>
        <w:gridCol w:w="533"/>
        <w:gridCol w:w="533"/>
        <w:gridCol w:w="533"/>
        <w:gridCol w:w="933"/>
        <w:gridCol w:w="864"/>
      </w:tblGrid>
      <w:tr w:rsidR="00C76612" w:rsidRPr="00C76612" w14:paraId="79FB096E" w14:textId="77777777" w:rsidTr="00C76612">
        <w:trPr>
          <w:trHeight w:val="954"/>
        </w:trPr>
        <w:tc>
          <w:tcPr>
            <w:tcW w:w="1684" w:type="dxa"/>
            <w:vAlign w:val="bottom"/>
          </w:tcPr>
          <w:p w14:paraId="46BE65AE" w14:textId="04645512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523" w:type="dxa"/>
            <w:hideMark/>
          </w:tcPr>
          <w:p w14:paraId="33C78839" w14:textId="406BFCDF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Вар</w:t>
            </w:r>
          </w:p>
        </w:tc>
        <w:tc>
          <w:tcPr>
            <w:tcW w:w="524" w:type="dxa"/>
            <w:hideMark/>
          </w:tcPr>
          <w:p w14:paraId="08C1D0E5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1 (2б)</w:t>
            </w:r>
          </w:p>
        </w:tc>
        <w:tc>
          <w:tcPr>
            <w:tcW w:w="503" w:type="dxa"/>
            <w:hideMark/>
          </w:tcPr>
          <w:p w14:paraId="0E77A109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2 (2б)</w:t>
            </w:r>
          </w:p>
        </w:tc>
        <w:tc>
          <w:tcPr>
            <w:tcW w:w="493" w:type="dxa"/>
            <w:hideMark/>
          </w:tcPr>
          <w:p w14:paraId="1E698075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3.1 (1б)</w:t>
            </w:r>
          </w:p>
        </w:tc>
        <w:tc>
          <w:tcPr>
            <w:tcW w:w="493" w:type="dxa"/>
            <w:hideMark/>
          </w:tcPr>
          <w:p w14:paraId="5071C618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3.2 (2б)</w:t>
            </w:r>
          </w:p>
        </w:tc>
        <w:tc>
          <w:tcPr>
            <w:tcW w:w="493" w:type="dxa"/>
            <w:hideMark/>
          </w:tcPr>
          <w:p w14:paraId="37C96C66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3.3 (3б)</w:t>
            </w:r>
          </w:p>
        </w:tc>
        <w:tc>
          <w:tcPr>
            <w:tcW w:w="494" w:type="dxa"/>
            <w:hideMark/>
          </w:tcPr>
          <w:p w14:paraId="45504B30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 xml:space="preserve">4 (2б) </w:t>
            </w:r>
          </w:p>
        </w:tc>
        <w:tc>
          <w:tcPr>
            <w:tcW w:w="494" w:type="dxa"/>
            <w:hideMark/>
          </w:tcPr>
          <w:p w14:paraId="34614AE1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5 (1б)</w:t>
            </w:r>
          </w:p>
        </w:tc>
        <w:tc>
          <w:tcPr>
            <w:tcW w:w="494" w:type="dxa"/>
            <w:hideMark/>
          </w:tcPr>
          <w:p w14:paraId="1382566F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6.1 (1б)</w:t>
            </w:r>
          </w:p>
        </w:tc>
        <w:tc>
          <w:tcPr>
            <w:tcW w:w="494" w:type="dxa"/>
            <w:hideMark/>
          </w:tcPr>
          <w:p w14:paraId="0A3A98C0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6.2 (1б)</w:t>
            </w:r>
          </w:p>
        </w:tc>
        <w:tc>
          <w:tcPr>
            <w:tcW w:w="494" w:type="dxa"/>
            <w:hideMark/>
          </w:tcPr>
          <w:p w14:paraId="0502A89D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6.3 (2б)</w:t>
            </w:r>
          </w:p>
        </w:tc>
        <w:tc>
          <w:tcPr>
            <w:tcW w:w="494" w:type="dxa"/>
            <w:hideMark/>
          </w:tcPr>
          <w:p w14:paraId="520B3E9D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7.1 (1б)</w:t>
            </w:r>
          </w:p>
        </w:tc>
        <w:tc>
          <w:tcPr>
            <w:tcW w:w="494" w:type="dxa"/>
            <w:hideMark/>
          </w:tcPr>
          <w:p w14:paraId="146DF3FD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7.2 (2б)</w:t>
            </w:r>
          </w:p>
        </w:tc>
        <w:tc>
          <w:tcPr>
            <w:tcW w:w="504" w:type="dxa"/>
            <w:hideMark/>
          </w:tcPr>
          <w:p w14:paraId="5935FA6A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8К1 (1б)</w:t>
            </w:r>
          </w:p>
        </w:tc>
        <w:tc>
          <w:tcPr>
            <w:tcW w:w="504" w:type="dxa"/>
            <w:hideMark/>
          </w:tcPr>
          <w:p w14:paraId="06D4959E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8К2 (1б)</w:t>
            </w:r>
          </w:p>
        </w:tc>
        <w:tc>
          <w:tcPr>
            <w:tcW w:w="504" w:type="dxa"/>
            <w:hideMark/>
          </w:tcPr>
          <w:p w14:paraId="247C9176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8К3 (1б)</w:t>
            </w:r>
          </w:p>
        </w:tc>
        <w:tc>
          <w:tcPr>
            <w:tcW w:w="504" w:type="dxa"/>
            <w:hideMark/>
          </w:tcPr>
          <w:p w14:paraId="59E52525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9К1 (1б)</w:t>
            </w:r>
          </w:p>
        </w:tc>
        <w:tc>
          <w:tcPr>
            <w:tcW w:w="504" w:type="dxa"/>
            <w:hideMark/>
          </w:tcPr>
          <w:p w14:paraId="46CEEF02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9К2 (1б)</w:t>
            </w:r>
          </w:p>
        </w:tc>
        <w:tc>
          <w:tcPr>
            <w:tcW w:w="504" w:type="dxa"/>
            <w:hideMark/>
          </w:tcPr>
          <w:p w14:paraId="0BB3EF27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9К3 (1б)</w:t>
            </w:r>
          </w:p>
        </w:tc>
        <w:tc>
          <w:tcPr>
            <w:tcW w:w="507" w:type="dxa"/>
            <w:hideMark/>
          </w:tcPr>
          <w:p w14:paraId="10EA7354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10.1 (2б)</w:t>
            </w:r>
          </w:p>
        </w:tc>
        <w:tc>
          <w:tcPr>
            <w:tcW w:w="507" w:type="dxa"/>
            <w:hideMark/>
          </w:tcPr>
          <w:p w14:paraId="0D570DEC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10.2 К1 (1б)</w:t>
            </w:r>
          </w:p>
        </w:tc>
        <w:tc>
          <w:tcPr>
            <w:tcW w:w="507" w:type="dxa"/>
            <w:hideMark/>
          </w:tcPr>
          <w:p w14:paraId="5FBDD73F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10.2 К2 (1б)</w:t>
            </w:r>
          </w:p>
        </w:tc>
        <w:tc>
          <w:tcPr>
            <w:tcW w:w="507" w:type="dxa"/>
            <w:hideMark/>
          </w:tcPr>
          <w:p w14:paraId="10F774CA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10.2 К3 (2б)</w:t>
            </w:r>
          </w:p>
        </w:tc>
        <w:tc>
          <w:tcPr>
            <w:tcW w:w="1089" w:type="dxa"/>
            <w:hideMark/>
          </w:tcPr>
          <w:p w14:paraId="19B480FE" w14:textId="2734C292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  <w:color w:val="000000"/>
              </w:rPr>
              <w:t xml:space="preserve">Отметка за </w:t>
            </w:r>
            <w:proofErr w:type="spellStart"/>
            <w:r w:rsidRPr="00C76612">
              <w:rPr>
                <w:b/>
                <w:bCs/>
                <w:color w:val="000000"/>
              </w:rPr>
              <w:t>пред.ч</w:t>
            </w:r>
            <w:proofErr w:type="spellEnd"/>
          </w:p>
        </w:tc>
        <w:tc>
          <w:tcPr>
            <w:tcW w:w="1076" w:type="dxa"/>
            <w:hideMark/>
          </w:tcPr>
          <w:p w14:paraId="3CC5592E" w14:textId="77777777" w:rsidR="00C76612" w:rsidRPr="00C76612" w:rsidRDefault="00C76612" w:rsidP="00C76612">
            <w:pPr>
              <w:rPr>
                <w:b/>
                <w:bCs/>
              </w:rPr>
            </w:pPr>
            <w:r w:rsidRPr="00C76612">
              <w:rPr>
                <w:b/>
                <w:bCs/>
              </w:rPr>
              <w:t>Итого баллов</w:t>
            </w:r>
          </w:p>
        </w:tc>
      </w:tr>
      <w:tr w:rsidR="00C76612" w:rsidRPr="00C76612" w14:paraId="78F8D2D4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3949498C" w14:textId="18204BBD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rFonts w:eastAsia="Calibri"/>
              </w:rPr>
              <w:t>Адаев</w:t>
            </w:r>
            <w:proofErr w:type="spellEnd"/>
            <w:r w:rsidRPr="00C76612">
              <w:rPr>
                <w:rFonts w:eastAsia="Calibri"/>
              </w:rPr>
              <w:t xml:space="preserve"> Сайд-Ибрагим </w:t>
            </w:r>
            <w:proofErr w:type="spellStart"/>
            <w:r w:rsidRPr="00C76612">
              <w:rPr>
                <w:rFonts w:eastAsia="Calibri"/>
              </w:rPr>
              <w:t>Шаманович</w:t>
            </w:r>
            <w:proofErr w:type="spellEnd"/>
          </w:p>
        </w:tc>
        <w:tc>
          <w:tcPr>
            <w:tcW w:w="523" w:type="dxa"/>
            <w:noWrap/>
            <w:hideMark/>
          </w:tcPr>
          <w:p w14:paraId="2977286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24" w:type="dxa"/>
            <w:noWrap/>
            <w:hideMark/>
          </w:tcPr>
          <w:p w14:paraId="5B5659DA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1AC1D6E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195DA26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382B038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65335D42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7E8D998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1948714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0B2E1CA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030D786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6CFC89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C4E971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4E07C046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1A6812A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259F4BC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6B2A1DD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49C72B6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78D7E84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0DF7B76E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344A85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2BFADFFB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526F7A0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19A909DB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1B2F5799" w14:textId="77777777" w:rsidR="00C76612" w:rsidRPr="00C76612" w:rsidRDefault="00C76612" w:rsidP="00C76612">
            <w:r w:rsidRPr="00C76612">
              <w:t>4</w:t>
            </w:r>
          </w:p>
        </w:tc>
        <w:tc>
          <w:tcPr>
            <w:tcW w:w="1076" w:type="dxa"/>
            <w:noWrap/>
            <w:hideMark/>
          </w:tcPr>
          <w:p w14:paraId="02405490" w14:textId="77777777" w:rsidR="00C76612" w:rsidRPr="00C76612" w:rsidRDefault="00C76612" w:rsidP="00C76612">
            <w:r w:rsidRPr="00C76612">
              <w:t>17</w:t>
            </w:r>
          </w:p>
        </w:tc>
      </w:tr>
      <w:tr w:rsidR="00C76612" w:rsidRPr="00C76612" w14:paraId="043A13CF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06A40D5C" w14:textId="2A064DFB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rFonts w:eastAsia="Calibri"/>
              </w:rPr>
              <w:t>Бахаева</w:t>
            </w:r>
            <w:proofErr w:type="spellEnd"/>
            <w:r w:rsidRPr="00C76612">
              <w:rPr>
                <w:rFonts w:eastAsia="Calibri"/>
              </w:rPr>
              <w:t xml:space="preserve"> Мата </w:t>
            </w:r>
            <w:proofErr w:type="spellStart"/>
            <w:r w:rsidRPr="00C76612">
              <w:rPr>
                <w:rFonts w:eastAsia="Calibri"/>
              </w:rPr>
              <w:t>Лечаевна</w:t>
            </w:r>
            <w:proofErr w:type="spellEnd"/>
          </w:p>
        </w:tc>
        <w:tc>
          <w:tcPr>
            <w:tcW w:w="523" w:type="dxa"/>
            <w:noWrap/>
            <w:hideMark/>
          </w:tcPr>
          <w:p w14:paraId="7B31A946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24" w:type="dxa"/>
            <w:noWrap/>
            <w:hideMark/>
          </w:tcPr>
          <w:p w14:paraId="3B37D1D9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677A4F9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5A4B506E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1659753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00F36082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13CA094F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48D3EA6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04D33F94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73AD2B4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66B2173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9323C73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7745F7F1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5245D58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C1D9B5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76DD701C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2822C6A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92BBE79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7E36FE9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1ED1265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58B8C8D2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43FD0BBC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5DB81744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6CC57E6D" w14:textId="77777777" w:rsidR="00C76612" w:rsidRPr="00C76612" w:rsidRDefault="00C76612" w:rsidP="00C76612">
            <w:r w:rsidRPr="00C76612">
              <w:t>4</w:t>
            </w:r>
          </w:p>
        </w:tc>
        <w:tc>
          <w:tcPr>
            <w:tcW w:w="1076" w:type="dxa"/>
            <w:noWrap/>
            <w:hideMark/>
          </w:tcPr>
          <w:p w14:paraId="6F900C70" w14:textId="77777777" w:rsidR="00C76612" w:rsidRPr="00C76612" w:rsidRDefault="00C76612" w:rsidP="00C76612">
            <w:r w:rsidRPr="00C76612">
              <w:t>14</w:t>
            </w:r>
          </w:p>
        </w:tc>
      </w:tr>
      <w:tr w:rsidR="00C76612" w:rsidRPr="00C76612" w14:paraId="1C043CFF" w14:textId="77777777" w:rsidTr="00C76612">
        <w:trPr>
          <w:trHeight w:val="264"/>
        </w:trPr>
        <w:tc>
          <w:tcPr>
            <w:tcW w:w="1684" w:type="dxa"/>
          </w:tcPr>
          <w:p w14:paraId="6B6F3546" w14:textId="4EEA5220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rFonts w:eastAsia="Calibri"/>
              </w:rPr>
              <w:t>Вагапов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Абубакар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Ахмедханович</w:t>
            </w:r>
            <w:proofErr w:type="spellEnd"/>
          </w:p>
        </w:tc>
        <w:tc>
          <w:tcPr>
            <w:tcW w:w="523" w:type="dxa"/>
            <w:noWrap/>
            <w:hideMark/>
          </w:tcPr>
          <w:p w14:paraId="582068B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24" w:type="dxa"/>
            <w:noWrap/>
            <w:hideMark/>
          </w:tcPr>
          <w:p w14:paraId="6E5D0FB6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3" w:type="dxa"/>
            <w:noWrap/>
            <w:hideMark/>
          </w:tcPr>
          <w:p w14:paraId="0330A8EA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7CCCCCC8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57D90234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3B3664E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0C8B301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1E87E7B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ED1DDE1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439DEA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2B1E6A7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48E6C52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8270B7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6CEEBB73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1D9A1CF8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3C56290A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5071416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23E69496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FDF109D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0B8D33E0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7" w:type="dxa"/>
            <w:noWrap/>
            <w:hideMark/>
          </w:tcPr>
          <w:p w14:paraId="430BCDE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36E5D86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2AAAB81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23F0D473" w14:textId="77777777" w:rsidR="00C76612" w:rsidRPr="00C76612" w:rsidRDefault="00C76612" w:rsidP="00C76612">
            <w:r w:rsidRPr="00C76612">
              <w:t>4</w:t>
            </w:r>
          </w:p>
        </w:tc>
        <w:tc>
          <w:tcPr>
            <w:tcW w:w="1076" w:type="dxa"/>
            <w:noWrap/>
            <w:hideMark/>
          </w:tcPr>
          <w:p w14:paraId="69131472" w14:textId="77777777" w:rsidR="00C76612" w:rsidRPr="00C76612" w:rsidRDefault="00C76612" w:rsidP="00C76612">
            <w:r w:rsidRPr="00C76612">
              <w:t>12</w:t>
            </w:r>
          </w:p>
        </w:tc>
      </w:tr>
      <w:tr w:rsidR="00C76612" w:rsidRPr="00C76612" w14:paraId="3C18D67E" w14:textId="77777777" w:rsidTr="00C76612">
        <w:trPr>
          <w:trHeight w:val="264"/>
        </w:trPr>
        <w:tc>
          <w:tcPr>
            <w:tcW w:w="1684" w:type="dxa"/>
          </w:tcPr>
          <w:p w14:paraId="6C4BBA03" w14:textId="0E5D7B75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rFonts w:eastAsia="Calibri"/>
              </w:rPr>
              <w:t>Дагаев</w:t>
            </w:r>
            <w:proofErr w:type="spellEnd"/>
            <w:r w:rsidRPr="00C76612">
              <w:rPr>
                <w:rFonts w:eastAsia="Calibri"/>
              </w:rPr>
              <w:t xml:space="preserve"> Адам </w:t>
            </w:r>
            <w:proofErr w:type="spellStart"/>
            <w:r w:rsidRPr="00C76612">
              <w:rPr>
                <w:rFonts w:eastAsia="Calibri"/>
              </w:rPr>
              <w:t>Асламбекович</w:t>
            </w:r>
            <w:proofErr w:type="spellEnd"/>
          </w:p>
        </w:tc>
        <w:tc>
          <w:tcPr>
            <w:tcW w:w="523" w:type="dxa"/>
            <w:noWrap/>
            <w:hideMark/>
          </w:tcPr>
          <w:p w14:paraId="71388DB1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24" w:type="dxa"/>
            <w:noWrap/>
            <w:hideMark/>
          </w:tcPr>
          <w:p w14:paraId="21A0BE3B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2EAEABE3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7E04DDC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1BBC417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2027E139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4F818A1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2CD5B8E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1E2406CF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6725FB3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722E91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5154B9BF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A66BC8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125BC00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64E32B8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7A09C97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6482918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0015C3F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E0C492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185F3643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17B1685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0BFC3D0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66BD04B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3FBF1705" w14:textId="77777777" w:rsidR="00C76612" w:rsidRPr="00C76612" w:rsidRDefault="00C76612" w:rsidP="00C76612">
            <w:r w:rsidRPr="00C76612">
              <w:t>4</w:t>
            </w:r>
          </w:p>
        </w:tc>
        <w:tc>
          <w:tcPr>
            <w:tcW w:w="1076" w:type="dxa"/>
            <w:noWrap/>
            <w:hideMark/>
          </w:tcPr>
          <w:p w14:paraId="20E2E932" w14:textId="77777777" w:rsidR="00C76612" w:rsidRPr="00C76612" w:rsidRDefault="00C76612" w:rsidP="00C76612">
            <w:r w:rsidRPr="00C76612">
              <w:t>14</w:t>
            </w:r>
          </w:p>
        </w:tc>
      </w:tr>
      <w:tr w:rsidR="00C76612" w:rsidRPr="00C76612" w14:paraId="4D245131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238083D2" w14:textId="3355E536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color w:val="000000"/>
              </w:rPr>
              <w:t>Джабаев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Имран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523" w:type="dxa"/>
            <w:noWrap/>
            <w:hideMark/>
          </w:tcPr>
          <w:p w14:paraId="579B53D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24" w:type="dxa"/>
            <w:noWrap/>
            <w:hideMark/>
          </w:tcPr>
          <w:p w14:paraId="7CECEC65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2835D7DA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34A69519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75B29DD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605D74E7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7C5AA63E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3CA8A10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2C36FB0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449728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20BB218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4601D6E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4F9EA28D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13CEE95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03DB9571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1A00BECF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29A4CBD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322DADC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1D6FC87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646A40A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5B3FA5E1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33CB86B3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21FB5254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3411BAD2" w14:textId="77777777" w:rsidR="00C76612" w:rsidRPr="00C76612" w:rsidRDefault="00C76612" w:rsidP="00C76612">
            <w:r w:rsidRPr="00C76612">
              <w:t>5</w:t>
            </w:r>
          </w:p>
        </w:tc>
        <w:tc>
          <w:tcPr>
            <w:tcW w:w="1076" w:type="dxa"/>
            <w:noWrap/>
            <w:hideMark/>
          </w:tcPr>
          <w:p w14:paraId="2738E7E0" w14:textId="77777777" w:rsidR="00C76612" w:rsidRPr="00C76612" w:rsidRDefault="00C76612" w:rsidP="00C76612">
            <w:r w:rsidRPr="00C76612">
              <w:t>19</w:t>
            </w:r>
          </w:p>
        </w:tc>
      </w:tr>
      <w:tr w:rsidR="00C76612" w:rsidRPr="00C76612" w14:paraId="5706CD2F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08E4ABF8" w14:textId="01471AD1" w:rsidR="00C76612" w:rsidRPr="00C76612" w:rsidRDefault="00C76612" w:rsidP="00C76612">
            <w:pPr>
              <w:rPr>
                <w:b/>
              </w:rPr>
            </w:pPr>
            <w:r w:rsidRPr="00C76612">
              <w:rPr>
                <w:color w:val="000000"/>
              </w:rPr>
              <w:t xml:space="preserve">Махмудов </w:t>
            </w:r>
            <w:proofErr w:type="spellStart"/>
            <w:r w:rsidRPr="00C76612">
              <w:rPr>
                <w:color w:val="000000"/>
              </w:rPr>
              <w:t>Умар</w:t>
            </w:r>
            <w:proofErr w:type="spellEnd"/>
            <w:r w:rsidRPr="00C76612">
              <w:rPr>
                <w:color w:val="000000"/>
              </w:rPr>
              <w:t xml:space="preserve"> Рустамович</w:t>
            </w:r>
          </w:p>
        </w:tc>
        <w:tc>
          <w:tcPr>
            <w:tcW w:w="523" w:type="dxa"/>
            <w:noWrap/>
            <w:hideMark/>
          </w:tcPr>
          <w:p w14:paraId="449E2262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24" w:type="dxa"/>
            <w:noWrap/>
            <w:hideMark/>
          </w:tcPr>
          <w:p w14:paraId="0199E518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3" w:type="dxa"/>
            <w:noWrap/>
            <w:hideMark/>
          </w:tcPr>
          <w:p w14:paraId="07F674E2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14EEA732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2290E4C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2BA53338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7BAABEC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6065A8C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709B43D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0A5453FE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6026E3DB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4F00255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3A48FAF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6B28FEB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1EBFCF8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3F883D7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68A9C6A7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5436F41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B4021FA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4664500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116019EE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2ECF881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6AA3CE63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721CF2B0" w14:textId="77777777" w:rsidR="00C76612" w:rsidRPr="00C76612" w:rsidRDefault="00C76612" w:rsidP="00C76612">
            <w:r w:rsidRPr="00C76612">
              <w:t>3</w:t>
            </w:r>
          </w:p>
        </w:tc>
        <w:tc>
          <w:tcPr>
            <w:tcW w:w="1076" w:type="dxa"/>
            <w:noWrap/>
            <w:hideMark/>
          </w:tcPr>
          <w:p w14:paraId="5B9750E2" w14:textId="77777777" w:rsidR="00C76612" w:rsidRPr="00C76612" w:rsidRDefault="00C76612" w:rsidP="00C76612">
            <w:r w:rsidRPr="00C76612">
              <w:t>7</w:t>
            </w:r>
          </w:p>
        </w:tc>
      </w:tr>
      <w:tr w:rsidR="00C76612" w:rsidRPr="00C76612" w14:paraId="527903F2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47A609E4" w14:textId="1FDC815F" w:rsidR="00C76612" w:rsidRPr="00C76612" w:rsidRDefault="00C76612" w:rsidP="00C76612">
            <w:pPr>
              <w:rPr>
                <w:b/>
              </w:rPr>
            </w:pPr>
            <w:r w:rsidRPr="00C76612">
              <w:rPr>
                <w:rFonts w:eastAsia="Calibri"/>
              </w:rPr>
              <w:t xml:space="preserve">Махмудова </w:t>
            </w:r>
            <w:proofErr w:type="spellStart"/>
            <w:r w:rsidRPr="00C76612">
              <w:rPr>
                <w:rFonts w:eastAsia="Calibri"/>
              </w:rPr>
              <w:t>Иман</w:t>
            </w:r>
            <w:proofErr w:type="spellEnd"/>
            <w:r w:rsidRPr="00C76612">
              <w:rPr>
                <w:rFonts w:eastAsia="Calibri"/>
              </w:rPr>
              <w:t xml:space="preserve"> </w:t>
            </w:r>
            <w:proofErr w:type="spellStart"/>
            <w:r w:rsidRPr="00C76612">
              <w:rPr>
                <w:rFonts w:eastAsia="Calibri"/>
              </w:rPr>
              <w:t>Султановна</w:t>
            </w:r>
            <w:proofErr w:type="spellEnd"/>
          </w:p>
        </w:tc>
        <w:tc>
          <w:tcPr>
            <w:tcW w:w="523" w:type="dxa"/>
            <w:noWrap/>
            <w:hideMark/>
          </w:tcPr>
          <w:p w14:paraId="34D46A7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24" w:type="dxa"/>
            <w:noWrap/>
            <w:hideMark/>
          </w:tcPr>
          <w:p w14:paraId="54045980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3" w:type="dxa"/>
            <w:noWrap/>
            <w:hideMark/>
          </w:tcPr>
          <w:p w14:paraId="45EA654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4C3C569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41D1E99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2CFB3BCB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3D31B0D7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3659F6A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457661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17F5486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7E706B6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4F93A8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5848032C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5DAE818E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0AAD04D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2AA0A226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6F795C0D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1DCD4D2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68163A91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37D1C59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0596D1F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06016725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EDEA053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1089" w:type="dxa"/>
            <w:noWrap/>
            <w:hideMark/>
          </w:tcPr>
          <w:p w14:paraId="2FD4CAFB" w14:textId="77777777" w:rsidR="00C76612" w:rsidRPr="00C76612" w:rsidRDefault="00C76612" w:rsidP="00C76612">
            <w:r w:rsidRPr="00C76612">
              <w:t>5</w:t>
            </w:r>
          </w:p>
        </w:tc>
        <w:tc>
          <w:tcPr>
            <w:tcW w:w="1076" w:type="dxa"/>
            <w:noWrap/>
            <w:hideMark/>
          </w:tcPr>
          <w:p w14:paraId="117BB91B" w14:textId="77777777" w:rsidR="00C76612" w:rsidRPr="00C76612" w:rsidRDefault="00C76612" w:rsidP="00C76612">
            <w:r w:rsidRPr="00C76612">
              <w:t>22</w:t>
            </w:r>
          </w:p>
        </w:tc>
      </w:tr>
      <w:tr w:rsidR="00C76612" w:rsidRPr="00C76612" w14:paraId="31745E23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0111AB1A" w14:textId="695BCAE3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color w:val="000000"/>
              </w:rPr>
              <w:t>Таштамиров</w:t>
            </w:r>
            <w:proofErr w:type="spellEnd"/>
            <w:r w:rsidRPr="00C76612">
              <w:rPr>
                <w:color w:val="000000"/>
              </w:rPr>
              <w:t xml:space="preserve"> </w:t>
            </w:r>
            <w:proofErr w:type="spellStart"/>
            <w:r w:rsidRPr="00C76612">
              <w:rPr>
                <w:color w:val="000000"/>
              </w:rPr>
              <w:t>Муххамад</w:t>
            </w:r>
            <w:proofErr w:type="spellEnd"/>
            <w:r w:rsidRPr="00C76612">
              <w:rPr>
                <w:color w:val="000000"/>
              </w:rPr>
              <w:t xml:space="preserve">  </w:t>
            </w:r>
            <w:proofErr w:type="spellStart"/>
            <w:r w:rsidRPr="00C76612">
              <w:rPr>
                <w:color w:val="000000"/>
              </w:rPr>
              <w:t>Абдулкадырович</w:t>
            </w:r>
            <w:proofErr w:type="spellEnd"/>
          </w:p>
        </w:tc>
        <w:tc>
          <w:tcPr>
            <w:tcW w:w="523" w:type="dxa"/>
            <w:noWrap/>
            <w:hideMark/>
          </w:tcPr>
          <w:p w14:paraId="1A19B257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24" w:type="dxa"/>
            <w:noWrap/>
            <w:hideMark/>
          </w:tcPr>
          <w:p w14:paraId="66DB8367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0E4CF16B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38D65809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11FC13A9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0E8AEB53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02729A16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018DE3A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3B64721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1778B736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0D194C77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1E972D66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28B5766D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548CFB4E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3F91B2A8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537FB04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649A2DB7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09D8BFD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B44665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6A16B2CD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03D66035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52357CC9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7" w:type="dxa"/>
            <w:noWrap/>
            <w:hideMark/>
          </w:tcPr>
          <w:p w14:paraId="69011950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04B3BB42" w14:textId="77777777" w:rsidR="00C76612" w:rsidRPr="00C76612" w:rsidRDefault="00C76612" w:rsidP="00C76612">
            <w:r w:rsidRPr="00C76612">
              <w:t>3</w:t>
            </w:r>
          </w:p>
        </w:tc>
        <w:tc>
          <w:tcPr>
            <w:tcW w:w="1076" w:type="dxa"/>
            <w:noWrap/>
            <w:hideMark/>
          </w:tcPr>
          <w:p w14:paraId="7E23760A" w14:textId="77777777" w:rsidR="00C76612" w:rsidRPr="00C76612" w:rsidRDefault="00C76612" w:rsidP="00C76612">
            <w:r w:rsidRPr="00C76612">
              <w:t>13</w:t>
            </w:r>
          </w:p>
        </w:tc>
      </w:tr>
      <w:tr w:rsidR="00C76612" w:rsidRPr="00C76612" w14:paraId="52F74282" w14:textId="77777777" w:rsidTr="00C76612">
        <w:trPr>
          <w:trHeight w:val="264"/>
        </w:trPr>
        <w:tc>
          <w:tcPr>
            <w:tcW w:w="1684" w:type="dxa"/>
            <w:vAlign w:val="bottom"/>
          </w:tcPr>
          <w:p w14:paraId="5D0E141B" w14:textId="018366B5" w:rsidR="00C76612" w:rsidRPr="00C76612" w:rsidRDefault="00C76612" w:rsidP="00C76612">
            <w:pPr>
              <w:rPr>
                <w:b/>
              </w:rPr>
            </w:pPr>
            <w:proofErr w:type="spellStart"/>
            <w:r w:rsidRPr="00C76612">
              <w:rPr>
                <w:color w:val="000000"/>
              </w:rPr>
              <w:t>Тушаева</w:t>
            </w:r>
            <w:proofErr w:type="spellEnd"/>
            <w:r w:rsidRPr="00C76612">
              <w:rPr>
                <w:color w:val="000000"/>
              </w:rPr>
              <w:t xml:space="preserve"> Марьям </w:t>
            </w:r>
            <w:proofErr w:type="spellStart"/>
            <w:r w:rsidRPr="00C76612">
              <w:rPr>
                <w:color w:val="000000"/>
              </w:rPr>
              <w:t>Алихановна</w:t>
            </w:r>
            <w:proofErr w:type="spellEnd"/>
          </w:p>
        </w:tc>
        <w:tc>
          <w:tcPr>
            <w:tcW w:w="523" w:type="dxa"/>
            <w:noWrap/>
            <w:hideMark/>
          </w:tcPr>
          <w:p w14:paraId="7D3FBF5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24" w:type="dxa"/>
            <w:noWrap/>
            <w:hideMark/>
          </w:tcPr>
          <w:p w14:paraId="119BEB7C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3" w:type="dxa"/>
            <w:noWrap/>
            <w:hideMark/>
          </w:tcPr>
          <w:p w14:paraId="25A5B22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60B0BEFC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3" w:type="dxa"/>
            <w:noWrap/>
            <w:hideMark/>
          </w:tcPr>
          <w:p w14:paraId="779BBF8E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3" w:type="dxa"/>
            <w:noWrap/>
            <w:hideMark/>
          </w:tcPr>
          <w:p w14:paraId="2D10AE03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73F073A4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6A915083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63CAAE3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7189909F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494" w:type="dxa"/>
            <w:noWrap/>
            <w:hideMark/>
          </w:tcPr>
          <w:p w14:paraId="457E2982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494" w:type="dxa"/>
            <w:noWrap/>
            <w:hideMark/>
          </w:tcPr>
          <w:p w14:paraId="140B42E9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494" w:type="dxa"/>
            <w:noWrap/>
            <w:hideMark/>
          </w:tcPr>
          <w:p w14:paraId="0F12A097" w14:textId="77777777" w:rsidR="00C76612" w:rsidRPr="00C76612" w:rsidRDefault="00C76612" w:rsidP="00C76612">
            <w:r w:rsidRPr="00C76612">
              <w:t>2</w:t>
            </w:r>
          </w:p>
        </w:tc>
        <w:tc>
          <w:tcPr>
            <w:tcW w:w="504" w:type="dxa"/>
            <w:noWrap/>
            <w:hideMark/>
          </w:tcPr>
          <w:p w14:paraId="58A7805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2CF29DDC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729ED31E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504" w:type="dxa"/>
            <w:noWrap/>
            <w:hideMark/>
          </w:tcPr>
          <w:p w14:paraId="521609B4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327F162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4" w:type="dxa"/>
            <w:noWrap/>
            <w:hideMark/>
          </w:tcPr>
          <w:p w14:paraId="5080E4BA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BD38D42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DDF0712" w14:textId="77777777" w:rsidR="00C76612" w:rsidRPr="00C76612" w:rsidRDefault="00C76612" w:rsidP="00C76612">
            <w:bookmarkStart w:id="0" w:name="_GoBack"/>
            <w:bookmarkEnd w:id="0"/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01F4588" w14:textId="77777777" w:rsidR="00C76612" w:rsidRPr="00C76612" w:rsidRDefault="00C76612" w:rsidP="00C76612">
            <w:r w:rsidRPr="00C76612">
              <w:t>1</w:t>
            </w:r>
          </w:p>
        </w:tc>
        <w:tc>
          <w:tcPr>
            <w:tcW w:w="507" w:type="dxa"/>
            <w:noWrap/>
            <w:hideMark/>
          </w:tcPr>
          <w:p w14:paraId="7ABB6651" w14:textId="77777777" w:rsidR="00C76612" w:rsidRPr="00C76612" w:rsidRDefault="00C76612" w:rsidP="00C76612">
            <w:r w:rsidRPr="00C76612">
              <w:t>0</w:t>
            </w:r>
          </w:p>
        </w:tc>
        <w:tc>
          <w:tcPr>
            <w:tcW w:w="1089" w:type="dxa"/>
            <w:noWrap/>
            <w:hideMark/>
          </w:tcPr>
          <w:p w14:paraId="455A4128" w14:textId="77777777" w:rsidR="00C76612" w:rsidRPr="00C76612" w:rsidRDefault="00C76612" w:rsidP="00C76612">
            <w:r w:rsidRPr="00C76612">
              <w:t>5</w:t>
            </w:r>
          </w:p>
        </w:tc>
        <w:tc>
          <w:tcPr>
            <w:tcW w:w="1076" w:type="dxa"/>
            <w:noWrap/>
            <w:hideMark/>
          </w:tcPr>
          <w:p w14:paraId="32827CB7" w14:textId="77777777" w:rsidR="00C76612" w:rsidRPr="00C76612" w:rsidRDefault="00C76612" w:rsidP="00C76612">
            <w:r w:rsidRPr="00C76612">
              <w:t>21</w:t>
            </w:r>
          </w:p>
        </w:tc>
      </w:tr>
    </w:tbl>
    <w:p w14:paraId="48AF04AC" w14:textId="5E10FE63" w:rsidR="00C76612" w:rsidRPr="00C76612" w:rsidRDefault="00C76612" w:rsidP="003854A7">
      <w:pPr>
        <w:rPr>
          <w:b/>
        </w:rPr>
      </w:pPr>
    </w:p>
    <w:p w14:paraId="3A170DB3" w14:textId="773F0BA7" w:rsidR="00A7417D" w:rsidRPr="00C76612" w:rsidRDefault="00C40697" w:rsidP="003854A7">
      <w:pPr>
        <w:rPr>
          <w:b/>
        </w:rPr>
      </w:pPr>
      <w:r w:rsidRPr="00C76612">
        <w:rPr>
          <w:b/>
        </w:rPr>
        <w:t>Окружающий мир.</w:t>
      </w:r>
    </w:p>
    <w:p w14:paraId="2567B666" w14:textId="77777777" w:rsidR="003854A7" w:rsidRPr="00C76612" w:rsidRDefault="003854A7" w:rsidP="003854A7"/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2015"/>
        <w:gridCol w:w="767"/>
        <w:gridCol w:w="786"/>
        <w:gridCol w:w="567"/>
        <w:gridCol w:w="567"/>
        <w:gridCol w:w="567"/>
        <w:gridCol w:w="709"/>
        <w:gridCol w:w="1133"/>
        <w:gridCol w:w="1133"/>
        <w:gridCol w:w="850"/>
        <w:gridCol w:w="1275"/>
      </w:tblGrid>
      <w:tr w:rsidR="003854A7" w:rsidRPr="00C76612" w14:paraId="4D6FAF90" w14:textId="77777777" w:rsidTr="00C7661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29D2" w14:textId="77777777" w:rsidR="003854A7" w:rsidRPr="00C76612" w:rsidRDefault="003854A7" w:rsidP="00083172">
            <w:pPr>
              <w:jc w:val="center"/>
            </w:pPr>
            <w:r w:rsidRPr="00C76612">
              <w:t>класс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0AB2" w14:textId="77777777" w:rsidR="003854A7" w:rsidRPr="00C76612" w:rsidRDefault="003854A7" w:rsidP="00083172">
            <w:pPr>
              <w:jc w:val="center"/>
            </w:pPr>
            <w:r w:rsidRPr="00C76612">
              <w:t>Ф.И.О. учителя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2B59" w14:textId="48C07BE2" w:rsidR="003854A7" w:rsidRPr="00C76612" w:rsidRDefault="003854A7" w:rsidP="00083172">
            <w:pPr>
              <w:jc w:val="center"/>
            </w:pPr>
            <w:r w:rsidRPr="00C76612">
              <w:t>По</w:t>
            </w:r>
          </w:p>
          <w:p w14:paraId="63D0E99E" w14:textId="77777777" w:rsidR="003854A7" w:rsidRPr="00C76612" w:rsidRDefault="003854A7" w:rsidP="00083172">
            <w:pPr>
              <w:jc w:val="center"/>
            </w:pPr>
            <w:r w:rsidRPr="00C76612">
              <w:t>списку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4F01" w14:textId="77777777" w:rsidR="003854A7" w:rsidRPr="00C76612" w:rsidRDefault="003854A7" w:rsidP="00083172">
            <w:pPr>
              <w:jc w:val="center"/>
            </w:pPr>
            <w:r w:rsidRPr="00C76612">
              <w:t>Писали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B5D3" w14:textId="77777777" w:rsidR="003854A7" w:rsidRPr="00C76612" w:rsidRDefault="003854A7" w:rsidP="00083172">
            <w:pPr>
              <w:jc w:val="center"/>
            </w:pPr>
            <w:r w:rsidRPr="00C76612"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3F09" w14:textId="77777777" w:rsidR="003854A7" w:rsidRPr="00C76612" w:rsidRDefault="003854A7" w:rsidP="00083172">
            <w:pPr>
              <w:jc w:val="center"/>
            </w:pPr>
            <w:r w:rsidRPr="00C76612"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1EE0" w14:textId="77777777" w:rsidR="003854A7" w:rsidRPr="00C76612" w:rsidRDefault="003854A7" w:rsidP="00083172">
            <w:pPr>
              <w:jc w:val="center"/>
            </w:pPr>
            <w:r w:rsidRPr="00C76612"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52B6" w14:textId="77777777" w:rsidR="003854A7" w:rsidRPr="00C76612" w:rsidRDefault="003854A7" w:rsidP="00083172">
            <w:pPr>
              <w:jc w:val="center"/>
            </w:pPr>
            <w:r w:rsidRPr="00C76612"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A10" w14:textId="77777777" w:rsidR="003854A7" w:rsidRPr="00C76612" w:rsidRDefault="003854A7" w:rsidP="00083172">
            <w:pPr>
              <w:jc w:val="center"/>
            </w:pPr>
            <w:r w:rsidRPr="00C76612">
              <w:t>Успев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3206" w14:textId="77777777" w:rsidR="003854A7" w:rsidRPr="00C76612" w:rsidRDefault="003854A7" w:rsidP="00083172">
            <w:pPr>
              <w:jc w:val="center"/>
            </w:pPr>
            <w:proofErr w:type="spellStart"/>
            <w:r w:rsidRPr="00C76612">
              <w:t>Обуч</w:t>
            </w:r>
            <w:proofErr w:type="spellEnd"/>
            <w:r w:rsidRPr="00C76612">
              <w:t>.</w:t>
            </w:r>
          </w:p>
          <w:p w14:paraId="5594CD8C" w14:textId="77777777" w:rsidR="003854A7" w:rsidRPr="00C76612" w:rsidRDefault="003854A7" w:rsidP="00083172">
            <w:pPr>
              <w:jc w:val="center"/>
            </w:pPr>
            <w:r w:rsidRPr="00C7661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44A2" w14:textId="77777777" w:rsidR="003854A7" w:rsidRPr="00C76612" w:rsidRDefault="003854A7" w:rsidP="00083172">
            <w:pPr>
              <w:jc w:val="center"/>
            </w:pPr>
            <w:proofErr w:type="spellStart"/>
            <w:r w:rsidRPr="00C76612">
              <w:t>Кач.зн</w:t>
            </w:r>
            <w:proofErr w:type="spellEnd"/>
          </w:p>
          <w:p w14:paraId="7ABBCD58" w14:textId="77777777" w:rsidR="003854A7" w:rsidRPr="00C76612" w:rsidRDefault="003854A7" w:rsidP="00083172">
            <w:pPr>
              <w:jc w:val="center"/>
            </w:pPr>
            <w:r w:rsidRPr="00C76612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A8A6" w14:textId="77777777" w:rsidR="003854A7" w:rsidRPr="00C76612" w:rsidRDefault="003854A7" w:rsidP="00083172">
            <w:pPr>
              <w:jc w:val="center"/>
            </w:pPr>
            <w:proofErr w:type="spellStart"/>
            <w:r w:rsidRPr="00C76612">
              <w:t>Ср.б</w:t>
            </w:r>
            <w:proofErr w:type="spellEnd"/>
          </w:p>
        </w:tc>
      </w:tr>
      <w:tr w:rsidR="00C76612" w:rsidRPr="00C76612" w14:paraId="049B2D93" w14:textId="77777777" w:rsidTr="00C7661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72F" w14:textId="77777777" w:rsidR="00C76612" w:rsidRPr="00C76612" w:rsidRDefault="00C76612" w:rsidP="00C76612">
            <w:pPr>
              <w:jc w:val="center"/>
            </w:pPr>
            <w:r w:rsidRPr="00C76612">
              <w:t>4а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B80A" w14:textId="0DFFED7E" w:rsidR="00C76612" w:rsidRPr="00C76612" w:rsidRDefault="00C76612" w:rsidP="00C76612">
            <w:pPr>
              <w:spacing w:line="20" w:lineRule="atLeast"/>
              <w:jc w:val="center"/>
            </w:pPr>
            <w:proofErr w:type="spellStart"/>
            <w:r w:rsidRPr="00C76612">
              <w:t>Дунгурова</w:t>
            </w:r>
            <w:proofErr w:type="spellEnd"/>
            <w:r w:rsidRPr="00C76612">
              <w:t xml:space="preserve"> Э.Р.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C0A" w14:textId="66A9352A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E65" w14:textId="5D2ABFF9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C76" w14:textId="278D5259" w:rsidR="00C76612" w:rsidRPr="00C76612" w:rsidRDefault="00C76612" w:rsidP="00C76612">
            <w:pPr>
              <w:jc w:val="center"/>
            </w:pPr>
            <w:r w:rsidRPr="00C7661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78E" w14:textId="66FA09E1" w:rsidR="00C76612" w:rsidRPr="00C76612" w:rsidRDefault="00C76612" w:rsidP="00C76612">
            <w:pPr>
              <w:jc w:val="center"/>
            </w:pPr>
            <w:r w:rsidRPr="00C76612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082" w14:textId="132A0829" w:rsidR="00C76612" w:rsidRPr="00C76612" w:rsidRDefault="00C76612" w:rsidP="00C76612">
            <w:pPr>
              <w:jc w:val="center"/>
            </w:pPr>
            <w:r w:rsidRPr="00C7661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7D5" w14:textId="475F2008" w:rsidR="00C76612" w:rsidRPr="00C76612" w:rsidRDefault="00C76612" w:rsidP="00C76612">
            <w:pPr>
              <w:jc w:val="center"/>
            </w:pPr>
            <w:r w:rsidRPr="00C76612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2EA" w14:textId="2847F97A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89%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15B" w14:textId="1AC0BFDE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43 %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4E8" w14:textId="1F7D0ED0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411" w14:textId="7E7E3132" w:rsidR="00C76612" w:rsidRPr="00C76612" w:rsidRDefault="00C76612" w:rsidP="00C76612">
            <w:pPr>
              <w:spacing w:line="20" w:lineRule="atLeast"/>
              <w:jc w:val="center"/>
            </w:pPr>
            <w:r w:rsidRPr="00C76612">
              <w:t>3,22</w:t>
            </w:r>
          </w:p>
        </w:tc>
      </w:tr>
    </w:tbl>
    <w:p w14:paraId="50301B5F" w14:textId="77777777" w:rsidR="003854A7" w:rsidRPr="00C76612" w:rsidRDefault="003854A7" w:rsidP="003854A7"/>
    <w:p w14:paraId="6096E37A" w14:textId="10501820" w:rsidR="003854A7" w:rsidRPr="00C76612" w:rsidRDefault="003854A7" w:rsidP="003854A7">
      <w:pPr>
        <w:autoSpaceDE w:val="0"/>
        <w:jc w:val="center"/>
        <w:rPr>
          <w:rFonts w:eastAsia="Times New Roman CYR"/>
          <w:b/>
          <w:bCs/>
        </w:rPr>
      </w:pPr>
      <w:r w:rsidRPr="00C76612">
        <w:rPr>
          <w:rFonts w:eastAsia="Times New Roman CYR"/>
          <w:b/>
          <w:bCs/>
        </w:rPr>
        <w:t>Итого:</w:t>
      </w:r>
    </w:p>
    <w:p w14:paraId="6BBA4CFA" w14:textId="77777777" w:rsidR="006B0151" w:rsidRPr="00C76612" w:rsidRDefault="006B0151" w:rsidP="003854A7">
      <w:pPr>
        <w:autoSpaceDE w:val="0"/>
        <w:jc w:val="center"/>
        <w:rPr>
          <w:rFonts w:eastAsia="Times New Roman CYR"/>
          <w:b/>
          <w:bCs/>
        </w:rPr>
      </w:pPr>
    </w:p>
    <w:tbl>
      <w:tblPr>
        <w:tblW w:w="13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81"/>
        <w:gridCol w:w="2978"/>
        <w:gridCol w:w="2836"/>
        <w:gridCol w:w="2643"/>
      </w:tblGrid>
      <w:tr w:rsidR="003854A7" w:rsidRPr="00C76612" w14:paraId="0FA3CA2D" w14:textId="77777777" w:rsidTr="00C76612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A1A29A" w14:textId="77777777" w:rsidR="003854A7" w:rsidRPr="00C76612" w:rsidRDefault="003854A7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результат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E7BB46" w14:textId="77777777" w:rsidR="003854A7" w:rsidRPr="00C76612" w:rsidRDefault="003854A7">
            <w:pPr>
              <w:jc w:val="center"/>
            </w:pPr>
            <w:r w:rsidRPr="00C76612">
              <w:rPr>
                <w:b/>
                <w:bCs/>
              </w:rPr>
              <w:t>«2»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08314B" w14:textId="77777777" w:rsidR="003854A7" w:rsidRPr="00C76612" w:rsidRDefault="003854A7">
            <w:pPr>
              <w:jc w:val="center"/>
            </w:pPr>
            <w:r w:rsidRPr="00C76612">
              <w:rPr>
                <w:b/>
                <w:bCs/>
              </w:rPr>
              <w:t>«3»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7BAF3" w14:textId="77777777" w:rsidR="003854A7" w:rsidRPr="00C76612" w:rsidRDefault="003854A7">
            <w:pPr>
              <w:jc w:val="center"/>
            </w:pPr>
            <w:r w:rsidRPr="00C76612">
              <w:rPr>
                <w:b/>
                <w:bCs/>
              </w:rPr>
              <w:t>«4»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ABD8AA" w14:textId="77777777" w:rsidR="003854A7" w:rsidRPr="00C76612" w:rsidRDefault="003854A7">
            <w:pPr>
              <w:jc w:val="center"/>
            </w:pPr>
            <w:r w:rsidRPr="00C76612">
              <w:rPr>
                <w:b/>
                <w:bCs/>
              </w:rPr>
              <w:t>«5»</w:t>
            </w:r>
          </w:p>
        </w:tc>
      </w:tr>
      <w:tr w:rsidR="00C76612" w:rsidRPr="00C76612" w14:paraId="5830F740" w14:textId="77777777" w:rsidTr="00C76612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8FE0B7" w14:textId="77777777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количество человек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AC8115" w14:textId="2655DEA2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1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E0C9BC" w14:textId="18E39AED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5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A81998" w14:textId="1F75A436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3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AD66C" w14:textId="741D4BC3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0</w:t>
            </w:r>
          </w:p>
        </w:tc>
      </w:tr>
      <w:tr w:rsidR="00C76612" w:rsidRPr="00C76612" w14:paraId="39B48508" w14:textId="77777777" w:rsidTr="00C76612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8A4291" w14:textId="77777777" w:rsidR="00C76612" w:rsidRPr="00C76612" w:rsidRDefault="00C76612" w:rsidP="00C76612">
            <w:pPr>
              <w:autoSpaceDE w:val="0"/>
              <w:snapToGrid w:val="0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Соотношение</w:t>
            </w:r>
          </w:p>
          <w:p w14:paraId="7828993A" w14:textId="77777777" w:rsidR="00C76612" w:rsidRPr="00C76612" w:rsidRDefault="00C76612" w:rsidP="00C76612">
            <w:pPr>
              <w:autoSpaceDE w:val="0"/>
              <w:rPr>
                <w:rFonts w:eastAsia="Times New Roman CYR"/>
              </w:rPr>
            </w:pPr>
            <w:r w:rsidRPr="00C76612">
              <w:rPr>
                <w:rFonts w:eastAsia="Times New Roman CYR"/>
              </w:rPr>
              <w:t>в % (от общего числа писавших)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88B3D22" w14:textId="7E960B9A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11%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20B50CF5" w14:textId="2F899C58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56%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CBED10B" w14:textId="20933359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33%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667C1F" w14:textId="1F8177BE" w:rsidR="00C76612" w:rsidRPr="00C76612" w:rsidRDefault="00C76612" w:rsidP="00C76612">
            <w:pPr>
              <w:autoSpaceDE w:val="0"/>
              <w:snapToGrid w:val="0"/>
              <w:jc w:val="center"/>
              <w:rPr>
                <w:rFonts w:eastAsia="Times New Roman CYR"/>
                <w:b/>
              </w:rPr>
            </w:pPr>
            <w:r w:rsidRPr="00C76612">
              <w:rPr>
                <w:rFonts w:eastAsia="Times New Roman CYR"/>
                <w:b/>
              </w:rPr>
              <w:t>0%</w:t>
            </w:r>
          </w:p>
        </w:tc>
      </w:tr>
    </w:tbl>
    <w:p w14:paraId="5D606097" w14:textId="77777777" w:rsidR="003854A7" w:rsidRPr="00C76612" w:rsidRDefault="003854A7" w:rsidP="003854A7">
      <w:pPr>
        <w:autoSpaceDE w:val="0"/>
      </w:pPr>
    </w:p>
    <w:p w14:paraId="55667525" w14:textId="77777777" w:rsidR="003854A7" w:rsidRPr="00C76612" w:rsidRDefault="003854A7" w:rsidP="003854A7">
      <w:pPr>
        <w:rPr>
          <w:color w:val="000000"/>
        </w:rPr>
      </w:pPr>
      <w:r w:rsidRPr="00C76612">
        <w:rPr>
          <w:rFonts w:eastAsia="Times New Roman CYR"/>
          <w:b/>
          <w:bCs/>
          <w:color w:val="000000"/>
        </w:rPr>
        <w:t xml:space="preserve">Выводы: </w:t>
      </w:r>
      <w:r w:rsidRPr="00C76612">
        <w:rPr>
          <w:color w:val="000000"/>
        </w:rPr>
        <w:t xml:space="preserve">затруднения вызвало решение заданий: </w:t>
      </w:r>
    </w:p>
    <w:p w14:paraId="280D300A" w14:textId="6E971DAF" w:rsidR="003854A7" w:rsidRPr="00C76612" w:rsidRDefault="003854A7" w:rsidP="003854A7">
      <w:pPr>
        <w:spacing w:line="276" w:lineRule="auto"/>
        <w:rPr>
          <w:rFonts w:eastAsia="Calibri"/>
          <w:b/>
          <w:color w:val="000000"/>
        </w:rPr>
      </w:pPr>
      <w:r w:rsidRPr="00C76612">
        <w:rPr>
          <w:rFonts w:eastAsia="Calibri"/>
          <w:b/>
          <w:color w:val="000000"/>
        </w:rPr>
        <w:t>3.3</w:t>
      </w:r>
      <w:r w:rsidRPr="00C76612">
        <w:rPr>
          <w:color w:val="000000"/>
        </w:rPr>
        <w:t xml:space="preserve"> Овладение</w:t>
      </w:r>
      <w:r w:rsidRPr="00C76612">
        <w:rPr>
          <w:color w:val="000000"/>
        </w:rPr>
        <w:tab/>
        <w:t>начальными</w:t>
      </w:r>
      <w:r w:rsidRPr="00C76612">
        <w:rPr>
          <w:color w:val="000000"/>
        </w:rPr>
        <w:tab/>
        <w:t>сведениями</w:t>
      </w:r>
      <w:r w:rsidRPr="00C76612">
        <w:rPr>
          <w:color w:val="000000"/>
        </w:rPr>
        <w:tab/>
        <w:t>о сущности</w:t>
      </w:r>
      <w:r w:rsidRPr="00C76612">
        <w:rPr>
          <w:color w:val="000000"/>
        </w:rPr>
        <w:tab/>
        <w:t>и особенностях объектов, процессов и явлений действительности (природных, социальных, культурных, технических и др.);</w:t>
      </w:r>
      <w:r w:rsidR="0005436A" w:rsidRPr="00C76612">
        <w:rPr>
          <w:color w:val="000000"/>
        </w:rPr>
        <w:t xml:space="preserve"> </w:t>
      </w:r>
      <w:r w:rsidRPr="00C76612">
        <w:rPr>
          <w:color w:val="000000"/>
        </w:rPr>
        <w:t>овладение логическими действиями анализа,</w:t>
      </w:r>
      <w:r w:rsidR="0005436A" w:rsidRPr="00C76612">
        <w:rPr>
          <w:color w:val="000000"/>
        </w:rPr>
        <w:t xml:space="preserve"> </w:t>
      </w:r>
      <w:r w:rsidRPr="00C76612">
        <w:rPr>
          <w:color w:val="000000"/>
        </w:rPr>
        <w:t>синтеза, обобщения, классификации по родовидовым признакам.</w:t>
      </w:r>
    </w:p>
    <w:p w14:paraId="1CF8A8A8" w14:textId="1CF093AA" w:rsidR="003854A7" w:rsidRPr="00C76612" w:rsidRDefault="003854A7" w:rsidP="003854A7">
      <w:pPr>
        <w:spacing w:line="276" w:lineRule="auto"/>
        <w:rPr>
          <w:color w:val="000000"/>
        </w:rPr>
      </w:pPr>
      <w:r w:rsidRPr="00C76612">
        <w:rPr>
          <w:rFonts w:eastAsia="Calibri"/>
          <w:b/>
          <w:color w:val="000000"/>
        </w:rPr>
        <w:t xml:space="preserve">6.2, 6.3 </w:t>
      </w:r>
      <w:r w:rsidRPr="00C76612">
        <w:rPr>
          <w:color w:val="000000"/>
        </w:rPr>
        <w:t>Освоение</w:t>
      </w:r>
      <w:r w:rsidRPr="00C76612">
        <w:rPr>
          <w:color w:val="000000"/>
          <w:spacing w:val="24"/>
        </w:rPr>
        <w:t xml:space="preserve"> </w:t>
      </w:r>
      <w:r w:rsidRPr="00C76612">
        <w:rPr>
          <w:color w:val="000000"/>
        </w:rPr>
        <w:t>доступных</w:t>
      </w:r>
      <w:r w:rsidRPr="00C76612">
        <w:rPr>
          <w:color w:val="000000"/>
          <w:spacing w:val="24"/>
        </w:rPr>
        <w:t xml:space="preserve"> </w:t>
      </w:r>
      <w:proofErr w:type="gramStart"/>
      <w:r w:rsidRPr="00C76612">
        <w:rPr>
          <w:color w:val="000000"/>
        </w:rPr>
        <w:t>способов</w:t>
      </w:r>
      <w:r w:rsidR="0005436A" w:rsidRPr="00C76612">
        <w:rPr>
          <w:color w:val="000000"/>
        </w:rPr>
        <w:t xml:space="preserve"> 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изучения</w:t>
      </w:r>
      <w:proofErr w:type="gramEnd"/>
      <w:r w:rsidRPr="00C76612">
        <w:rPr>
          <w:color w:val="000000"/>
        </w:rPr>
        <w:t xml:space="preserve"> </w:t>
      </w:r>
      <w:r w:rsidRPr="00C76612">
        <w:rPr>
          <w:color w:val="000000"/>
          <w:spacing w:val="-1"/>
        </w:rPr>
        <w:t>природы</w:t>
      </w:r>
      <w:r w:rsidRPr="00C76612">
        <w:rPr>
          <w:color w:val="000000"/>
          <w:spacing w:val="-52"/>
        </w:rPr>
        <w:t xml:space="preserve"> </w:t>
      </w:r>
      <w:r w:rsidR="0005436A" w:rsidRPr="00C76612">
        <w:rPr>
          <w:color w:val="000000"/>
          <w:spacing w:val="-52"/>
        </w:rPr>
        <w:t xml:space="preserve">   </w:t>
      </w:r>
      <w:r w:rsidRPr="00C76612">
        <w:rPr>
          <w:color w:val="000000"/>
        </w:rPr>
        <w:t>(наблюдение, измерение, опыт);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овладение</w:t>
      </w:r>
      <w:r w:rsidRPr="00C76612">
        <w:rPr>
          <w:color w:val="000000"/>
          <w:spacing w:val="29"/>
        </w:rPr>
        <w:t xml:space="preserve"> </w:t>
      </w:r>
      <w:r w:rsidRPr="00C76612">
        <w:rPr>
          <w:color w:val="000000"/>
        </w:rPr>
        <w:t>логическими</w:t>
      </w:r>
      <w:r w:rsidRPr="00C76612">
        <w:rPr>
          <w:color w:val="000000"/>
          <w:spacing w:val="29"/>
        </w:rPr>
        <w:t xml:space="preserve"> </w:t>
      </w:r>
      <w:r w:rsidRPr="00C76612">
        <w:rPr>
          <w:color w:val="000000"/>
        </w:rPr>
        <w:t xml:space="preserve">действиями сравнения, </w:t>
      </w:r>
      <w:r w:rsidRPr="00C76612">
        <w:rPr>
          <w:color w:val="000000"/>
          <w:spacing w:val="-1"/>
        </w:rPr>
        <w:t>анализа,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синтеза,</w:t>
      </w:r>
      <w:r w:rsidRPr="00C76612">
        <w:rPr>
          <w:color w:val="000000"/>
          <w:spacing w:val="19"/>
        </w:rPr>
        <w:t xml:space="preserve"> </w:t>
      </w:r>
      <w:r w:rsidRPr="00C76612">
        <w:rPr>
          <w:color w:val="000000"/>
        </w:rPr>
        <w:t>установления</w:t>
      </w:r>
      <w:r w:rsidRPr="00C76612">
        <w:rPr>
          <w:color w:val="000000"/>
          <w:spacing w:val="18"/>
        </w:rPr>
        <w:t xml:space="preserve"> </w:t>
      </w:r>
      <w:r w:rsidRPr="00C76612">
        <w:rPr>
          <w:color w:val="000000"/>
        </w:rPr>
        <w:t>аналогий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и</w:t>
      </w:r>
      <w:r w:rsidRPr="00C76612">
        <w:rPr>
          <w:color w:val="000000"/>
          <w:spacing w:val="17"/>
        </w:rPr>
        <w:t xml:space="preserve"> </w:t>
      </w:r>
      <w:r w:rsidRPr="00C76612">
        <w:rPr>
          <w:color w:val="000000"/>
        </w:rPr>
        <w:t>причинно-следственных</w:t>
      </w:r>
      <w:r w:rsidRPr="00C76612">
        <w:rPr>
          <w:color w:val="000000"/>
          <w:spacing w:val="17"/>
        </w:rPr>
        <w:t xml:space="preserve"> </w:t>
      </w:r>
      <w:r w:rsidRPr="00C76612">
        <w:rPr>
          <w:color w:val="000000"/>
        </w:rPr>
        <w:t>связей, построения рассуждений;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 xml:space="preserve">осознанно строить </w:t>
      </w:r>
      <w:r w:rsidRPr="00C76612">
        <w:rPr>
          <w:color w:val="000000"/>
          <w:spacing w:val="-1"/>
        </w:rPr>
        <w:t>речевое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высказывание</w:t>
      </w:r>
      <w:r w:rsidRPr="00C76612">
        <w:rPr>
          <w:color w:val="000000"/>
          <w:spacing w:val="36"/>
        </w:rPr>
        <w:t xml:space="preserve"> </w:t>
      </w:r>
      <w:r w:rsidRPr="00C76612">
        <w:rPr>
          <w:color w:val="000000"/>
        </w:rPr>
        <w:t>в</w:t>
      </w:r>
      <w:r w:rsidRPr="00C76612">
        <w:rPr>
          <w:color w:val="000000"/>
          <w:spacing w:val="38"/>
        </w:rPr>
        <w:t xml:space="preserve"> </w:t>
      </w:r>
      <w:r w:rsidRPr="00C76612">
        <w:rPr>
          <w:color w:val="000000"/>
        </w:rPr>
        <w:t>соответствии</w:t>
      </w:r>
      <w:r w:rsidRPr="00C76612">
        <w:rPr>
          <w:color w:val="000000"/>
          <w:spacing w:val="37"/>
        </w:rPr>
        <w:t xml:space="preserve"> </w:t>
      </w:r>
      <w:r w:rsidRPr="00C76612">
        <w:rPr>
          <w:color w:val="000000"/>
        </w:rPr>
        <w:t>с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задачами</w:t>
      </w:r>
      <w:r w:rsidRPr="00C76612">
        <w:rPr>
          <w:color w:val="000000"/>
          <w:spacing w:val="-2"/>
        </w:rPr>
        <w:t xml:space="preserve"> </w:t>
      </w:r>
      <w:r w:rsidRPr="00C76612">
        <w:rPr>
          <w:color w:val="000000"/>
        </w:rPr>
        <w:t>коммуникации.</w:t>
      </w:r>
    </w:p>
    <w:p w14:paraId="0A6AF147" w14:textId="77777777" w:rsidR="003854A7" w:rsidRPr="00C76612" w:rsidRDefault="003854A7" w:rsidP="003854A7">
      <w:pPr>
        <w:spacing w:line="276" w:lineRule="auto"/>
        <w:rPr>
          <w:rFonts w:eastAsia="Calibri"/>
          <w:b/>
          <w:color w:val="000000"/>
        </w:rPr>
      </w:pPr>
      <w:r w:rsidRPr="00C76612">
        <w:rPr>
          <w:b/>
          <w:color w:val="000000"/>
        </w:rPr>
        <w:t>7.2</w:t>
      </w:r>
      <w:r w:rsidRPr="00C76612">
        <w:rPr>
          <w:color w:val="000000"/>
        </w:rPr>
        <w:t xml:space="preserve"> Осознанно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строить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речевое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высказывание в соответствии с задачами</w:t>
      </w:r>
      <w:r w:rsidRPr="00C76612">
        <w:rPr>
          <w:color w:val="000000"/>
          <w:spacing w:val="-2"/>
        </w:rPr>
        <w:t xml:space="preserve"> </w:t>
      </w:r>
      <w:r w:rsidRPr="00C76612">
        <w:rPr>
          <w:color w:val="000000"/>
        </w:rPr>
        <w:t>коммуникации.</w:t>
      </w:r>
    </w:p>
    <w:p w14:paraId="43B6E5C4" w14:textId="454E1551" w:rsidR="003854A7" w:rsidRPr="00C76612" w:rsidRDefault="003854A7" w:rsidP="003854A7">
      <w:pPr>
        <w:rPr>
          <w:b/>
          <w:color w:val="000000"/>
        </w:rPr>
      </w:pPr>
      <w:r w:rsidRPr="00C76612">
        <w:rPr>
          <w:b/>
          <w:color w:val="000000"/>
        </w:rPr>
        <w:t xml:space="preserve">8.К1, 8.К.2, 8К.3 </w:t>
      </w:r>
      <w:r w:rsidRPr="00C76612">
        <w:rPr>
          <w:color w:val="000000"/>
        </w:rPr>
        <w:t>Овладение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начальными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сведениями о сущности и особенностях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объектов,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процессов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и</w:t>
      </w:r>
      <w:r w:rsidR="00287A1D" w:rsidRPr="00C76612">
        <w:rPr>
          <w:color w:val="000000"/>
        </w:rPr>
        <w:t xml:space="preserve"> </w:t>
      </w:r>
      <w:r w:rsidRPr="00C76612">
        <w:rPr>
          <w:color w:val="000000"/>
        </w:rPr>
        <w:t xml:space="preserve">явлений </w:t>
      </w:r>
      <w:r w:rsidRPr="00C76612">
        <w:rPr>
          <w:color w:val="000000"/>
          <w:spacing w:val="-1"/>
        </w:rPr>
        <w:t>действительности</w:t>
      </w:r>
      <w:r w:rsidRPr="00C76612">
        <w:rPr>
          <w:color w:val="000000"/>
          <w:spacing w:val="-53"/>
        </w:rPr>
        <w:t xml:space="preserve"> </w:t>
      </w:r>
      <w:r w:rsidRPr="00C76612">
        <w:rPr>
          <w:color w:val="000000"/>
        </w:rPr>
        <w:t>(социальных); осознанно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строить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речевое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высказывание в соответствии с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задачами</w:t>
      </w:r>
      <w:r w:rsidRPr="00C76612">
        <w:rPr>
          <w:color w:val="000000"/>
          <w:spacing w:val="-2"/>
        </w:rPr>
        <w:t xml:space="preserve"> </w:t>
      </w:r>
      <w:r w:rsidRPr="00C76612">
        <w:rPr>
          <w:color w:val="000000"/>
        </w:rPr>
        <w:t>коммуникации оценивать характер взаимоотношений людей в различных социальных группах.</w:t>
      </w:r>
    </w:p>
    <w:p w14:paraId="5A997A27" w14:textId="545DAE28" w:rsidR="003854A7" w:rsidRPr="00C76612" w:rsidRDefault="003854A7" w:rsidP="003854A7">
      <w:pPr>
        <w:rPr>
          <w:color w:val="000000"/>
        </w:rPr>
      </w:pPr>
      <w:r w:rsidRPr="00C76612">
        <w:rPr>
          <w:b/>
          <w:color w:val="000000"/>
        </w:rPr>
        <w:t>9.3</w:t>
      </w:r>
      <w:r w:rsidRPr="00C76612">
        <w:rPr>
          <w:color w:val="000000"/>
        </w:rPr>
        <w:t xml:space="preserve"> Осознанно</w:t>
      </w:r>
      <w:r w:rsidRPr="00C76612">
        <w:rPr>
          <w:color w:val="000000"/>
        </w:rPr>
        <w:tab/>
        <w:t>строить</w:t>
      </w:r>
      <w:r w:rsidRPr="00C76612">
        <w:rPr>
          <w:color w:val="000000"/>
        </w:rPr>
        <w:tab/>
      </w:r>
      <w:r w:rsidRPr="00C76612">
        <w:rPr>
          <w:color w:val="000000"/>
          <w:spacing w:val="-1"/>
        </w:rPr>
        <w:t>речевое</w:t>
      </w:r>
      <w:r w:rsidRPr="00C76612">
        <w:rPr>
          <w:color w:val="000000"/>
          <w:spacing w:val="-52"/>
        </w:rPr>
        <w:t xml:space="preserve">              </w:t>
      </w:r>
      <w:r w:rsidRPr="00C76612">
        <w:rPr>
          <w:color w:val="000000"/>
        </w:rPr>
        <w:t>высказывание</w:t>
      </w:r>
      <w:r w:rsidRPr="00C76612">
        <w:rPr>
          <w:color w:val="000000"/>
          <w:spacing w:val="43"/>
        </w:rPr>
        <w:t xml:space="preserve"> </w:t>
      </w:r>
      <w:r w:rsidRPr="00C76612">
        <w:rPr>
          <w:color w:val="000000"/>
        </w:rPr>
        <w:t>в</w:t>
      </w:r>
      <w:r w:rsidRPr="00C76612">
        <w:rPr>
          <w:color w:val="000000"/>
          <w:spacing w:val="44"/>
        </w:rPr>
        <w:t xml:space="preserve"> </w:t>
      </w:r>
      <w:r w:rsidRPr="00C76612">
        <w:rPr>
          <w:color w:val="000000"/>
        </w:rPr>
        <w:t>соответствии</w:t>
      </w:r>
      <w:r w:rsidRPr="00C76612">
        <w:rPr>
          <w:color w:val="000000"/>
          <w:spacing w:val="45"/>
        </w:rPr>
        <w:t xml:space="preserve"> </w:t>
      </w:r>
      <w:r w:rsidRPr="00C76612">
        <w:rPr>
          <w:color w:val="000000"/>
        </w:rPr>
        <w:t>с задачами</w:t>
      </w:r>
      <w:r w:rsidRPr="00C76612">
        <w:rPr>
          <w:color w:val="000000"/>
          <w:spacing w:val="-5"/>
        </w:rPr>
        <w:t xml:space="preserve"> </w:t>
      </w:r>
      <w:r w:rsidRPr="00C76612">
        <w:rPr>
          <w:color w:val="000000"/>
        </w:rPr>
        <w:t>коммуникации.</w:t>
      </w:r>
    </w:p>
    <w:p w14:paraId="4CEFFDDD" w14:textId="77777777" w:rsidR="003854A7" w:rsidRPr="00C76612" w:rsidRDefault="003854A7" w:rsidP="003854A7">
      <w:pPr>
        <w:rPr>
          <w:b/>
          <w:color w:val="000000"/>
        </w:rPr>
      </w:pPr>
      <w:r w:rsidRPr="00C76612">
        <w:rPr>
          <w:b/>
          <w:color w:val="000000"/>
        </w:rPr>
        <w:t xml:space="preserve">10.2 К.1,10.2 К.2,10.2 К.3 </w:t>
      </w:r>
      <w:proofErr w:type="spellStart"/>
      <w:r w:rsidRPr="00C76612">
        <w:rPr>
          <w:color w:val="000000"/>
        </w:rPr>
        <w:t>Сформированность</w:t>
      </w:r>
      <w:proofErr w:type="spellEnd"/>
      <w:r w:rsidRPr="00C76612">
        <w:rPr>
          <w:color w:val="000000"/>
        </w:rPr>
        <w:t xml:space="preserve"> уважительного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отношения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к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родному</w:t>
      </w:r>
      <w:r w:rsidRPr="00C76612">
        <w:rPr>
          <w:color w:val="000000"/>
          <w:spacing w:val="-52"/>
        </w:rPr>
        <w:t xml:space="preserve"> </w:t>
      </w:r>
      <w:r w:rsidRPr="00C76612">
        <w:rPr>
          <w:color w:val="000000"/>
        </w:rPr>
        <w:t>краю; осознанно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строить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речевое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высказывание в соответствии с</w:t>
      </w:r>
      <w:r w:rsidRPr="00C76612">
        <w:rPr>
          <w:color w:val="000000"/>
          <w:spacing w:val="1"/>
        </w:rPr>
        <w:t xml:space="preserve"> </w:t>
      </w:r>
      <w:r w:rsidRPr="00C76612">
        <w:rPr>
          <w:color w:val="000000"/>
        </w:rPr>
        <w:t>задачами</w:t>
      </w:r>
      <w:r w:rsidRPr="00C76612">
        <w:rPr>
          <w:color w:val="000000"/>
          <w:spacing w:val="-2"/>
        </w:rPr>
        <w:t xml:space="preserve"> </w:t>
      </w:r>
      <w:r w:rsidRPr="00C76612">
        <w:rPr>
          <w:color w:val="000000"/>
        </w:rPr>
        <w:t>коммуникации 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</w:r>
    </w:p>
    <w:p w14:paraId="262D4169" w14:textId="77777777" w:rsidR="003854A7" w:rsidRPr="00C76612" w:rsidRDefault="003854A7" w:rsidP="003854A7">
      <w:pPr>
        <w:pStyle w:val="a9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76612">
        <w:rPr>
          <w:rFonts w:ascii="Times New Roman" w:hAnsi="Times New Roman"/>
          <w:b/>
          <w:color w:val="000000"/>
          <w:sz w:val="24"/>
          <w:szCs w:val="24"/>
        </w:rPr>
        <w:t>Выводы и рекомендации:</w:t>
      </w:r>
      <w:r w:rsidRPr="00C7661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766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1332F03" w14:textId="77777777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>Результаты проверочных работ показали наличие ряда проблем в освоении содержания учебных предметов:</w:t>
      </w:r>
    </w:p>
    <w:p w14:paraId="139F6613" w14:textId="77777777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 xml:space="preserve"> - низкий уровень </w:t>
      </w:r>
      <w:proofErr w:type="spellStart"/>
      <w:r w:rsidRPr="00C76612">
        <w:rPr>
          <w:color w:val="000000"/>
          <w:shd w:val="clear" w:color="auto" w:fill="FFFFFF"/>
        </w:rPr>
        <w:t>сформированности</w:t>
      </w:r>
      <w:proofErr w:type="spellEnd"/>
      <w:r w:rsidRPr="00C76612">
        <w:rPr>
          <w:color w:val="000000"/>
          <w:shd w:val="clear" w:color="auto" w:fill="FFFFFF"/>
        </w:rPr>
        <w:t xml:space="preserve"> навыков геометрического конструирования, умения анализировать чертеж, видеть и использовать для выполнения задания все особенности фигуры;</w:t>
      </w:r>
    </w:p>
    <w:p w14:paraId="651BB487" w14:textId="77777777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 xml:space="preserve"> - недостаточное развитие навыков проведения логических рассуждений; </w:t>
      </w:r>
    </w:p>
    <w:p w14:paraId="72E97FC6" w14:textId="28EF26B9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lastRenderedPageBreak/>
        <w:t>- сформированы в недостаточной степени умения формулировать основную мысль текста и письменно оформлять, задавать вопрос по тексту, выражать просьбу или отказ в письменной форме в соответствии с нормами речевого этикета;</w:t>
      </w:r>
    </w:p>
    <w:p w14:paraId="02D7BBE1" w14:textId="77777777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 xml:space="preserve"> - не сформированы в достаточной степени умения самостоятельно делать выводы по результатам эксперимента; </w:t>
      </w:r>
    </w:p>
    <w:p w14:paraId="294F5E69" w14:textId="79AD5A26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>- описывать сам эксперимент;</w:t>
      </w:r>
    </w:p>
    <w:p w14:paraId="64E5BA69" w14:textId="0A6866EF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>- излагать своё мнение и его аргументировать;</w:t>
      </w:r>
    </w:p>
    <w:p w14:paraId="5C2D3DF0" w14:textId="77777777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  <w:shd w:val="clear" w:color="auto" w:fill="FFFFFF"/>
        </w:rPr>
        <w:t xml:space="preserve"> </w:t>
      </w:r>
      <w:r w:rsidRPr="00C76612">
        <w:rPr>
          <w:color w:val="000000"/>
          <w:shd w:val="clear" w:color="auto" w:fill="FFFFFF"/>
        </w:rPr>
        <w:tab/>
        <w:t>Результаты проведенного анализа заставляют еще раз указать учителям начальных классов на необходимость дифференцированного подхода в процессе обучения (учитель должен иметь реальные представления об уровне подготовки каждого обучающегося и, исходя из него, ставить ученику цель, которую он может достичь).</w:t>
      </w:r>
    </w:p>
    <w:p w14:paraId="4EADFA53" w14:textId="77777777" w:rsidR="003854A7" w:rsidRPr="00C76612" w:rsidRDefault="003854A7" w:rsidP="003854A7">
      <w:pPr>
        <w:rPr>
          <w:color w:val="000000"/>
        </w:rPr>
      </w:pPr>
      <w:r w:rsidRPr="00C76612">
        <w:rPr>
          <w:color w:val="000000"/>
        </w:rPr>
        <w:t>На уроках необходимо уделять больше внимания заданиям, требующим логических</w:t>
      </w:r>
      <w:r w:rsidRPr="00C76612">
        <w:rPr>
          <w:color w:val="000000"/>
        </w:rPr>
        <w:sym w:font="Symbol" w:char="F02D"/>
      </w:r>
      <w:r w:rsidRPr="00C76612">
        <w:rPr>
          <w:color w:val="000000"/>
        </w:rPr>
        <w:t xml:space="preserve"> рассуждений, доказательств, обоснований и </w:t>
      </w:r>
      <w:proofErr w:type="spellStart"/>
      <w:r w:rsidRPr="00C76612">
        <w:rPr>
          <w:color w:val="000000"/>
        </w:rPr>
        <w:t>т.д</w:t>
      </w:r>
      <w:proofErr w:type="spellEnd"/>
      <w:r w:rsidRPr="00C76612">
        <w:rPr>
          <w:color w:val="000000"/>
        </w:rPr>
        <w:t xml:space="preserve">, а также заданиям, направленным на сравнение, обобщение, формирующим умение делать выводы и прогнозы. </w:t>
      </w:r>
    </w:p>
    <w:p w14:paraId="03692FB4" w14:textId="77777777" w:rsidR="003854A7" w:rsidRPr="00C76612" w:rsidRDefault="003854A7" w:rsidP="003854A7">
      <w:pPr>
        <w:rPr>
          <w:color w:val="000000"/>
        </w:rPr>
      </w:pPr>
      <w:r w:rsidRPr="00C76612">
        <w:rPr>
          <w:color w:val="000000"/>
        </w:rPr>
        <w:t>Активно использовать простейшее лабораторное оборудование для проведения</w:t>
      </w:r>
      <w:r w:rsidRPr="00C76612">
        <w:rPr>
          <w:color w:val="000000"/>
        </w:rPr>
        <w:sym w:font="Symbol" w:char="F02D"/>
      </w:r>
      <w:r w:rsidRPr="00C76612">
        <w:rPr>
          <w:color w:val="000000"/>
        </w:rPr>
        <w:t xml:space="preserve"> несложных опытов и наблюдений в окружающей среде;</w:t>
      </w:r>
    </w:p>
    <w:p w14:paraId="7557AEEE" w14:textId="62418D81" w:rsidR="003854A7" w:rsidRPr="00C76612" w:rsidRDefault="003854A7" w:rsidP="003854A7">
      <w:pPr>
        <w:rPr>
          <w:color w:val="000000"/>
          <w:shd w:val="clear" w:color="auto" w:fill="FFFFFF"/>
        </w:rPr>
      </w:pPr>
      <w:r w:rsidRPr="00C76612">
        <w:rPr>
          <w:color w:val="000000"/>
        </w:rPr>
        <w:t>Планировать содержание урочных занятий с учётом коррекции допущенных ошибок.</w:t>
      </w:r>
    </w:p>
    <w:p w14:paraId="3FDED68C" w14:textId="5F463847" w:rsidR="003854A7" w:rsidRPr="00C76612" w:rsidRDefault="003854A7" w:rsidP="003854A7">
      <w:pPr>
        <w:tabs>
          <w:tab w:val="left" w:pos="996"/>
        </w:tabs>
        <w:rPr>
          <w:color w:val="000000"/>
        </w:rPr>
      </w:pPr>
      <w:r w:rsidRPr="00C76612">
        <w:rPr>
          <w:color w:val="000000"/>
        </w:rPr>
        <w:t>Усилить работу по формированию умения решать логические задачи, задачи в четыре действия, а также те, где необходимо производить расчёт времени, тщательно подходить к отбору содержания учебного материала с целью включения в каждый урок заданий на развитие логического и алгоритмического мышления, на умение читать, сравнивать и записывать величины.</w:t>
      </w:r>
    </w:p>
    <w:p w14:paraId="62D99CE3" w14:textId="5A243220" w:rsidR="003854A7" w:rsidRPr="00C76612" w:rsidRDefault="003854A7" w:rsidP="003854A7">
      <w:pPr>
        <w:rPr>
          <w:color w:val="000000"/>
        </w:rPr>
      </w:pPr>
      <w:r w:rsidRPr="00C76612">
        <w:rPr>
          <w:color w:val="000000"/>
        </w:rPr>
        <w:t xml:space="preserve"> Глубже и тщательнее изучать отдельные темы русского языка: определение падежа имён существительных и прилагательных, определение спряжения глаголов, написание безударных окончаний существительных, прилагательных, глаголов и др.</w:t>
      </w:r>
    </w:p>
    <w:p w14:paraId="51649D1C" w14:textId="77777777" w:rsidR="003854A7" w:rsidRPr="00C76612" w:rsidRDefault="003854A7" w:rsidP="003854A7">
      <w:pPr>
        <w:rPr>
          <w:color w:val="000000"/>
        </w:rPr>
      </w:pPr>
      <w:r w:rsidRPr="00C76612">
        <w:rPr>
          <w:color w:val="000000"/>
        </w:rPr>
        <w:t>Привлекать учащихся к участию в конкурсах различного уровня, в том числе и дистанционных для получения опыта при решении нестандартных заданий.</w:t>
      </w:r>
    </w:p>
    <w:p w14:paraId="1BEC238D" w14:textId="39A3E2F2" w:rsidR="003854A7" w:rsidRPr="00C76612" w:rsidRDefault="003854A7" w:rsidP="003854A7">
      <w:pPr>
        <w:pStyle w:val="a9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76612">
        <w:rPr>
          <w:rFonts w:ascii="Times New Roman" w:hAnsi="Times New Roman"/>
          <w:color w:val="000000"/>
          <w:sz w:val="24"/>
          <w:szCs w:val="24"/>
        </w:rPr>
        <w:t>- Ознакомить с результатами ВПР родителей выпускников на родительском собрании.</w:t>
      </w:r>
    </w:p>
    <w:p w14:paraId="4D1C8CAC" w14:textId="77777777" w:rsidR="003854A7" w:rsidRPr="00C76612" w:rsidRDefault="003854A7" w:rsidP="003854A7">
      <w:pPr>
        <w:pStyle w:val="a9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76612">
        <w:rPr>
          <w:rFonts w:ascii="Times New Roman" w:hAnsi="Times New Roman"/>
          <w:color w:val="000000"/>
          <w:sz w:val="24"/>
          <w:szCs w:val="24"/>
        </w:rPr>
        <w:t xml:space="preserve">      Принять к сведению выводы по каждому предмету ВПР.</w:t>
      </w:r>
    </w:p>
    <w:p w14:paraId="067617B7" w14:textId="77777777" w:rsidR="003854A7" w:rsidRPr="00C76612" w:rsidRDefault="003854A7"/>
    <w:sectPr w:rsidR="003854A7" w:rsidRPr="00C76612" w:rsidSect="003854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7"/>
    <w:rsid w:val="0005436A"/>
    <w:rsid w:val="00083172"/>
    <w:rsid w:val="000879D9"/>
    <w:rsid w:val="000B2388"/>
    <w:rsid w:val="000E381B"/>
    <w:rsid w:val="000F6CD4"/>
    <w:rsid w:val="001211E6"/>
    <w:rsid w:val="00130F77"/>
    <w:rsid w:val="001D09BC"/>
    <w:rsid w:val="00224015"/>
    <w:rsid w:val="00287A1D"/>
    <w:rsid w:val="002C7471"/>
    <w:rsid w:val="002D045B"/>
    <w:rsid w:val="002D4516"/>
    <w:rsid w:val="00370650"/>
    <w:rsid w:val="003854A7"/>
    <w:rsid w:val="004124ED"/>
    <w:rsid w:val="00432B50"/>
    <w:rsid w:val="004A1737"/>
    <w:rsid w:val="005D2CF4"/>
    <w:rsid w:val="00691B7D"/>
    <w:rsid w:val="006B0151"/>
    <w:rsid w:val="006F6DB1"/>
    <w:rsid w:val="00711700"/>
    <w:rsid w:val="00791023"/>
    <w:rsid w:val="008C340C"/>
    <w:rsid w:val="008F6968"/>
    <w:rsid w:val="00934D0C"/>
    <w:rsid w:val="009B6E11"/>
    <w:rsid w:val="00A5425F"/>
    <w:rsid w:val="00A71217"/>
    <w:rsid w:val="00A7417D"/>
    <w:rsid w:val="00AD3655"/>
    <w:rsid w:val="00B067B4"/>
    <w:rsid w:val="00B369C3"/>
    <w:rsid w:val="00BB632F"/>
    <w:rsid w:val="00C260A2"/>
    <w:rsid w:val="00C40697"/>
    <w:rsid w:val="00C64169"/>
    <w:rsid w:val="00C76612"/>
    <w:rsid w:val="00CD386F"/>
    <w:rsid w:val="00D04F4A"/>
    <w:rsid w:val="00D91E4B"/>
    <w:rsid w:val="00DF150E"/>
    <w:rsid w:val="00E04B58"/>
    <w:rsid w:val="00E26C47"/>
    <w:rsid w:val="00EE7F87"/>
    <w:rsid w:val="00F56F59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F593"/>
  <w15:chartTrackingRefBased/>
  <w15:docId w15:val="{643F9FB6-122F-4989-A109-BB5F9CFA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85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854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85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854A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3854A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854A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854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B0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ТАНЗИЛА</cp:lastModifiedBy>
  <cp:revision>49</cp:revision>
  <cp:lastPrinted>2023-05-02T07:50:00Z</cp:lastPrinted>
  <dcterms:created xsi:type="dcterms:W3CDTF">2023-04-28T07:30:00Z</dcterms:created>
  <dcterms:modified xsi:type="dcterms:W3CDTF">2025-05-19T12:03:00Z</dcterms:modified>
</cp:coreProperties>
</file>